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E4" w:rsidRPr="00FA5CE4" w:rsidRDefault="00FA5CE4" w:rsidP="00FA5CE4">
      <w:pPr>
        <w:shd w:val="clear" w:color="auto" w:fill="FFFFFF"/>
        <w:spacing w:after="148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FA5CE4">
        <w:rPr>
          <w:rFonts w:ascii="os_r" w:eastAsia="Times New Roman" w:hAnsi="os_r" w:cs="Times New Roman"/>
          <w:b/>
          <w:bCs/>
          <w:color w:val="000000"/>
          <w:sz w:val="21"/>
          <w:lang w:eastAsia="ru-RU"/>
        </w:rPr>
        <w:t>Итоги муниципального этапа 2019 – 2020 учебного года</w:t>
      </w:r>
    </w:p>
    <w:p w:rsidR="00FA5CE4" w:rsidRPr="00FA5CE4" w:rsidRDefault="00FA5CE4" w:rsidP="00FA5CE4">
      <w:pPr>
        <w:shd w:val="clear" w:color="auto" w:fill="FFFFFF"/>
        <w:spacing w:after="148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FA5CE4"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  <w:t> </w:t>
      </w:r>
    </w:p>
    <w:p w:rsidR="00FA5CE4" w:rsidRPr="00FA5CE4" w:rsidRDefault="00FA5CE4" w:rsidP="00FA5CE4">
      <w:pPr>
        <w:shd w:val="clear" w:color="auto" w:fill="FFFFFF"/>
        <w:spacing w:after="148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FA5CE4">
        <w:rPr>
          <w:rFonts w:ascii="os_r" w:eastAsia="Times New Roman" w:hAnsi="os_r" w:cs="Times New Roman"/>
          <w:b/>
          <w:bCs/>
          <w:color w:val="333333"/>
          <w:sz w:val="21"/>
          <w:lang w:eastAsia="ru-RU"/>
        </w:rPr>
        <w:t> </w:t>
      </w:r>
      <w:r w:rsidRPr="00FA5CE4">
        <w:rPr>
          <w:rFonts w:ascii="os_r" w:eastAsia="Times New Roman" w:hAnsi="os_r" w:cs="Times New Roman"/>
          <w:b/>
          <w:bCs/>
          <w:color w:val="000000"/>
          <w:sz w:val="21"/>
          <w:lang w:eastAsia="ru-RU"/>
        </w:rPr>
        <w:t>Наша гимназия успешно приняла участие во всех 23 предметах муниципального этапа! Победителями и призёрами стали 134 учащихся!</w:t>
      </w:r>
    </w:p>
    <w:p w:rsidR="00FA5CE4" w:rsidRPr="00FA5CE4" w:rsidRDefault="00FA5CE4" w:rsidP="00FA5CE4">
      <w:pPr>
        <w:shd w:val="clear" w:color="auto" w:fill="FFFFFF"/>
        <w:spacing w:after="148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FA5CE4"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  <w:t> </w:t>
      </w:r>
    </w:p>
    <w:p w:rsidR="00FA5CE4" w:rsidRPr="00FA5CE4" w:rsidRDefault="00FA5CE4" w:rsidP="00FA5CE4">
      <w:pPr>
        <w:shd w:val="clear" w:color="auto" w:fill="FFFFFF"/>
        <w:spacing w:after="148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FA5CE4">
        <w:rPr>
          <w:rFonts w:ascii="os_r" w:eastAsia="Times New Roman" w:hAnsi="os_r" w:cs="Times New Roman"/>
          <w:b/>
          <w:bCs/>
          <w:color w:val="C00000"/>
          <w:sz w:val="21"/>
          <w:lang w:eastAsia="ru-RU"/>
        </w:rPr>
        <w:t>Поздравляем победителей и призёров!</w:t>
      </w:r>
    </w:p>
    <w:p w:rsidR="00FA5CE4" w:rsidRPr="00FA5CE4" w:rsidRDefault="00FA5CE4" w:rsidP="00FA5CE4">
      <w:pPr>
        <w:shd w:val="clear" w:color="auto" w:fill="FFFFFF"/>
        <w:spacing w:after="148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FA5CE4"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  <w:t> </w:t>
      </w:r>
    </w:p>
    <w:p w:rsidR="00FA5CE4" w:rsidRPr="00FA5CE4" w:rsidRDefault="00FA5CE4" w:rsidP="00FA5CE4">
      <w:pPr>
        <w:shd w:val="clear" w:color="auto" w:fill="FFFFFF"/>
        <w:spacing w:after="148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FA5CE4"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  <w:t> </w:t>
      </w:r>
    </w:p>
    <w:p w:rsidR="00FA5CE4" w:rsidRPr="00FA5CE4" w:rsidRDefault="00FA5CE4" w:rsidP="00FA5CE4">
      <w:pPr>
        <w:shd w:val="clear" w:color="auto" w:fill="FFFFFF"/>
        <w:spacing w:after="148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FA5CE4">
        <w:rPr>
          <w:rFonts w:ascii="os_r" w:eastAsia="Times New Roman" w:hAnsi="os_r" w:cs="Times New Roman"/>
          <w:b/>
          <w:bCs/>
          <w:color w:val="333333"/>
          <w:sz w:val="21"/>
          <w:lang w:eastAsia="ru-RU"/>
        </w:rPr>
        <w:t>Победители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2041"/>
        <w:gridCol w:w="1776"/>
        <w:gridCol w:w="775"/>
        <w:gridCol w:w="4166"/>
      </w:tblGrid>
      <w:tr w:rsidR="00FA5CE4" w:rsidRPr="00FA5CE4" w:rsidTr="00FA5CE4">
        <w:trPr>
          <w:trHeight w:val="599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Мережко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Маргарита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английский, французский языки</w:t>
            </w:r>
          </w:p>
        </w:tc>
      </w:tr>
      <w:tr w:rsidR="00FA5CE4" w:rsidRPr="00FA5CE4" w:rsidTr="00FA5CE4">
        <w:trPr>
          <w:trHeight w:val="55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Волошина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Кристина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FA5CE4" w:rsidRPr="00FA5CE4" w:rsidTr="00FA5CE4">
        <w:trPr>
          <w:trHeight w:val="559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Позюмская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Полина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</w:p>
        </w:tc>
      </w:tr>
      <w:tr w:rsidR="00FA5CE4" w:rsidRPr="00FA5CE4" w:rsidTr="00FA5CE4">
        <w:trPr>
          <w:trHeight w:val="567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Гаркуша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София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экология, немецкий язык</w:t>
            </w:r>
          </w:p>
        </w:tc>
      </w:tr>
      <w:tr w:rsidR="00FA5CE4" w:rsidRPr="00FA5CE4" w:rsidTr="00FA5CE4">
        <w:trPr>
          <w:trHeight w:val="548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Малютина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МХК</w:t>
            </w:r>
          </w:p>
        </w:tc>
      </w:tr>
      <w:tr w:rsidR="00FA5CE4" w:rsidRPr="00FA5CE4" w:rsidTr="00FA5CE4">
        <w:trPr>
          <w:trHeight w:val="555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Нурумова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Диана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французский язык</w:t>
            </w:r>
          </w:p>
        </w:tc>
      </w:tr>
      <w:tr w:rsidR="00FA5CE4" w:rsidRPr="00FA5CE4" w:rsidTr="00FA5CE4">
        <w:trPr>
          <w:trHeight w:val="563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Хусенская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французский язык</w:t>
            </w:r>
          </w:p>
        </w:tc>
      </w:tr>
    </w:tbl>
    <w:p w:rsidR="00FA5CE4" w:rsidRPr="00FA5CE4" w:rsidRDefault="00FA5CE4" w:rsidP="00FA5CE4">
      <w:pPr>
        <w:shd w:val="clear" w:color="auto" w:fill="FFFFFF"/>
        <w:spacing w:after="148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FA5CE4"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  <w:t> </w:t>
      </w:r>
    </w:p>
    <w:p w:rsidR="00FA5CE4" w:rsidRPr="00FA5CE4" w:rsidRDefault="00FA5CE4" w:rsidP="00FA5CE4">
      <w:pPr>
        <w:shd w:val="clear" w:color="auto" w:fill="FFFFFF"/>
        <w:spacing w:after="148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FA5CE4">
        <w:rPr>
          <w:rFonts w:ascii="os_r" w:eastAsia="Times New Roman" w:hAnsi="os_r" w:cs="Times New Roman"/>
          <w:b/>
          <w:bCs/>
          <w:color w:val="333333"/>
          <w:sz w:val="21"/>
          <w:lang w:eastAsia="ru-RU"/>
        </w:rPr>
        <w:t>Призёры</w:t>
      </w:r>
    </w:p>
    <w:tbl>
      <w:tblPr>
        <w:tblW w:w="10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2476"/>
        <w:gridCol w:w="1860"/>
        <w:gridCol w:w="860"/>
        <w:gridCol w:w="1600"/>
        <w:gridCol w:w="1082"/>
        <w:gridCol w:w="866"/>
        <w:gridCol w:w="160"/>
        <w:gridCol w:w="1440"/>
      </w:tblGrid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Русский язык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Попова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Свистунова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Шевцова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Бухтиярова А.А.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Меньщикова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Копейкина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Вероника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Волошина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Кристина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Кисельникова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Биология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Мережко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Маргарита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Рукосуева Е.О.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Шевченко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Рукосуева Е.О.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Курбатова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Рукосуева Е.О.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Золотова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Рукосуева Е.О.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Английский язык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Верещак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София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Исланкина Л.Г.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Антропова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Виталина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Трофимова Ж.В.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Попова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Исланкина Л.Г.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Есина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Яна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Исланкина Л.Г.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Иванов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Георгий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Тихонова С.В.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Шевцова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Исланкина Л.Г.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Белецкая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Мешкова О.А.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Мирюк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Ева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Шипицина М.В.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Бальцежак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Дмитрий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Шипицина М.В.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Хрущев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Вячеслав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Исланкина Л.Г.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Дектярев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Кирилл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Тихонова С.В.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Гаркуша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София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Тихонова С.В.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Моляренко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Исланкина Л.Г.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Кулькова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Тихонова С.В.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Чаунина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Боброва И.В.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Буделёв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Алексей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Боброва И.В.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Хусенская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Боброва И.В.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Гальцова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Галак Е.В.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Волошина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Кристина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Стасюк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Соснина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Станислава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Белянина Е.В.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Эмотаева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Стасюк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География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Лаврик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Любовь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Винокурова Н.В.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Антропова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Виталина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Винокурова Н.В.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Бостыбаев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Самир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Винокурова Н.В.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Шевцова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Винокурова Н.В.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Добшикова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Кристина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Винокурова Н.В.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Позюмская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Полина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Жаманбаев Т.С.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Белецкая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Жаманбаев Т.С.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Фомина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Жаманбаев Т.С.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Хрущев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Вячеслав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Винокурова Н.В.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Гаркуша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София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Винокурова Н.В.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Винникова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Винокурова Н.В.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Терехина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Маргарита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Жаманбаев Т.С.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Полина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Жаманбаев Т.С.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Коломникова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Жаманбаев Т.С.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Кисельникова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Винокурова Н.В.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Математика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Белецкая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Ковалёва Я.Л.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Позюмская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Полина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Ковалёва Я.Л.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Хрущев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Вячеслав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Зеленкова Н.И.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Право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Чернавская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Муханов</w:t>
            </w:r>
            <w:proofErr w:type="spellEnd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 xml:space="preserve"> Е.С.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Пурина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Муханов</w:t>
            </w:r>
            <w:proofErr w:type="spellEnd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 xml:space="preserve"> Е.С.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Копейкина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Вероника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Соснина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Станислава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Волошина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Кристина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Титова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История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Кикоть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Муханов</w:t>
            </w:r>
            <w:proofErr w:type="spellEnd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 xml:space="preserve"> Е.С.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Терехина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Маргарита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Шашкова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Лолита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Копейкина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Вероника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Мубарова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Жасмин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Соснина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Станислава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Обществознание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Иванов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Георгий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Шурова</w:t>
            </w:r>
            <w:proofErr w:type="spellEnd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Кикоть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Муханов</w:t>
            </w:r>
            <w:proofErr w:type="spellEnd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 xml:space="preserve"> Е.С.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Копейкина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Вероника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Терехина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Маргарита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Мубарова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Жасмин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Соснина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Станислава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Астрономия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Семёнов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Алексей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Жаманбаев Т.С.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Экология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Меньщикова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Рукосуева Е.О.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Немецкий язык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Лаврик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Любовь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Демидова С.Г.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Яловец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Алина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Демидова С.Г.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Антропова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Виталина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Демидова С.Г.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Светенко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Демидова С.Г.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Белецкая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Сабадаш С.А.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Фомина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Сабадаш С.А.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Хрущев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Вячеслав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Демидова С.Г.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Курбатова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Демидова С.Г.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Кулик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Глеб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Демидова С.Г.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Крикунова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Маргарита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Демидова С.Г.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Коваленко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Сабадаш С.А.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Копейкина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Вероника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Сабадаш С.А.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Смаилова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Илана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Сабадаш С.А.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Кисельникова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Сабадаш С.А.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Юдина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Валерия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Сабадаш С.А.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Гагишвили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Этери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Сабадаш С.А.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ОБЖ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Лавров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Кирилл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Жаманбаев Т.С.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Винникова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Жаманбаев Т.С.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Серегина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Злата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Жаманбаев Т.С.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Литература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Шевцова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Свистунова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Позюмская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Полина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Малютина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Свистунова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Панова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Свистунова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Грекова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Алиса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Свистунова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Кулькова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Свистунова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Кикоть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Свистунова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Меньщикова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Терехина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Маргарита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Косарева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Кисельникова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Костенко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Малютина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Бармина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МХК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Кисельникова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Мисюрова Т.В.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Испанский язык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Кикоть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Информатика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Хрущев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Вячеслав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Пуговкина Е.Е.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b/>
                <w:bCs/>
                <w:color w:val="000000"/>
                <w:sz w:val="21"/>
                <w:lang w:eastAsia="ru-RU"/>
              </w:rPr>
              <w:t>Французский язык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Шевцова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Вдовина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Игумнова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Евтюгина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Надежда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Тимохина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Мирюк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Ева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Позюмская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Полина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Шевченко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Кикоть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Егорова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Грекова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Алиса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Авсейко Т.А.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Чаунина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Отраднова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Хохлова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Отраднова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Гальцова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Отраднова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Авилович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Отраднова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Лапиков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Отраднова В.И.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Морозова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Курчакова</w:t>
            </w:r>
            <w:proofErr w:type="spellEnd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 xml:space="preserve"> Л.Ю.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Соснина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Станислава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Курчакова</w:t>
            </w:r>
            <w:proofErr w:type="spellEnd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 xml:space="preserve"> Л.Ю.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rPr>
          <w:trHeight w:val="37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Вербилова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Елизавета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right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>Курчакова</w:t>
            </w:r>
            <w:proofErr w:type="spellEnd"/>
            <w:r w:rsidRPr="00FA5CE4">
              <w:rPr>
                <w:rFonts w:ascii="os_r" w:eastAsia="Times New Roman" w:hAnsi="os_r" w:cs="Times New Roman"/>
                <w:color w:val="000000"/>
                <w:sz w:val="21"/>
                <w:szCs w:val="21"/>
                <w:lang w:eastAsia="ru-RU"/>
              </w:rPr>
              <w:t xml:space="preserve"> Л.Ю.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148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5CE4" w:rsidRPr="00FA5CE4" w:rsidTr="00FA5C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CE4" w:rsidRPr="00FA5CE4" w:rsidRDefault="00FA5CE4" w:rsidP="00FA5CE4">
            <w:pPr>
              <w:spacing w:after="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FA5CE4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542443" w:rsidRDefault="00542443"/>
    <w:sectPr w:rsidR="00542443" w:rsidSect="005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_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A5CE4"/>
    <w:rsid w:val="002D34BB"/>
    <w:rsid w:val="00542443"/>
    <w:rsid w:val="00FA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884</Words>
  <Characters>5042</Characters>
  <Application>Microsoft Office Word</Application>
  <DocSecurity>0</DocSecurity>
  <Lines>42</Lines>
  <Paragraphs>11</Paragraphs>
  <ScaleCrop>false</ScaleCrop>
  <Company>Hewlett-Packard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№115</dc:creator>
  <cp:lastModifiedBy>Гимназия №115</cp:lastModifiedBy>
  <cp:revision>1</cp:revision>
  <dcterms:created xsi:type="dcterms:W3CDTF">2020-11-10T14:24:00Z</dcterms:created>
  <dcterms:modified xsi:type="dcterms:W3CDTF">2020-11-10T14:25:00Z</dcterms:modified>
</cp:coreProperties>
</file>