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89" w:rsidRPr="00BE0E89" w:rsidRDefault="00BE0E89" w:rsidP="00BE0E89">
      <w:pPr>
        <w:shd w:val="clear" w:color="auto" w:fill="FFFFFF"/>
        <w:spacing w:after="150" w:line="240" w:lineRule="auto"/>
        <w:jc w:val="center"/>
        <w:rPr>
          <w:rFonts w:ascii="os_r" w:eastAsia="Times New Roman" w:hAnsi="os_r" w:cs="Times New Roman"/>
          <w:color w:val="333333"/>
          <w:sz w:val="21"/>
          <w:szCs w:val="21"/>
          <w:lang w:eastAsia="ru-RU"/>
        </w:rPr>
      </w:pPr>
      <w:r w:rsidRPr="00BE0E89">
        <w:rPr>
          <w:rFonts w:ascii="os_r" w:eastAsia="Times New Roman" w:hAnsi="os_r" w:cs="Times New Roman"/>
          <w:b/>
          <w:bCs/>
          <w:color w:val="333333"/>
          <w:sz w:val="21"/>
          <w:lang w:eastAsia="ru-RU"/>
        </w:rPr>
        <w:t xml:space="preserve">План-график мероприятий стажировочной площадки </w:t>
      </w:r>
      <w:proofErr w:type="spellStart"/>
      <w:r w:rsidRPr="00BE0E89">
        <w:rPr>
          <w:rFonts w:ascii="os_r" w:eastAsia="Times New Roman" w:hAnsi="os_r" w:cs="Times New Roman"/>
          <w:b/>
          <w:bCs/>
          <w:color w:val="333333"/>
          <w:sz w:val="21"/>
          <w:lang w:eastAsia="ru-RU"/>
        </w:rPr>
        <w:t>ИнКО</w:t>
      </w:r>
      <w:proofErr w:type="spellEnd"/>
      <w:r w:rsidRPr="00BE0E89">
        <w:rPr>
          <w:rFonts w:ascii="os_r" w:eastAsia="Times New Roman" w:hAnsi="os_r" w:cs="Times New Roman"/>
          <w:b/>
          <w:bCs/>
          <w:color w:val="333333"/>
          <w:sz w:val="21"/>
          <w:lang w:eastAsia="ru-RU"/>
        </w:rPr>
        <w:t xml:space="preserve"> в рамках реализации </w:t>
      </w:r>
      <w:proofErr w:type="spellStart"/>
      <w:r w:rsidRPr="00BE0E89">
        <w:rPr>
          <w:rFonts w:ascii="os_r" w:eastAsia="Times New Roman" w:hAnsi="os_r" w:cs="Times New Roman"/>
          <w:b/>
          <w:bCs/>
          <w:color w:val="333333"/>
          <w:sz w:val="21"/>
          <w:lang w:eastAsia="ru-RU"/>
        </w:rPr>
        <w:t>коучинг-проекта</w:t>
      </w:r>
      <w:proofErr w:type="spellEnd"/>
    </w:p>
    <w:p w:rsidR="00BE0E89" w:rsidRPr="00BE0E89" w:rsidRDefault="00BE0E89" w:rsidP="00BE0E89">
      <w:pPr>
        <w:shd w:val="clear" w:color="auto" w:fill="FFFFFF"/>
        <w:spacing w:after="150" w:line="240" w:lineRule="auto"/>
        <w:jc w:val="center"/>
        <w:rPr>
          <w:rFonts w:ascii="os_r" w:eastAsia="Times New Roman" w:hAnsi="os_r" w:cs="Times New Roman"/>
          <w:color w:val="333333"/>
          <w:sz w:val="21"/>
          <w:szCs w:val="21"/>
          <w:lang w:eastAsia="ru-RU"/>
        </w:rPr>
      </w:pPr>
      <w:r w:rsidRPr="00BE0E89">
        <w:rPr>
          <w:rFonts w:ascii="os_r" w:eastAsia="Times New Roman" w:hAnsi="os_r" w:cs="Times New Roman"/>
          <w:b/>
          <w:bCs/>
          <w:color w:val="333333"/>
          <w:sz w:val="21"/>
          <w:lang w:eastAsia="ru-RU"/>
        </w:rPr>
        <w:t>«Функциональная грамотность»</w:t>
      </w:r>
    </w:p>
    <w:p w:rsidR="00BE0E89" w:rsidRPr="00BE0E89" w:rsidRDefault="00BE0E89" w:rsidP="00BE0E89">
      <w:pPr>
        <w:shd w:val="clear" w:color="auto" w:fill="FFFFFF"/>
        <w:spacing w:after="150" w:line="240" w:lineRule="auto"/>
        <w:jc w:val="center"/>
        <w:rPr>
          <w:rFonts w:ascii="os_r" w:eastAsia="Times New Roman" w:hAnsi="os_r" w:cs="Times New Roman"/>
          <w:color w:val="333333"/>
          <w:sz w:val="21"/>
          <w:szCs w:val="21"/>
          <w:lang w:eastAsia="ru-RU"/>
        </w:rPr>
      </w:pPr>
      <w:r w:rsidRPr="00BE0E89">
        <w:rPr>
          <w:rFonts w:ascii="os_r" w:eastAsia="Times New Roman" w:hAnsi="os_r" w:cs="Times New Roman"/>
          <w:b/>
          <w:bCs/>
          <w:color w:val="333333"/>
          <w:sz w:val="21"/>
          <w:lang w:eastAsia="ru-RU"/>
        </w:rPr>
        <w:t>на 2020 год</w:t>
      </w:r>
    </w:p>
    <w:p w:rsidR="00BE0E89" w:rsidRPr="00BE0E89" w:rsidRDefault="00BE0E89" w:rsidP="00BE0E89">
      <w:pPr>
        <w:shd w:val="clear" w:color="auto" w:fill="FFFFFF"/>
        <w:spacing w:after="150" w:line="240" w:lineRule="auto"/>
        <w:jc w:val="center"/>
        <w:rPr>
          <w:rFonts w:ascii="os_r" w:eastAsia="Times New Roman" w:hAnsi="os_r" w:cs="Times New Roman"/>
          <w:color w:val="333333"/>
          <w:sz w:val="21"/>
          <w:szCs w:val="21"/>
          <w:lang w:eastAsia="ru-RU"/>
        </w:rPr>
      </w:pPr>
      <w:r w:rsidRPr="00BE0E89">
        <w:rPr>
          <w:rFonts w:ascii="os_r" w:eastAsia="Times New Roman" w:hAnsi="os_r" w:cs="Times New Roman"/>
          <w:color w:val="333333"/>
          <w:sz w:val="21"/>
          <w:szCs w:val="21"/>
          <w:lang w:eastAsia="ru-RU"/>
        </w:rPr>
        <w:t> </w:t>
      </w:r>
    </w:p>
    <w:tbl>
      <w:tblPr>
        <w:tblW w:w="101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1703"/>
        <w:gridCol w:w="4240"/>
        <w:gridCol w:w="2132"/>
        <w:gridCol w:w="1494"/>
      </w:tblGrid>
      <w:tr w:rsidR="00BE0E89" w:rsidRPr="00BE0E89" w:rsidTr="00BE0E89">
        <w:trPr>
          <w:trHeight w:val="1087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b/>
                <w:bCs/>
                <w:color w:val="333333"/>
                <w:sz w:val="21"/>
                <w:lang w:eastAsia="ru-RU"/>
              </w:rPr>
              <w:t>№ </w:t>
            </w:r>
            <w:proofErr w:type="spellStart"/>
            <w:proofErr w:type="gramStart"/>
            <w:r w:rsidRPr="00BE0E89">
              <w:rPr>
                <w:rFonts w:ascii="os_r" w:eastAsia="Times New Roman" w:hAnsi="os_r" w:cs="Times New Roman"/>
                <w:b/>
                <w:bCs/>
                <w:color w:val="333333"/>
                <w:sz w:val="21"/>
                <w:lang w:eastAsia="ru-RU"/>
              </w:rPr>
              <w:t>п</w:t>
            </w:r>
            <w:proofErr w:type="spellEnd"/>
            <w:proofErr w:type="gramEnd"/>
            <w:r w:rsidRPr="00BE0E89">
              <w:rPr>
                <w:rFonts w:ascii="os_r" w:eastAsia="Times New Roman" w:hAnsi="os_r" w:cs="Times New Roman"/>
                <w:b/>
                <w:bCs/>
                <w:color w:val="333333"/>
                <w:sz w:val="21"/>
                <w:lang w:eastAsia="ru-RU"/>
              </w:rPr>
              <w:t>/</w:t>
            </w:r>
            <w:proofErr w:type="spellStart"/>
            <w:r w:rsidRPr="00BE0E89">
              <w:rPr>
                <w:rFonts w:ascii="os_r" w:eastAsia="Times New Roman" w:hAnsi="os_r" w:cs="Times New Roman"/>
                <w:b/>
                <w:bCs/>
                <w:color w:val="333333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b/>
                <w:bCs/>
                <w:color w:val="333333"/>
                <w:sz w:val="21"/>
                <w:lang w:eastAsia="ru-RU"/>
              </w:rPr>
              <w:t>Дата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b/>
                <w:bCs/>
                <w:color w:val="333333"/>
                <w:sz w:val="21"/>
                <w:lang w:eastAsia="ru-RU"/>
              </w:rPr>
              <w:t>Название мероприятия, форма проведения</w:t>
            </w:r>
          </w:p>
          <w:p w:rsidR="00BE0E89" w:rsidRPr="00BE0E89" w:rsidRDefault="00BE0E89" w:rsidP="00BE0E89">
            <w:pPr>
              <w:spacing w:after="15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b/>
                <w:bCs/>
                <w:color w:val="333333"/>
                <w:sz w:val="21"/>
                <w:lang w:eastAsia="ru-RU"/>
              </w:rPr>
              <w:t>Категория участников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b/>
                <w:bCs/>
                <w:color w:val="333333"/>
                <w:sz w:val="21"/>
                <w:lang w:eastAsia="ru-RU"/>
              </w:rPr>
              <w:t>Ответственные</w:t>
            </w:r>
          </w:p>
        </w:tc>
      </w:tr>
      <w:tr w:rsidR="00BE0E89" w:rsidRPr="00BE0E89" w:rsidTr="00BE0E89">
        <w:trPr>
          <w:trHeight w:val="1087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Январь 2020 года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Анкетирование, диагностика учителей гимназии по определению бренда.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Учителя гимназии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Галак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 Е.В., заместитель директора по НМР</w:t>
            </w:r>
          </w:p>
        </w:tc>
      </w:tr>
      <w:tr w:rsidR="00BE0E89" w:rsidRPr="00BE0E89" w:rsidTr="00BE0E89">
        <w:trPr>
          <w:trHeight w:val="1087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Февраль 2020 года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Планирование   деятельности стажировочной площадки на 2020 год в рамках бренда   «Функциональная грамотность».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Члены НМС гимназии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Руководители МО</w:t>
            </w:r>
          </w:p>
        </w:tc>
      </w:tr>
      <w:tr w:rsidR="00BE0E89" w:rsidRPr="00BE0E89" w:rsidTr="00BE0E89">
        <w:trPr>
          <w:trHeight w:val="1087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Март 2020 года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Информирование участников стажировочной площадки  через Интернет-рассылку, размещение информации на сайте.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Учителя города и области, участники </w:t>
            </w: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коучинг-проекта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Галак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 Е.В., заместитель директора по НМР</w:t>
            </w:r>
          </w:p>
          <w:p w:rsidR="00BE0E89" w:rsidRPr="00BE0E89" w:rsidRDefault="00BE0E89" w:rsidP="00BE0E89">
            <w:pPr>
              <w:spacing w:after="15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Пуговкина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 Е.Е., учитель информатики</w:t>
            </w:r>
          </w:p>
        </w:tc>
      </w:tr>
      <w:tr w:rsidR="00BE0E89" w:rsidRPr="00BE0E89" w:rsidTr="00BE0E89">
        <w:trPr>
          <w:trHeight w:val="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14.05.2020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Научно-практический семинар «Учиться, чтобы жить, или Формирование функциональной грамотности школьников» (</w:t>
            </w: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очно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 или на платформе </w:t>
            </w: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Zoom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Учителя города и области, участники </w:t>
            </w: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коучинг-проекта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Учителя гимназии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Галак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 Е.В., заместитель директора по НМР</w:t>
            </w:r>
          </w:p>
        </w:tc>
      </w:tr>
      <w:tr w:rsidR="00BE0E89" w:rsidRPr="00BE0E89" w:rsidTr="00BE0E89">
        <w:trPr>
          <w:trHeight w:val="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22.10.2020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Практикум по </w:t>
            </w: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разработкебанка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 заданий для формирования функциональной грамотности школьников.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Учителя города и области, участники </w:t>
            </w: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коучинг-проекта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Галак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 Е.В., заместитель директора по НМР</w:t>
            </w:r>
          </w:p>
        </w:tc>
      </w:tr>
      <w:tr w:rsidR="00BE0E89" w:rsidRPr="00BE0E89" w:rsidTr="00BE0E89">
        <w:trPr>
          <w:trHeight w:val="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Апрель, ноябрь 2020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Разработка методических материалов по содержанию </w:t>
            </w: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коучинг-проекта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Учителя гимназии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Руководители МО</w:t>
            </w:r>
          </w:p>
        </w:tc>
      </w:tr>
      <w:tr w:rsidR="00BE0E89" w:rsidRPr="00BE0E89" w:rsidTr="00BE0E89">
        <w:trPr>
          <w:trHeight w:val="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Декабрь 2020 года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Проведение заседаний участников стажировочной площадки по практическому применению созданной программы.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Учителя города и области, участники </w:t>
            </w: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коучинг-проекта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Галак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 Е.В., заместитель директора по НМР</w:t>
            </w:r>
          </w:p>
        </w:tc>
      </w:tr>
      <w:tr w:rsidR="00BE0E89" w:rsidRPr="00BE0E89" w:rsidTr="00BE0E89">
        <w:trPr>
          <w:trHeight w:val="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Декабрь 2020 года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Проведение анкетирования, итоговой презентации разработанных заданий.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Учителя города и области, участники </w:t>
            </w: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коучинг-проекта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Галак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 Е.В., заместитель директора по НМР</w:t>
            </w:r>
          </w:p>
        </w:tc>
      </w:tr>
      <w:tr w:rsidR="00BE0E89" w:rsidRPr="00BE0E89" w:rsidTr="00BE0E89">
        <w:trPr>
          <w:trHeight w:val="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По плану </w:t>
            </w: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РИП-ИнКО</w:t>
            </w:r>
            <w:proofErr w:type="spellEnd"/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Участие в  семинарах, </w:t>
            </w:r>
            <w:proofErr w:type="spellStart"/>
            <w:proofErr w:type="gram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бренд-сессиях</w:t>
            </w:r>
            <w:proofErr w:type="spellEnd"/>
            <w:proofErr w:type="gram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 в рамках бренда  «Функциональная грамотность».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Координатор стажировочной площадки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Галак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 Е.В., заместитель директора по НМР</w:t>
            </w:r>
          </w:p>
        </w:tc>
      </w:tr>
      <w:tr w:rsidR="00BE0E89" w:rsidRPr="00BE0E89" w:rsidTr="00BE0E89">
        <w:trPr>
          <w:trHeight w:val="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Работа на портале </w:t>
            </w: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РИП-ИнКО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: размещение информации о результатах  реализации плана работы в  разделе    «Деятельность </w:t>
            </w: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стажировочных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 площадок </w:t>
            </w: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РИП-ИнКО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Координатор стажировочной площадки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Галак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 Е.В., заместитель директора по НМР</w:t>
            </w:r>
          </w:p>
        </w:tc>
      </w:tr>
      <w:tr w:rsidR="00BE0E89" w:rsidRPr="00BE0E89" w:rsidTr="00BE0E89">
        <w:trPr>
          <w:trHeight w:val="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Формирование </w:t>
            </w:r>
            <w:proofErr w:type="gram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электронного</w:t>
            </w:r>
            <w:proofErr w:type="gram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портфолио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 стажировочной площадки на сайте гимназии.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Координатор стажировочной площадки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Галак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 Е.В., заместитель директора по </w:t>
            </w: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lastRenderedPageBreak/>
              <w:t>НМР</w:t>
            </w:r>
          </w:p>
        </w:tc>
      </w:tr>
      <w:tr w:rsidR="00BE0E89" w:rsidRPr="00BE0E89" w:rsidTr="00BE0E89">
        <w:trPr>
          <w:trHeight w:val="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Май 2020 года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Участие  в Межрегиональной научно-практической конференции «Тенденции развития образования </w:t>
            </w:r>
            <w:proofErr w:type="spellStart"/>
            <w:proofErr w:type="gram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XXI</w:t>
            </w:r>
            <w:proofErr w:type="gram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века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: формирование навыков будущего».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Учителя гимназии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Галак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 Е.В., заместитель директора по НМР</w:t>
            </w:r>
          </w:p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Руководители МО</w:t>
            </w:r>
          </w:p>
        </w:tc>
      </w:tr>
      <w:tr w:rsidR="00BE0E89" w:rsidRPr="00BE0E89" w:rsidTr="00BE0E89">
        <w:trPr>
          <w:trHeight w:val="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Май 2020 года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Участие  в конкурсе программ внеурочной деятельности.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Учителя гимназии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Галак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 Е.В., заместитель директора по НМР</w:t>
            </w:r>
          </w:p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Руководители МО</w:t>
            </w:r>
          </w:p>
        </w:tc>
      </w:tr>
      <w:tr w:rsidR="00BE0E89" w:rsidRPr="00BE0E89" w:rsidTr="00BE0E89">
        <w:trPr>
          <w:trHeight w:val="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Май 2020 года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Написание статей в журнал «Интеллект. Одарённость. Творчество».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Учителя гимназии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Галак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 Е.В., заместитель директора по НМР</w:t>
            </w:r>
          </w:p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Руководители МО</w:t>
            </w:r>
          </w:p>
        </w:tc>
      </w:tr>
      <w:tr w:rsidR="00BE0E89" w:rsidRPr="00BE0E89" w:rsidTr="00BE0E89">
        <w:trPr>
          <w:trHeight w:val="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Октябрь 2020 года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Участие в мониторинге эффективности деятельности </w:t>
            </w: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РИП-ИнКО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Координатор стажировочной площадки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Галак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 Е.В., заместитель директора по НМР</w:t>
            </w:r>
          </w:p>
        </w:tc>
      </w:tr>
      <w:tr w:rsidR="00BE0E89" w:rsidRPr="00BE0E89" w:rsidTr="00BE0E89">
        <w:trPr>
          <w:trHeight w:val="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Октябрь 2020 года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Участие  в Дне педагога, работающего со способными и талантливыми детьми, в рамках XVII Областного педагогического марафона с презентацией разработанного инновационного продукта.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Координатор стажировочной площадки</w:t>
            </w:r>
          </w:p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Учителя гимназии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Галак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 Е.В., заместитель директора по НМР</w:t>
            </w:r>
          </w:p>
        </w:tc>
      </w:tr>
      <w:tr w:rsidR="00BE0E89" w:rsidRPr="00BE0E89" w:rsidTr="00BE0E89">
        <w:trPr>
          <w:trHeight w:val="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Декабрь 2020 года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Участие  в XII Форуме участников </w:t>
            </w: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РИП-ИнКО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240" w:lineRule="auto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Координатор стажировочной площадки</w:t>
            </w:r>
          </w:p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Учителя гимназии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Галак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 Е.В., заместитель директора по НМР</w:t>
            </w:r>
          </w:p>
        </w:tc>
      </w:tr>
      <w:tr w:rsidR="00BE0E89" w:rsidRPr="00BE0E89" w:rsidTr="00BE0E89">
        <w:trPr>
          <w:trHeight w:val="1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Декабрь 2020 года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Подготовка аналитических  материалов  по результатам инновационной деятельности гимназии в 2020 году  в рамках процедур </w:t>
            </w: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самообследования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 и самооценки деятельности.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Координатор стажировочной площадки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E89" w:rsidRPr="00BE0E89" w:rsidRDefault="00BE0E89" w:rsidP="00BE0E89">
            <w:pPr>
              <w:spacing w:after="150" w:line="1" w:lineRule="atLeast"/>
              <w:jc w:val="center"/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>Галак</w:t>
            </w:r>
            <w:proofErr w:type="spellEnd"/>
            <w:r w:rsidRPr="00BE0E89">
              <w:rPr>
                <w:rFonts w:ascii="os_r" w:eastAsia="Times New Roman" w:hAnsi="os_r" w:cs="Times New Roman"/>
                <w:color w:val="333333"/>
                <w:sz w:val="21"/>
                <w:szCs w:val="21"/>
                <w:lang w:eastAsia="ru-RU"/>
              </w:rPr>
              <w:t xml:space="preserve"> Е.В., заместитель директора по НМР</w:t>
            </w:r>
          </w:p>
        </w:tc>
      </w:tr>
    </w:tbl>
    <w:p w:rsidR="00346024" w:rsidRDefault="00346024"/>
    <w:sectPr w:rsidR="00346024" w:rsidSect="00BE0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_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0E89"/>
    <w:rsid w:val="000062F3"/>
    <w:rsid w:val="00014834"/>
    <w:rsid w:val="0001489E"/>
    <w:rsid w:val="000159CA"/>
    <w:rsid w:val="00020D94"/>
    <w:rsid w:val="00043EAA"/>
    <w:rsid w:val="00045B2D"/>
    <w:rsid w:val="00060DD6"/>
    <w:rsid w:val="00071239"/>
    <w:rsid w:val="000749CD"/>
    <w:rsid w:val="00076A1A"/>
    <w:rsid w:val="00076BD6"/>
    <w:rsid w:val="00085F3C"/>
    <w:rsid w:val="00095000"/>
    <w:rsid w:val="000A1DCE"/>
    <w:rsid w:val="000A300A"/>
    <w:rsid w:val="000B133F"/>
    <w:rsid w:val="000B5272"/>
    <w:rsid w:val="000C3986"/>
    <w:rsid w:val="000C497C"/>
    <w:rsid w:val="000C544B"/>
    <w:rsid w:val="000E2BD4"/>
    <w:rsid w:val="000F1F91"/>
    <w:rsid w:val="000F29DA"/>
    <w:rsid w:val="000F5B1B"/>
    <w:rsid w:val="00102EBA"/>
    <w:rsid w:val="00113BC7"/>
    <w:rsid w:val="0013246C"/>
    <w:rsid w:val="00133682"/>
    <w:rsid w:val="00145E8B"/>
    <w:rsid w:val="001513F9"/>
    <w:rsid w:val="0015514C"/>
    <w:rsid w:val="0015710A"/>
    <w:rsid w:val="0016429F"/>
    <w:rsid w:val="0016458D"/>
    <w:rsid w:val="001662EB"/>
    <w:rsid w:val="00184F6C"/>
    <w:rsid w:val="00194FA8"/>
    <w:rsid w:val="001A0652"/>
    <w:rsid w:val="001A1B21"/>
    <w:rsid w:val="001A5778"/>
    <w:rsid w:val="001A6457"/>
    <w:rsid w:val="001C090A"/>
    <w:rsid w:val="001C0DAE"/>
    <w:rsid w:val="001D4AAC"/>
    <w:rsid w:val="001E59AB"/>
    <w:rsid w:val="001F2857"/>
    <w:rsid w:val="002012C7"/>
    <w:rsid w:val="002022B0"/>
    <w:rsid w:val="00212C4F"/>
    <w:rsid w:val="00214E95"/>
    <w:rsid w:val="00226F87"/>
    <w:rsid w:val="00230D42"/>
    <w:rsid w:val="002348EC"/>
    <w:rsid w:val="0023564F"/>
    <w:rsid w:val="00235757"/>
    <w:rsid w:val="00235A76"/>
    <w:rsid w:val="00236618"/>
    <w:rsid w:val="00246994"/>
    <w:rsid w:val="00260924"/>
    <w:rsid w:val="002766D3"/>
    <w:rsid w:val="0029346C"/>
    <w:rsid w:val="00294CA5"/>
    <w:rsid w:val="002A0591"/>
    <w:rsid w:val="002A1461"/>
    <w:rsid w:val="002A4FAF"/>
    <w:rsid w:val="002B07D2"/>
    <w:rsid w:val="002B1025"/>
    <w:rsid w:val="002B1DC9"/>
    <w:rsid w:val="002B444E"/>
    <w:rsid w:val="002B68BF"/>
    <w:rsid w:val="002C51AE"/>
    <w:rsid w:val="002D171A"/>
    <w:rsid w:val="002D27FB"/>
    <w:rsid w:val="002E4526"/>
    <w:rsid w:val="002E7E76"/>
    <w:rsid w:val="002F100B"/>
    <w:rsid w:val="002F51A2"/>
    <w:rsid w:val="002F78D8"/>
    <w:rsid w:val="002F7FB1"/>
    <w:rsid w:val="003015B9"/>
    <w:rsid w:val="00302313"/>
    <w:rsid w:val="003127BB"/>
    <w:rsid w:val="0031410B"/>
    <w:rsid w:val="003144B3"/>
    <w:rsid w:val="00315C48"/>
    <w:rsid w:val="00324171"/>
    <w:rsid w:val="0033458A"/>
    <w:rsid w:val="003447F3"/>
    <w:rsid w:val="00346024"/>
    <w:rsid w:val="0035330C"/>
    <w:rsid w:val="003547BE"/>
    <w:rsid w:val="00362468"/>
    <w:rsid w:val="00364F9A"/>
    <w:rsid w:val="00373673"/>
    <w:rsid w:val="00380179"/>
    <w:rsid w:val="003910D5"/>
    <w:rsid w:val="0039375B"/>
    <w:rsid w:val="0039509F"/>
    <w:rsid w:val="00396AA4"/>
    <w:rsid w:val="003A137F"/>
    <w:rsid w:val="003B0CC9"/>
    <w:rsid w:val="003C0516"/>
    <w:rsid w:val="003C4BF5"/>
    <w:rsid w:val="003C751F"/>
    <w:rsid w:val="003E4C28"/>
    <w:rsid w:val="003E6BE2"/>
    <w:rsid w:val="003F4141"/>
    <w:rsid w:val="00403DD3"/>
    <w:rsid w:val="00404624"/>
    <w:rsid w:val="00410A60"/>
    <w:rsid w:val="004136A2"/>
    <w:rsid w:val="00414C33"/>
    <w:rsid w:val="00417208"/>
    <w:rsid w:val="00425D65"/>
    <w:rsid w:val="00442B5A"/>
    <w:rsid w:val="004458B6"/>
    <w:rsid w:val="00446D12"/>
    <w:rsid w:val="004515EA"/>
    <w:rsid w:val="00454B43"/>
    <w:rsid w:val="0047109A"/>
    <w:rsid w:val="00473B37"/>
    <w:rsid w:val="00481D4E"/>
    <w:rsid w:val="00481DE9"/>
    <w:rsid w:val="0048373F"/>
    <w:rsid w:val="00491831"/>
    <w:rsid w:val="004936BA"/>
    <w:rsid w:val="004A10F2"/>
    <w:rsid w:val="004A49A0"/>
    <w:rsid w:val="004B16A6"/>
    <w:rsid w:val="004B3B39"/>
    <w:rsid w:val="004B4BA7"/>
    <w:rsid w:val="004B4BEC"/>
    <w:rsid w:val="004B7CB5"/>
    <w:rsid w:val="004B7FFA"/>
    <w:rsid w:val="004C0822"/>
    <w:rsid w:val="004C1124"/>
    <w:rsid w:val="004D21AF"/>
    <w:rsid w:val="004D3EFE"/>
    <w:rsid w:val="004D6032"/>
    <w:rsid w:val="004D6FCB"/>
    <w:rsid w:val="004E008F"/>
    <w:rsid w:val="004E3353"/>
    <w:rsid w:val="004F11C0"/>
    <w:rsid w:val="004F1C71"/>
    <w:rsid w:val="00505323"/>
    <w:rsid w:val="00522E91"/>
    <w:rsid w:val="00546714"/>
    <w:rsid w:val="00547E1F"/>
    <w:rsid w:val="00553F00"/>
    <w:rsid w:val="00557A51"/>
    <w:rsid w:val="0056548E"/>
    <w:rsid w:val="00565B6C"/>
    <w:rsid w:val="00565F44"/>
    <w:rsid w:val="00567982"/>
    <w:rsid w:val="00570E36"/>
    <w:rsid w:val="005730CC"/>
    <w:rsid w:val="00574566"/>
    <w:rsid w:val="005745DA"/>
    <w:rsid w:val="00574800"/>
    <w:rsid w:val="005839E4"/>
    <w:rsid w:val="00586F68"/>
    <w:rsid w:val="00586F93"/>
    <w:rsid w:val="00596DB4"/>
    <w:rsid w:val="005A0781"/>
    <w:rsid w:val="005A54DD"/>
    <w:rsid w:val="005A6074"/>
    <w:rsid w:val="005B36D1"/>
    <w:rsid w:val="005B5440"/>
    <w:rsid w:val="005B65F4"/>
    <w:rsid w:val="005C0E0F"/>
    <w:rsid w:val="005C2024"/>
    <w:rsid w:val="005C2C9E"/>
    <w:rsid w:val="005C4081"/>
    <w:rsid w:val="005C630B"/>
    <w:rsid w:val="005C643D"/>
    <w:rsid w:val="005D0CA3"/>
    <w:rsid w:val="005D2107"/>
    <w:rsid w:val="005D65BC"/>
    <w:rsid w:val="005D7932"/>
    <w:rsid w:val="005E4C34"/>
    <w:rsid w:val="005E7F94"/>
    <w:rsid w:val="005F5BCD"/>
    <w:rsid w:val="00607B2B"/>
    <w:rsid w:val="00611C07"/>
    <w:rsid w:val="00613AAF"/>
    <w:rsid w:val="00613FC1"/>
    <w:rsid w:val="006330DD"/>
    <w:rsid w:val="0063608C"/>
    <w:rsid w:val="00637BAB"/>
    <w:rsid w:val="00641C73"/>
    <w:rsid w:val="006451DB"/>
    <w:rsid w:val="00671A52"/>
    <w:rsid w:val="006725FA"/>
    <w:rsid w:val="00673081"/>
    <w:rsid w:val="006741FA"/>
    <w:rsid w:val="006844AA"/>
    <w:rsid w:val="00687466"/>
    <w:rsid w:val="00697803"/>
    <w:rsid w:val="006A5C0D"/>
    <w:rsid w:val="006A77E0"/>
    <w:rsid w:val="006B1B93"/>
    <w:rsid w:val="006B68A4"/>
    <w:rsid w:val="006C2754"/>
    <w:rsid w:val="006C3825"/>
    <w:rsid w:val="006C48D7"/>
    <w:rsid w:val="006D3180"/>
    <w:rsid w:val="006E1443"/>
    <w:rsid w:val="006F6DB8"/>
    <w:rsid w:val="006F77F3"/>
    <w:rsid w:val="00706A88"/>
    <w:rsid w:val="00713DB6"/>
    <w:rsid w:val="00715E81"/>
    <w:rsid w:val="00725EB6"/>
    <w:rsid w:val="0073031B"/>
    <w:rsid w:val="00742A39"/>
    <w:rsid w:val="00756449"/>
    <w:rsid w:val="00763776"/>
    <w:rsid w:val="00763EC3"/>
    <w:rsid w:val="00770EAB"/>
    <w:rsid w:val="00772065"/>
    <w:rsid w:val="007726A5"/>
    <w:rsid w:val="00773BB4"/>
    <w:rsid w:val="00774DD2"/>
    <w:rsid w:val="00780CB1"/>
    <w:rsid w:val="007847BD"/>
    <w:rsid w:val="0079147B"/>
    <w:rsid w:val="007A06EE"/>
    <w:rsid w:val="007A2061"/>
    <w:rsid w:val="007A65C9"/>
    <w:rsid w:val="007A7688"/>
    <w:rsid w:val="007B711D"/>
    <w:rsid w:val="007D29D9"/>
    <w:rsid w:val="007E028C"/>
    <w:rsid w:val="007E4DC9"/>
    <w:rsid w:val="007F11CA"/>
    <w:rsid w:val="00801C27"/>
    <w:rsid w:val="0080265F"/>
    <w:rsid w:val="008063BC"/>
    <w:rsid w:val="00810C37"/>
    <w:rsid w:val="008121D1"/>
    <w:rsid w:val="00822E39"/>
    <w:rsid w:val="00823969"/>
    <w:rsid w:val="008248FC"/>
    <w:rsid w:val="00824EC6"/>
    <w:rsid w:val="00840607"/>
    <w:rsid w:val="008422AD"/>
    <w:rsid w:val="00844FCC"/>
    <w:rsid w:val="0085372F"/>
    <w:rsid w:val="00860722"/>
    <w:rsid w:val="008613AE"/>
    <w:rsid w:val="00861E0A"/>
    <w:rsid w:val="008751CC"/>
    <w:rsid w:val="00876371"/>
    <w:rsid w:val="0087640C"/>
    <w:rsid w:val="008821B4"/>
    <w:rsid w:val="008901AA"/>
    <w:rsid w:val="00892041"/>
    <w:rsid w:val="00892E98"/>
    <w:rsid w:val="00896CD2"/>
    <w:rsid w:val="00896EAD"/>
    <w:rsid w:val="008B0C13"/>
    <w:rsid w:val="008B18DC"/>
    <w:rsid w:val="008C563E"/>
    <w:rsid w:val="008C5D68"/>
    <w:rsid w:val="008C742E"/>
    <w:rsid w:val="008D3E2C"/>
    <w:rsid w:val="008F35A1"/>
    <w:rsid w:val="008F7C04"/>
    <w:rsid w:val="00913382"/>
    <w:rsid w:val="00917B40"/>
    <w:rsid w:val="00922E0F"/>
    <w:rsid w:val="00924A29"/>
    <w:rsid w:val="00927BF2"/>
    <w:rsid w:val="00934E78"/>
    <w:rsid w:val="009430E7"/>
    <w:rsid w:val="00944207"/>
    <w:rsid w:val="00950CD9"/>
    <w:rsid w:val="0095573B"/>
    <w:rsid w:val="00961F79"/>
    <w:rsid w:val="00974A58"/>
    <w:rsid w:val="00975C7D"/>
    <w:rsid w:val="009836C2"/>
    <w:rsid w:val="009870FC"/>
    <w:rsid w:val="00987487"/>
    <w:rsid w:val="00992708"/>
    <w:rsid w:val="00997274"/>
    <w:rsid w:val="009A0A70"/>
    <w:rsid w:val="009A13A6"/>
    <w:rsid w:val="009B5521"/>
    <w:rsid w:val="009C33A8"/>
    <w:rsid w:val="009C38FE"/>
    <w:rsid w:val="009D11FC"/>
    <w:rsid w:val="009D4CA1"/>
    <w:rsid w:val="009D60CA"/>
    <w:rsid w:val="009D7A25"/>
    <w:rsid w:val="009D7CBA"/>
    <w:rsid w:val="009E4255"/>
    <w:rsid w:val="009E4F17"/>
    <w:rsid w:val="009F20CB"/>
    <w:rsid w:val="009F258F"/>
    <w:rsid w:val="009F4C50"/>
    <w:rsid w:val="009F7336"/>
    <w:rsid w:val="009F7D71"/>
    <w:rsid w:val="00A02C41"/>
    <w:rsid w:val="00A06F59"/>
    <w:rsid w:val="00A14745"/>
    <w:rsid w:val="00A15358"/>
    <w:rsid w:val="00A25EB9"/>
    <w:rsid w:val="00A3619D"/>
    <w:rsid w:val="00A41064"/>
    <w:rsid w:val="00A41A49"/>
    <w:rsid w:val="00A50561"/>
    <w:rsid w:val="00A517CE"/>
    <w:rsid w:val="00A52FB4"/>
    <w:rsid w:val="00A629B6"/>
    <w:rsid w:val="00A6506A"/>
    <w:rsid w:val="00A94323"/>
    <w:rsid w:val="00A971E3"/>
    <w:rsid w:val="00AA4622"/>
    <w:rsid w:val="00AA4DFB"/>
    <w:rsid w:val="00AB3D21"/>
    <w:rsid w:val="00AB65D1"/>
    <w:rsid w:val="00AE5933"/>
    <w:rsid w:val="00AF65CE"/>
    <w:rsid w:val="00B004FC"/>
    <w:rsid w:val="00B05CD6"/>
    <w:rsid w:val="00B134CC"/>
    <w:rsid w:val="00B14845"/>
    <w:rsid w:val="00B15551"/>
    <w:rsid w:val="00B23C72"/>
    <w:rsid w:val="00B24D6B"/>
    <w:rsid w:val="00B27914"/>
    <w:rsid w:val="00B33A74"/>
    <w:rsid w:val="00B37997"/>
    <w:rsid w:val="00B522A9"/>
    <w:rsid w:val="00B6700F"/>
    <w:rsid w:val="00B71156"/>
    <w:rsid w:val="00B7540E"/>
    <w:rsid w:val="00B763F0"/>
    <w:rsid w:val="00B817C5"/>
    <w:rsid w:val="00B867B4"/>
    <w:rsid w:val="00B95AA0"/>
    <w:rsid w:val="00BC2C40"/>
    <w:rsid w:val="00BC2E2C"/>
    <w:rsid w:val="00BE0E89"/>
    <w:rsid w:val="00BE1D07"/>
    <w:rsid w:val="00BE7CF3"/>
    <w:rsid w:val="00BE7D2C"/>
    <w:rsid w:val="00BF3407"/>
    <w:rsid w:val="00C14342"/>
    <w:rsid w:val="00C23302"/>
    <w:rsid w:val="00C456CE"/>
    <w:rsid w:val="00C52814"/>
    <w:rsid w:val="00C53B89"/>
    <w:rsid w:val="00C5644F"/>
    <w:rsid w:val="00C63663"/>
    <w:rsid w:val="00C72E6E"/>
    <w:rsid w:val="00C73469"/>
    <w:rsid w:val="00C74D7C"/>
    <w:rsid w:val="00C75B09"/>
    <w:rsid w:val="00C77F06"/>
    <w:rsid w:val="00C80549"/>
    <w:rsid w:val="00C80639"/>
    <w:rsid w:val="00C820A9"/>
    <w:rsid w:val="00C92444"/>
    <w:rsid w:val="00CA2F31"/>
    <w:rsid w:val="00CA7A30"/>
    <w:rsid w:val="00CB5ED5"/>
    <w:rsid w:val="00CC1E23"/>
    <w:rsid w:val="00CC4663"/>
    <w:rsid w:val="00CC4F71"/>
    <w:rsid w:val="00CC6FD4"/>
    <w:rsid w:val="00CC7218"/>
    <w:rsid w:val="00CD3DD9"/>
    <w:rsid w:val="00CD7470"/>
    <w:rsid w:val="00CF0E95"/>
    <w:rsid w:val="00CF5E30"/>
    <w:rsid w:val="00D113CC"/>
    <w:rsid w:val="00D13B80"/>
    <w:rsid w:val="00D16E6E"/>
    <w:rsid w:val="00D209AC"/>
    <w:rsid w:val="00D451A0"/>
    <w:rsid w:val="00D45D38"/>
    <w:rsid w:val="00D463A9"/>
    <w:rsid w:val="00D46DC9"/>
    <w:rsid w:val="00D479F7"/>
    <w:rsid w:val="00D47AAC"/>
    <w:rsid w:val="00D519B9"/>
    <w:rsid w:val="00D6169C"/>
    <w:rsid w:val="00D63081"/>
    <w:rsid w:val="00D73B3E"/>
    <w:rsid w:val="00D73B48"/>
    <w:rsid w:val="00D75F91"/>
    <w:rsid w:val="00D83C47"/>
    <w:rsid w:val="00D94F3A"/>
    <w:rsid w:val="00DA7897"/>
    <w:rsid w:val="00DA7E94"/>
    <w:rsid w:val="00DB3D62"/>
    <w:rsid w:val="00DC4280"/>
    <w:rsid w:val="00DC5BB5"/>
    <w:rsid w:val="00DC5DBB"/>
    <w:rsid w:val="00DD0E1E"/>
    <w:rsid w:val="00DD3194"/>
    <w:rsid w:val="00DD7056"/>
    <w:rsid w:val="00DE1093"/>
    <w:rsid w:val="00DE49EE"/>
    <w:rsid w:val="00E00987"/>
    <w:rsid w:val="00E00F99"/>
    <w:rsid w:val="00E0403B"/>
    <w:rsid w:val="00E17245"/>
    <w:rsid w:val="00E20438"/>
    <w:rsid w:val="00E24559"/>
    <w:rsid w:val="00E2500F"/>
    <w:rsid w:val="00E26D0C"/>
    <w:rsid w:val="00E30261"/>
    <w:rsid w:val="00E44711"/>
    <w:rsid w:val="00E459C1"/>
    <w:rsid w:val="00E504EC"/>
    <w:rsid w:val="00E5376D"/>
    <w:rsid w:val="00E54F6C"/>
    <w:rsid w:val="00E70039"/>
    <w:rsid w:val="00E732DC"/>
    <w:rsid w:val="00E94F79"/>
    <w:rsid w:val="00EA743E"/>
    <w:rsid w:val="00EB2170"/>
    <w:rsid w:val="00EB6F2C"/>
    <w:rsid w:val="00EC05DF"/>
    <w:rsid w:val="00EC4447"/>
    <w:rsid w:val="00ED1C96"/>
    <w:rsid w:val="00ED661B"/>
    <w:rsid w:val="00ED6CBD"/>
    <w:rsid w:val="00ED7621"/>
    <w:rsid w:val="00ED7E97"/>
    <w:rsid w:val="00EE64CC"/>
    <w:rsid w:val="00EF5CB5"/>
    <w:rsid w:val="00F02902"/>
    <w:rsid w:val="00F100E6"/>
    <w:rsid w:val="00F127BE"/>
    <w:rsid w:val="00F14E44"/>
    <w:rsid w:val="00F217E0"/>
    <w:rsid w:val="00F259CB"/>
    <w:rsid w:val="00F33FF2"/>
    <w:rsid w:val="00F3713A"/>
    <w:rsid w:val="00F47CD8"/>
    <w:rsid w:val="00F54F59"/>
    <w:rsid w:val="00F6434A"/>
    <w:rsid w:val="00F656B6"/>
    <w:rsid w:val="00F674A2"/>
    <w:rsid w:val="00F71A4B"/>
    <w:rsid w:val="00F727A0"/>
    <w:rsid w:val="00F828C7"/>
    <w:rsid w:val="00F91922"/>
    <w:rsid w:val="00F95CEA"/>
    <w:rsid w:val="00FA16B9"/>
    <w:rsid w:val="00FA19F9"/>
    <w:rsid w:val="00FA2106"/>
    <w:rsid w:val="00FA2882"/>
    <w:rsid w:val="00FB1E39"/>
    <w:rsid w:val="00FB4291"/>
    <w:rsid w:val="00FB4B13"/>
    <w:rsid w:val="00FE207F"/>
    <w:rsid w:val="00FF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ПК-7</dc:creator>
  <cp:lastModifiedBy>ПК-7</cp:lastModifiedBy>
  <cp:revision>2</cp:revision>
  <dcterms:created xsi:type="dcterms:W3CDTF">2021-03-22T02:37:00Z</dcterms:created>
  <dcterms:modified xsi:type="dcterms:W3CDTF">2021-03-22T02:38:00Z</dcterms:modified>
</cp:coreProperties>
</file>