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9" w:rsidRDefault="00FD14FF" w:rsidP="00FD1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2016 года в гимназии состоялась пресс-конференция, которая подвела итоги программы обмена школьниками и учителями из Омска и Берлина. Вот уже 22 года учащиеся гимназии с удовольствием каждый год посещают Берлин и живут в семьях учащихся гимназии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Вернер-фон-Симменс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они общаются со сверстниками на иностранном языке английском или немецком, наблюдают образ жизни людей в другой стране, знакомятся с культурой, историей и искусством, процессом обучения в одной из лучших гимназий Берлина.</w:t>
      </w:r>
    </w:p>
    <w:p w:rsidR="00FD14FF" w:rsidRDefault="00FD14FF" w:rsidP="00FD1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пресс-конференции участники поделились впечатлениями о наиболее запомнившихся им моментах поездки, о самых интересных экскурсиях и мероприятиях. </w:t>
      </w:r>
    </w:p>
    <w:p w:rsidR="00FD14FF" w:rsidRDefault="00FD14FF" w:rsidP="00FD1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обмена многие приобрели друзей на всю жизнь, получили важные навыки общения</w:t>
      </w:r>
      <w:r w:rsidR="00927C1F">
        <w:rPr>
          <w:rFonts w:ascii="Times New Roman" w:hAnsi="Times New Roman" w:cs="Times New Roman"/>
          <w:sz w:val="28"/>
          <w:szCs w:val="28"/>
        </w:rPr>
        <w:t xml:space="preserve"> и возможность проникновения в культурные традиции других</w:t>
      </w:r>
      <w:bookmarkStart w:id="0" w:name="_GoBack"/>
      <w:bookmarkEnd w:id="0"/>
      <w:r w:rsidR="00927C1F">
        <w:rPr>
          <w:rFonts w:ascii="Times New Roman" w:hAnsi="Times New Roman" w:cs="Times New Roman"/>
          <w:sz w:val="28"/>
          <w:szCs w:val="28"/>
        </w:rPr>
        <w:t xml:space="preserve"> людей. Как показывает опыт предшествующих обменов, многие партнёры продолжают общение и во вз</w:t>
      </w:r>
      <w:r w:rsidR="00C6397E">
        <w:rPr>
          <w:rFonts w:ascii="Times New Roman" w:hAnsi="Times New Roman" w:cs="Times New Roman"/>
          <w:sz w:val="28"/>
          <w:szCs w:val="28"/>
        </w:rPr>
        <w:t xml:space="preserve">рослой жизни, обмениваются личными визитами, интересуются судьбой друг друга, совместно путешествуют. Участники обмена благодарны гимназии за то, что она даёт им такую возможность познания мира, а также создаёт условия для обучения трём иностранным языкам на очень хорошем уровне. Так, ученица 10 класса </w:t>
      </w:r>
      <w:proofErr w:type="spellStart"/>
      <w:r w:rsidR="00C6397E"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 w:rsidR="00C63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7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C6397E">
        <w:rPr>
          <w:rFonts w:ascii="Times New Roman" w:hAnsi="Times New Roman" w:cs="Times New Roman"/>
          <w:sz w:val="28"/>
          <w:szCs w:val="28"/>
        </w:rPr>
        <w:t xml:space="preserve">, участвующая в программе обмена в этом году, настолько поразила учеников и учителей из Берлина своим отличным знанием немецкого языка, что была приглашена проходить обучение в гимназии </w:t>
      </w:r>
      <w:proofErr w:type="spellStart"/>
      <w:r w:rsidR="00C6397E">
        <w:rPr>
          <w:rFonts w:ascii="Times New Roman" w:hAnsi="Times New Roman" w:cs="Times New Roman"/>
          <w:sz w:val="28"/>
          <w:szCs w:val="28"/>
        </w:rPr>
        <w:t>Вернер-фон-Симменс</w:t>
      </w:r>
      <w:proofErr w:type="spellEnd"/>
      <w:r w:rsidR="00C6397E">
        <w:rPr>
          <w:rFonts w:ascii="Times New Roman" w:hAnsi="Times New Roman" w:cs="Times New Roman"/>
          <w:sz w:val="28"/>
          <w:szCs w:val="28"/>
        </w:rPr>
        <w:t xml:space="preserve"> в течение 6 месяцев бесплатно. Надеемся, что после такой стажировки </w:t>
      </w:r>
      <w:proofErr w:type="spellStart"/>
      <w:r w:rsidR="00C6397E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C6397E">
        <w:rPr>
          <w:rFonts w:ascii="Times New Roman" w:hAnsi="Times New Roman" w:cs="Times New Roman"/>
          <w:sz w:val="28"/>
          <w:szCs w:val="28"/>
        </w:rPr>
        <w:t xml:space="preserve"> будет владеть языком свободно.</w:t>
      </w:r>
    </w:p>
    <w:p w:rsidR="00C6397E" w:rsidRDefault="00C6397E" w:rsidP="00FD1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обмена даёт большой положительный стимул для всех участников. Руководитель немецкой группы, учитель русского языка фрау Катрин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говорит: «Участие детей в нашей программе всё больше вовлекает учащихся в изучение русского языка и культуры. Обмен способствует улучшению отношений между нашими странами. Мы справляемся с теми </w:t>
      </w:r>
      <w:r w:rsidR="00821D88">
        <w:rPr>
          <w:rFonts w:ascii="Times New Roman" w:hAnsi="Times New Roman" w:cs="Times New Roman"/>
          <w:sz w:val="28"/>
          <w:szCs w:val="28"/>
        </w:rPr>
        <w:t>проблемами, которые не могут решить политики».</w:t>
      </w:r>
    </w:p>
    <w:p w:rsidR="00821D88" w:rsidRDefault="00821D88" w:rsidP="00FD1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Сейчас, как сообщает директор БОУ г. Омска «Гимназия № 115»     Г.А. Юшко, школа приступит к подготовке нового обмена, который состоится в сентябре 2016 года, когда группа более 25 человек в сопровождении учителей приедет в Омск. Гимназия детально прорабатывает программу, чтобы встретить гостей из Берлина достойно. Галина Александровна продолжила: «Мы надеемся, что эта замечательная традиция по обмену учениками с городом Берлином будет существовать ещё много лет. Желающие участвовать в программе могут обращаться к администрации гимназии. Если вы хотите узнать больше, приходите в музей гимназии, где вы увидите приветливого Берлинского медведя (подарок от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Вернер-фон-Симменс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прочитаете книгу отзывов участников поездки».</w:t>
      </w:r>
    </w:p>
    <w:p w:rsidR="00155843" w:rsidRPr="00FD14FF" w:rsidRDefault="00155843" w:rsidP="001558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Жанна Вадимовна, учитель английского языка</w:t>
      </w:r>
    </w:p>
    <w:sectPr w:rsidR="00155843" w:rsidRPr="00FD14FF" w:rsidSect="007555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56"/>
    <w:rsid w:val="00155843"/>
    <w:rsid w:val="00294062"/>
    <w:rsid w:val="006240BE"/>
    <w:rsid w:val="00667399"/>
    <w:rsid w:val="00755540"/>
    <w:rsid w:val="00791C56"/>
    <w:rsid w:val="00821D88"/>
    <w:rsid w:val="00896321"/>
    <w:rsid w:val="00927C1F"/>
    <w:rsid w:val="00C6397E"/>
    <w:rsid w:val="00CA0505"/>
    <w:rsid w:val="00FD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www.PHILka.RU</cp:lastModifiedBy>
  <cp:revision>9</cp:revision>
  <dcterms:created xsi:type="dcterms:W3CDTF">2016-05-01T17:53:00Z</dcterms:created>
  <dcterms:modified xsi:type="dcterms:W3CDTF">2016-05-12T03:24:00Z</dcterms:modified>
</cp:coreProperties>
</file>