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C" w:rsidRDefault="00397432" w:rsidP="0039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432">
        <w:rPr>
          <w:rFonts w:ascii="Times New Roman" w:hAnsi="Times New Roman" w:cs="Times New Roman"/>
          <w:sz w:val="28"/>
          <w:szCs w:val="28"/>
        </w:rPr>
        <w:t>Форма заявки для участия во Всероссийском конкурсе социальной рекламы в области формирования культуры здорового и безопасного образа жизни «СТИЛЬ ЖИЗНИ – ЗДОРОВЬЕ! 2020»</w:t>
      </w:r>
    </w:p>
    <w:p w:rsidR="00397432" w:rsidRDefault="00397432" w:rsidP="003974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432" w:rsidTr="00397432">
        <w:tc>
          <w:tcPr>
            <w:tcW w:w="4672" w:type="dxa"/>
          </w:tcPr>
          <w:p w:rsidR="00397432" w:rsidRDefault="00397432" w:rsidP="0039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муниципальный район</w:t>
            </w:r>
          </w:p>
        </w:tc>
        <w:tc>
          <w:tcPr>
            <w:tcW w:w="4673" w:type="dxa"/>
          </w:tcPr>
          <w:p w:rsidR="00397432" w:rsidRDefault="00397432" w:rsidP="0039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ролик</w:t>
            </w:r>
            <w:bookmarkEnd w:id="0"/>
          </w:p>
        </w:tc>
      </w:tr>
      <w:tr w:rsidR="00397432" w:rsidTr="00397432">
        <w:tc>
          <w:tcPr>
            <w:tcW w:w="4672" w:type="dxa"/>
          </w:tcPr>
          <w:p w:rsidR="00397432" w:rsidRDefault="00397432" w:rsidP="0039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7432" w:rsidRDefault="00397432" w:rsidP="0039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432" w:rsidRPr="00397432" w:rsidRDefault="00397432" w:rsidP="003974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7432" w:rsidRPr="0039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32"/>
    <w:rsid w:val="0024104C"/>
    <w:rsid w:val="003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CF98D-9E38-4BEA-9695-6D756668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Чегодаева</dc:creator>
  <cp:keywords/>
  <dc:description/>
  <cp:lastModifiedBy>Анастасия С. Чегодаева</cp:lastModifiedBy>
  <cp:revision>1</cp:revision>
  <dcterms:created xsi:type="dcterms:W3CDTF">2020-10-07T05:35:00Z</dcterms:created>
  <dcterms:modified xsi:type="dcterms:W3CDTF">2020-10-07T05:41:00Z</dcterms:modified>
</cp:coreProperties>
</file>