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2" w:rsidRPr="003D4C06" w:rsidRDefault="00681852" w:rsidP="006818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4C06">
        <w:rPr>
          <w:rFonts w:ascii="Times New Roman" w:hAnsi="Times New Roman" w:cs="Times New Roman"/>
          <w:color w:val="FF0000"/>
          <w:sz w:val="28"/>
          <w:szCs w:val="28"/>
        </w:rPr>
        <w:t>Вызов экстренных служб</w:t>
      </w:r>
    </w:p>
    <w:p w:rsidR="00681852" w:rsidRPr="003D4C06" w:rsidRDefault="00681852" w:rsidP="006818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52" w:rsidRPr="003D4C06" w:rsidRDefault="00681852" w:rsidP="006818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4C06">
        <w:rPr>
          <w:rFonts w:ascii="Times New Roman" w:hAnsi="Times New Roman" w:cs="Times New Roman"/>
          <w:color w:val="FF0000"/>
          <w:sz w:val="28"/>
          <w:szCs w:val="28"/>
        </w:rPr>
        <w:t>Помните! Вызов экстренных служб бесплатен.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 xml:space="preserve">жбы городской экстренной помощи </w:t>
      </w:r>
      <w:r w:rsidRPr="00681852">
        <w:rPr>
          <w:rFonts w:ascii="Times New Roman" w:hAnsi="Times New Roman" w:cs="Times New Roman"/>
          <w:sz w:val="28"/>
          <w:szCs w:val="28"/>
        </w:rPr>
        <w:t>(вызов с городского телефона):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101 (01)- Пожарная охрана и спасатели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102 (02)- Милиция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103 (03)- Скорая помощь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104 (04)- Аварийная служба газовой сети 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Службы экстренной помощи 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(вызов с мобильного (сотового) телефона):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через номер 112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Для экстренного вызова специальных служб также работает номер 112.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с номера экстренного вызова 112 возможен: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- при отсутствии денежных средств на вашем счету,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- при заблокированной SIM-карте,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- при отсутствии SIM-карты телефона,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Звонок в экстренные службы является бесплатным.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Если Ваш мобильный аппарат не поддерживает набор номеров, состоящих из двух цифр, при звонках в экстренные службы после номера службы необходимо набирать знак *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01*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02*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03*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04* — Вызов аварийной службы газа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Расширенный список телефонов для вызова экстренных служб с МТС, МЕГАФОН, БИЛАЙН, и других операторов сотовой связи. 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Телефоны вызова этих служб действительны для всех регионов РФ.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мобильных телефонов МТС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аварийной службы газа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телефонов МЕГАФОН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аварийной газовой службы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lastRenderedPageBreak/>
        <w:t>Вызов экстренных служб с сотовых телефонов Билайн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001 — Вызов пожарной и спасателей 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002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003 — Вызов скорой медицинской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004 — Вызов аварийной газовой службы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Вызов экстренных служб с сотовых телефонов </w:t>
      </w:r>
      <w:proofErr w:type="spellStart"/>
      <w:r w:rsidRPr="00681852">
        <w:rPr>
          <w:rFonts w:ascii="Times New Roman" w:hAnsi="Times New Roman" w:cs="Times New Roman"/>
          <w:sz w:val="28"/>
          <w:szCs w:val="28"/>
        </w:rPr>
        <w:t>Скай-Линк</w:t>
      </w:r>
      <w:proofErr w:type="spellEnd"/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901 — Спасатели и Пожарная охрана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902 — Милиция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903 — Скорая помощь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904 — Служба газа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мобильных телефонов TELE2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аварийной газовой службы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Вызов экстренных служб с телефонов </w:t>
      </w:r>
      <w:proofErr w:type="spellStart"/>
      <w:r w:rsidRPr="00681852">
        <w:rPr>
          <w:rFonts w:ascii="Times New Roman" w:hAnsi="Times New Roman" w:cs="Times New Roman"/>
          <w:sz w:val="28"/>
          <w:szCs w:val="28"/>
        </w:rPr>
        <w:t>U-tel</w:t>
      </w:r>
      <w:proofErr w:type="spellEnd"/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Пожарная охрана и спасатели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газовой службы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мобильных телефонов Мотив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901 — Пожарные и спасатели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902 — Милиция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903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904 — Вызов газовой аварийной службы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3D4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Знать точно – Действовать правильно - Спасти жизнь!</w:t>
      </w:r>
    </w:p>
    <w:p w:rsidR="00681852" w:rsidRDefault="00681852" w:rsidP="00681852">
      <w:r>
        <w:t xml:space="preserve"> </w:t>
      </w:r>
    </w:p>
    <w:p w:rsidR="00681852" w:rsidRDefault="00681852" w:rsidP="00681852">
      <w:r>
        <w:t> </w:t>
      </w:r>
    </w:p>
    <w:p w:rsidR="00681852" w:rsidRDefault="00681852" w:rsidP="00681852"/>
    <w:p w:rsidR="00681852" w:rsidRDefault="00681852" w:rsidP="00681852"/>
    <w:p w:rsidR="00D3553E" w:rsidRDefault="00D3553E"/>
    <w:sectPr w:rsidR="00D3553E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C87"/>
    <w:rsid w:val="003D4C06"/>
    <w:rsid w:val="00681852"/>
    <w:rsid w:val="00CE1977"/>
    <w:rsid w:val="00D3553E"/>
    <w:rsid w:val="00D5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2017-09-06T17:32:00Z</dcterms:created>
  <dcterms:modified xsi:type="dcterms:W3CDTF">2017-09-08T06:04:00Z</dcterms:modified>
</cp:coreProperties>
</file>