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2019-2020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jc w:val="center"/>
        <w:tblLayout w:type="fixed"/>
        <w:tblLook w:val="04A0"/>
      </w:tblPr>
      <w:tblGrid>
        <w:gridCol w:w="685"/>
        <w:gridCol w:w="3618"/>
        <w:gridCol w:w="5004"/>
      </w:tblGrid>
      <w:tr w:rsidR="00DF1EBA" w:rsidRPr="0064384D" w:rsidTr="00B50F4E">
        <w:trPr>
          <w:trHeight w:val="551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04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826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.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5004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1928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04" w:type="dxa"/>
          </w:tcPr>
          <w:p w:rsidR="00DF1EBA" w:rsidRPr="00C729F2" w:rsidRDefault="00DF1EBA" w:rsidP="00DF1EBA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DF1EBA" w:rsidRPr="00C729F2" w:rsidRDefault="00DF1EBA" w:rsidP="00DF1EBA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DF1EBA" w:rsidRPr="00C729F2" w:rsidRDefault="00DF1EBA" w:rsidP="00DF1EBA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русскому языку 1,2 части</w:t>
            </w:r>
          </w:p>
          <w:p w:rsidR="00DF1EBA" w:rsidRDefault="00DF1EBA" w:rsidP="00DF1EBA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1 и 2 части</w:t>
            </w:r>
          </w:p>
          <w:p w:rsidR="00DF1EBA" w:rsidRPr="00C729F2" w:rsidRDefault="00DF1EBA" w:rsidP="00DF1EBA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 Рабочий словарик. 1 класс</w:t>
            </w:r>
          </w:p>
        </w:tc>
      </w:tr>
      <w:tr w:rsidR="00DF1EBA" w:rsidRPr="0064384D" w:rsidTr="00B50F4E">
        <w:trPr>
          <w:trHeight w:val="2204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04" w:type="dxa"/>
          </w:tcPr>
          <w:p w:rsidR="00DF1EBA" w:rsidRPr="00C729F2" w:rsidRDefault="00DF1EBA" w:rsidP="00DF1EBA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Смысловое чтение. Читаю, понимаю, узнаю. 1 класс </w:t>
            </w:r>
          </w:p>
          <w:p w:rsidR="00DF1EBA" w:rsidRDefault="00DF1EBA" w:rsidP="00DF1EBA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А.В., Самойлова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класс (дидактическое пособие)</w:t>
            </w:r>
          </w:p>
          <w:p w:rsidR="00DF1EBA" w:rsidRPr="007B1A7D" w:rsidRDefault="00DF1EBA" w:rsidP="00DF1EBA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Л.А. Как хорошо уметь читать! Книга для чтения в период обучения грамоте (рабочая тетрадь)</w:t>
            </w:r>
          </w:p>
        </w:tc>
      </w:tr>
      <w:tr w:rsidR="00DF1EBA" w:rsidRPr="0064384D" w:rsidTr="00B50F4E">
        <w:trPr>
          <w:trHeight w:val="2085"/>
          <w:jc w:val="center"/>
        </w:trPr>
        <w:tc>
          <w:tcPr>
            <w:tcW w:w="685" w:type="dxa"/>
            <w:shd w:val="clear" w:color="auto" w:fill="auto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5004" w:type="dxa"/>
          </w:tcPr>
          <w:p w:rsidR="00DF1EBA" w:rsidRDefault="00DF1EBA" w:rsidP="00DF1EBA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задачи по математике. Математика. 1 класс. Экзамен 500</w:t>
            </w:r>
          </w:p>
          <w:p w:rsidR="00DF1EBA" w:rsidRPr="00C729F2" w:rsidRDefault="00DF1EBA" w:rsidP="00DF1EBA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Самостоятельные и контрольные работы в 2-х частях.</w:t>
            </w:r>
          </w:p>
          <w:p w:rsidR="00DF1EBA" w:rsidRDefault="00DF1EBA" w:rsidP="00DF1EBA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1 и 2 части</w:t>
            </w:r>
          </w:p>
          <w:p w:rsidR="00DF1EBA" w:rsidRPr="006714FD" w:rsidRDefault="00DF1EBA" w:rsidP="00DF1EBA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D">
              <w:rPr>
                <w:rFonts w:ascii="Times New Roman" w:hAnsi="Times New Roman" w:cs="Times New Roman"/>
                <w:sz w:val="24"/>
                <w:szCs w:val="24"/>
              </w:rPr>
              <w:t>Бондаренко А.А. Рабочий словарик. 1 класс</w:t>
            </w:r>
          </w:p>
        </w:tc>
      </w:tr>
      <w:tr w:rsidR="00DF1EBA" w:rsidRPr="0064384D" w:rsidTr="00B50F4E">
        <w:trPr>
          <w:trHeight w:val="826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5004" w:type="dxa"/>
          </w:tcPr>
          <w:p w:rsidR="00DF1EBA" w:rsidRPr="00C729F2" w:rsidRDefault="00DF1EBA" w:rsidP="00DF1EBA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</w:p>
          <w:p w:rsidR="00DF1EBA" w:rsidRDefault="00DF1EBA" w:rsidP="00DF1EBA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 w:rsidRPr="00C7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DF1EBA" w:rsidRPr="002C13E0" w:rsidRDefault="00DF1EBA" w:rsidP="00DF1EBA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1 и 2 части</w:t>
            </w:r>
          </w:p>
        </w:tc>
      </w:tr>
      <w:tr w:rsidR="00DF1EBA" w:rsidRPr="0064384D" w:rsidTr="00B50F4E">
        <w:trPr>
          <w:trHeight w:val="826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04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14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И.Э.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А.Л. Изобразительное искусство</w:t>
            </w:r>
          </w:p>
        </w:tc>
        <w:tc>
          <w:tcPr>
            <w:tcW w:w="5004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63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Рагозина Т.М. Гринёва А.А. Технология</w:t>
            </w:r>
          </w:p>
        </w:tc>
        <w:tc>
          <w:tcPr>
            <w:tcW w:w="5004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63"/>
          <w:jc w:val="center"/>
        </w:trPr>
        <w:tc>
          <w:tcPr>
            <w:tcW w:w="68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работа. 1 класс. Экзамен.</w:t>
            </w:r>
          </w:p>
        </w:tc>
      </w:tr>
    </w:tbl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 А. Русский язык: в 3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5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Ерышева Е.Р. Русский язык. Тетрадь для самостоятельной работы №1 и №2. 2 класс (для 2</w:t>
            </w:r>
            <w:r w:rsidRPr="004C1A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4C1A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1EBA" w:rsidRPr="004C1A5C" w:rsidRDefault="00DF1EBA" w:rsidP="00DF1EBA">
            <w:pPr>
              <w:pStyle w:val="a5"/>
              <w:numPr>
                <w:ilvl w:val="0"/>
                <w:numId w:val="5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 Справочное пособие по русскому языку. 1-2 класс.</w:t>
            </w:r>
          </w:p>
        </w:tc>
      </w:tr>
      <w:tr w:rsidR="00DF1EBA" w:rsidRPr="0064384D" w:rsidTr="00B50F4E">
        <w:trPr>
          <w:trHeight w:val="1032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чтение: в 2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2 класс. Тетрадь №1 и №2.</w:t>
            </w:r>
          </w:p>
          <w:p w:rsidR="00DF1EBA" w:rsidRPr="00FA718C" w:rsidRDefault="00DF1EBA" w:rsidP="00DF1EBA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2 класс. Хрестоматия.</w:t>
            </w:r>
          </w:p>
        </w:tc>
      </w:tr>
      <w:tr w:rsidR="00DF1EBA" w:rsidRPr="0064384D" w:rsidTr="00B50F4E">
        <w:trPr>
          <w:trHeight w:val="1032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</w:t>
            </w: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  <w:p w:rsidR="00DF1EBA" w:rsidRDefault="00DF1EBA" w:rsidP="00DF1EBA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Тесты. 2 класс (для 2</w:t>
            </w:r>
            <w:r w:rsidRPr="004C1A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4C1A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1EBA" w:rsidRPr="00FA718C" w:rsidRDefault="00DF1EBA" w:rsidP="00DF1EBA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Проверочные работы. 2 класс (для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Учебник-тетрадь в 3 частях. 2 класс</w:t>
            </w:r>
          </w:p>
          <w:p w:rsidR="00DF1EBA" w:rsidRDefault="00DF1EBA" w:rsidP="00DF1EB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Самостоятельные и контрольные работы. Вариант №1 и №2. 2 класс</w:t>
            </w:r>
          </w:p>
          <w:p w:rsidR="00DF1EBA" w:rsidRPr="00A31D8A" w:rsidRDefault="00DF1EBA" w:rsidP="00DF1EB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Л.П., Иванова И.В. Тренировочные задания по математике (для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И.Э.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А.Л.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37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Рагозина Т.М. Гринёва А.А. Голованова И.Л. Технология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406334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430" w:type="dxa"/>
          </w:tcPr>
          <w:p w:rsidR="00DF1EBA" w:rsidRPr="007D2BA9" w:rsidRDefault="00DF1EBA" w:rsidP="00DF1EBA">
            <w:pPr>
              <w:pStyle w:val="a5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Рабочая тетрадь в 2х частях к учебнику </w:t>
            </w:r>
            <w:proofErr w:type="spellStart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1EBA" w:rsidRPr="0064384D" w:rsidTr="00B50F4E">
        <w:trPr>
          <w:trHeight w:val="1032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DF1EBA" w:rsidRPr="00406334" w:rsidRDefault="00DF1EBA" w:rsidP="00DF1EBA">
            <w:pPr>
              <w:pStyle w:val="a5"/>
              <w:numPr>
                <w:ilvl w:val="0"/>
                <w:numId w:val="1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ПетерсонЛ.Г</w:t>
            </w:r>
            <w:proofErr w:type="spellEnd"/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. Математика 3 класс в 3-х частях. Учебник – тетрадь.</w:t>
            </w:r>
          </w:p>
          <w:p w:rsidR="00DF1EBA" w:rsidRPr="007D2BA9" w:rsidRDefault="00DF1EBA" w:rsidP="00DF1EBA">
            <w:pPr>
              <w:pStyle w:val="a5"/>
              <w:numPr>
                <w:ilvl w:val="0"/>
                <w:numId w:val="1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06334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3 класс. Самостоятельные и контрольные работы в 2-х частях</w:t>
            </w:r>
          </w:p>
        </w:tc>
      </w:tr>
      <w:tr w:rsidR="00DF1EBA" w:rsidRPr="0064384D" w:rsidTr="00B50F4E">
        <w:trPr>
          <w:trHeight w:val="870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DF1EBA" w:rsidRPr="00FA718C" w:rsidRDefault="00DF1EBA" w:rsidP="00DF1EBA">
            <w:pPr>
              <w:pStyle w:val="a5"/>
              <w:numPr>
                <w:ilvl w:val="0"/>
                <w:numId w:val="1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406334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430" w:type="dxa"/>
          </w:tcPr>
          <w:p w:rsidR="00DF1EBA" w:rsidRPr="007D2BA9" w:rsidRDefault="00DF1EBA" w:rsidP="00DF1EBA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класс.</w:t>
            </w:r>
            <w:r w:rsidRPr="007D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Рабочая тетрадь в 2х частях.</w:t>
            </w:r>
          </w:p>
          <w:p w:rsidR="00DF1EBA" w:rsidRPr="007D2BA9" w:rsidRDefault="00DF1EBA" w:rsidP="00DF1EBA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класс. </w:t>
            </w:r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BA" w:rsidRPr="0064384D" w:rsidTr="00B50F4E">
        <w:trPr>
          <w:trHeight w:val="545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Гринёва А.А.,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И.Б. Технология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А.Л.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430" w:type="dxa"/>
          </w:tcPr>
          <w:p w:rsidR="00DF1EBA" w:rsidRPr="007D2BA9" w:rsidRDefault="00DF1EBA" w:rsidP="00DF1EBA">
            <w:pPr>
              <w:pStyle w:val="a5"/>
              <w:numPr>
                <w:ilvl w:val="0"/>
                <w:numId w:val="2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 3 класс. Рабочая тетрадь в 2х частях</w:t>
            </w:r>
          </w:p>
          <w:p w:rsidR="00DF1EBA" w:rsidRPr="007D2BA9" w:rsidRDefault="00DF1EBA" w:rsidP="00DF1EBA">
            <w:pPr>
              <w:pStyle w:val="a5"/>
              <w:numPr>
                <w:ilvl w:val="0"/>
                <w:numId w:val="2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D2BA9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 3 класс. Хрестоматия</w:t>
            </w: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А.В., Суворова Н.И. Информатика. </w:t>
            </w:r>
          </w:p>
        </w:tc>
        <w:tc>
          <w:tcPr>
            <w:tcW w:w="4430" w:type="dxa"/>
          </w:tcPr>
          <w:p w:rsidR="00DF1EBA" w:rsidRPr="00406334" w:rsidRDefault="00DF1EBA" w:rsidP="00DF1EBA">
            <w:pPr>
              <w:pStyle w:val="a5"/>
              <w:numPr>
                <w:ilvl w:val="0"/>
                <w:numId w:val="2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4"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Информатика. 3 класс. Информатика в играх и задачах. Комплект  в 2х частях.</w:t>
            </w: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430" w:type="dxa"/>
          </w:tcPr>
          <w:p w:rsidR="00DF1EBA" w:rsidRPr="004C1A5C" w:rsidRDefault="00DF1EBA" w:rsidP="00DF1EBA">
            <w:pPr>
              <w:pStyle w:val="a5"/>
              <w:numPr>
                <w:ilvl w:val="0"/>
                <w:numId w:val="1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Рабочая тетрадь в 2-х частях. 4 класс (к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 ФГОС</w:t>
            </w:r>
          </w:p>
        </w:tc>
      </w:tr>
      <w:tr w:rsidR="00DF1EBA" w:rsidRPr="0064384D" w:rsidTr="00B50F4E">
        <w:trPr>
          <w:trHeight w:val="70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DF1EBA" w:rsidRPr="00AD1A70" w:rsidRDefault="00DF1EBA" w:rsidP="00DF1EBA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Математика. 4 класс. Рабочая тетрадь. В 3 ч.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F1EBA" w:rsidRPr="0064384D" w:rsidTr="00B50F4E">
        <w:trPr>
          <w:trHeight w:val="846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(в 2 частях)</w:t>
            </w:r>
          </w:p>
        </w:tc>
        <w:tc>
          <w:tcPr>
            <w:tcW w:w="4430" w:type="dxa"/>
          </w:tcPr>
          <w:p w:rsidR="00DF1EBA" w:rsidRPr="007B58AF" w:rsidRDefault="00DF1EBA" w:rsidP="00DF1EBA">
            <w:pPr>
              <w:pStyle w:val="a5"/>
              <w:numPr>
                <w:ilvl w:val="0"/>
                <w:numId w:val="1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8AF">
              <w:rPr>
                <w:rFonts w:ascii="Times New Roman" w:hAnsi="Times New Roman" w:cs="Times New Roman"/>
                <w:sz w:val="24"/>
                <w:szCs w:val="24"/>
              </w:rPr>
              <w:t>Юдина Е.П. Математика. Рабочая тетрадь в 3-х частях. 4 класс. Часть 1 и 2. Для самостоятельной работы. ФГОС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DF1EBA" w:rsidRPr="00FA1A63" w:rsidRDefault="00DF1EBA" w:rsidP="00DF1EBA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Английский язык. Рабочая тетрадь. 4 класс. </w:t>
            </w: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0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А.А. Окружающий мир. Рабочая тетрадь в 2-х частях.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  <w:p w:rsidR="00DF1EBA" w:rsidRPr="00FA1A63" w:rsidRDefault="00DF1EBA" w:rsidP="00DF1EBA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А.А.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УМК «Школа России». ФГОС</w:t>
            </w: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Гринёва А.А.,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И.Б. Технология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А.Л.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8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Рабочая тетрадь в 2-х частях. 4 класс</w:t>
            </w: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А.В., Суворова Н.И. Информатика.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Информатика. 4 класс.  Информатика в играх и задачах. В 2-х частях. ФГОС. (Комплект)</w:t>
            </w: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ПаутоваА.Г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E" w:rsidRDefault="00D22A5E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E" w:rsidRDefault="00D22A5E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710FD7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2 класса</w:t>
      </w:r>
      <w:r w:rsidRPr="00710F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t>Знать автора и название произведения. (Прочитать обязательно)</w:t>
      </w:r>
    </w:p>
    <w:p w:rsidR="00DF1EBA" w:rsidRPr="00710FD7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 w:rsidRPr="00710FD7">
        <w:rPr>
          <w:rFonts w:ascii="Times New Roman" w:hAnsi="Times New Roman" w:cs="Times New Roman"/>
          <w:sz w:val="24"/>
          <w:szCs w:val="24"/>
        </w:rPr>
        <w:t>Сказки (Русские народные о животных, волшебные; сказки народов мира)</w:t>
      </w:r>
    </w:p>
    <w:p w:rsidR="00DF1EBA" w:rsidRPr="00710FD7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Носов Н. Приключения незнайки и его друзей. Живая шляпа. Заплатка.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Денискины рассказы. 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Толстой Л.: Лев и собачка. Отец и сыновья. Старый дед и внучек. Лгун.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Михалков С.: А что у вас? Будь человеком. Дядя Стёпа. Мой щенок.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Чистописание.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Успенский Э. Крокодил Гена и его друзья.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 В.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Кукла. Малыши среди двора… Разлука. И другие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Маршак С. Автобус номер 26. Хороший день. 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Вредные советы.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Мохнатая азбука. Что красивее всего? Буква Я. Кит и Кот.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 Н.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Осеева В. Сыновья. Волшебное слово. Синие листья. Три товарища. Хорошее.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Бианки В.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Принцесса на горошине. Огниво. Гадкий утенок.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Перро Ш. Красная шапочка. Кот в сапогах.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Гримм Б. Заяц и Ёж.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Линдгрен А. 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все-все-все.</w:t>
      </w: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  <w:r w:rsidRPr="00C0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A5E" w:rsidRDefault="00D22A5E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A5E" w:rsidRDefault="00D22A5E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7B" w:rsidRDefault="0058707B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3 класса</w:t>
      </w:r>
      <w:r w:rsidRPr="00710F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693D">
        <w:rPr>
          <w:rFonts w:ascii="Times New Roman" w:hAnsi="Times New Roman" w:cs="Times New Roman"/>
          <w:sz w:val="24"/>
          <w:szCs w:val="24"/>
        </w:rPr>
        <w:t xml:space="preserve">Русские народные сказки: Иван </w:t>
      </w:r>
      <w:proofErr w:type="spellStart"/>
      <w:r w:rsidRPr="00C0693D">
        <w:rPr>
          <w:rFonts w:ascii="Times New Roman" w:hAnsi="Times New Roman" w:cs="Times New Roman"/>
          <w:sz w:val="24"/>
          <w:szCs w:val="24"/>
        </w:rPr>
        <w:t>Быкович</w:t>
      </w:r>
      <w:proofErr w:type="spellEnd"/>
      <w:r w:rsidRPr="00C0693D">
        <w:rPr>
          <w:rFonts w:ascii="Times New Roman" w:hAnsi="Times New Roman" w:cs="Times New Roman"/>
          <w:sz w:val="24"/>
          <w:szCs w:val="24"/>
        </w:rPr>
        <w:t xml:space="preserve">. Никита Кожемяка. Сивка-Бурка. Сказка о </w:t>
      </w:r>
      <w:proofErr w:type="spellStart"/>
      <w:r w:rsidRPr="00C0693D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C0693D">
        <w:rPr>
          <w:rFonts w:ascii="Times New Roman" w:hAnsi="Times New Roman" w:cs="Times New Roman"/>
          <w:sz w:val="24"/>
          <w:szCs w:val="24"/>
        </w:rPr>
        <w:t xml:space="preserve"> яблоках и живой воде.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 и басни: Илья Муромец и Соловей-разбойник. Исцеление Ильи Муромца.</w:t>
      </w:r>
    </w:p>
    <w:p w:rsidR="00DF1EBA" w:rsidRDefault="00DF1EBA" w:rsidP="00DF1EB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И. Слон и Моська. Мышь и крыса.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Аксаков С. Аленький цветочек.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Гадкий утенок. Дикие лебеди. Ёлка.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Русалочка. Снежная королева. Старый уличный фонарь.</w:t>
      </w:r>
    </w:p>
    <w:p w:rsidR="00DF1EBA" w:rsidRPr="00D61F0F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Маленький мук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Холодное сердце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Э.Т.А</w:t>
      </w:r>
      <w:r w:rsidRPr="00D61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Щелкунчик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Гримм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Король-лягушонок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Лис и гуси</w:t>
      </w:r>
      <w:r w:rsidRPr="00D61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Маленькие человечки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Коллоди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Пиноккино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9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Перро</w:t>
      </w:r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Ослиная кожа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Погорельсикй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Черная курица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Чарская Л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Дочь сказки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Подарок феи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Царевна льдинка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Чародей голод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Дитя-звезда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Гарин-Михайловский</w:t>
      </w:r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Детство Темы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Наша Жучка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Житков Б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 о животных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Детство Никиты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Воробей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Белолобый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Ванька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Каштанка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666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Сказка о Попе и его работнике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666785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Плещеев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Н</w:t>
      </w:r>
      <w:r w:rsidRPr="00666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зайцы»,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 ветер бушует над бором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«Перед дождем»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 Ф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«Весенняя гроза», «Есть в осени первоначальной…», «Ласточки пропали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«Весенний дождь»,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«Рыбка»,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«Зреет рожь над жаркой нивой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 «Я пришел к тебе с приветом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«Вот уж снег последний в поле тает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 «Звонче жаворонка пенье», «Где гнутся над омутом лозы</w:t>
      </w:r>
      <w:r w:rsidRPr="007D2B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«Зимнее утро»,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«Зимний вечер», «Зимняя дорога»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Встреча зимы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 С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«Разгулялась вьюга»,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«Нивы сжаты</w:t>
      </w:r>
      <w:r w:rsidRPr="00666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рощи голы…», «С добрым утром</w:t>
      </w:r>
      <w:r w:rsidRPr="00066E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М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«Утес»,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 Гёте»,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«Два великана»,</w:t>
      </w:r>
      <w:r w:rsidRPr="0006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«Осень»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Бальмонт К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«Осень»,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«Шорохи»,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рыбка»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Утро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066EB3" w:rsidRDefault="00DF1EBA" w:rsidP="00DF1EB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4 класса</w:t>
      </w:r>
      <w:r w:rsidRPr="00595260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 xml:space="preserve">Аксаков С. Детские годы </w:t>
      </w:r>
      <w:proofErr w:type="spellStart"/>
      <w:proofErr w:type="gramStart"/>
      <w:r w:rsidRPr="00595260">
        <w:rPr>
          <w:rFonts w:ascii="Times New Roman" w:hAnsi="Times New Roman" w:cs="Times New Roman"/>
          <w:sz w:val="24"/>
          <w:szCs w:val="24"/>
        </w:rPr>
        <w:t>багрова-</w:t>
      </w:r>
      <w:r>
        <w:rPr>
          <w:rFonts w:ascii="Times New Roman" w:hAnsi="Times New Roman" w:cs="Times New Roman"/>
          <w:sz w:val="24"/>
          <w:szCs w:val="24"/>
        </w:rPr>
        <w:t>внука</w:t>
      </w:r>
      <w:proofErr w:type="spellEnd"/>
      <w:proofErr w:type="gramEnd"/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Твои 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Гори-гори ясно!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Девочка с Земли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я вырасту большой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Велтистов Е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Приключения Электроника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Новые приключения Электроника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Ниночкины покупки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Семь подземных королей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Желтый туман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Огненный бог</w:t>
      </w:r>
      <w:r w:rsidRPr="00D65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Марранов</w:t>
      </w:r>
      <w:proofErr w:type="spellEnd"/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Гайдар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Тимур и его команда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Голубая чашка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Галанов Б</w:t>
      </w:r>
      <w:r w:rsidRPr="007D2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Книжка про книжки</w:t>
      </w:r>
      <w:r w:rsidRPr="007D2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Горбовский Г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Чудеса под ногами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Следы на земле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Старик-годовик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Денискины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Катю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Житков 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Морские истории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Жуковский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 и сказки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История России в рассказах для детей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Кассиль Л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Дорогие мои мальчишки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Кондуит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Чистый двор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С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Поющий поросенок (сборник пьес)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Четыре сестры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Туесок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Басни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и сказки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С. Сказки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Загадки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Кроличья деревня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Большой секрет для маленькой кампании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Н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C30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посвященные русским детям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Н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Витя Малеев в школе и дома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Одоевский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Городок в табакерке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Три толстяка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Зарядка для хвоста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Вредные советы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Черная курица</w:t>
      </w:r>
      <w:r w:rsidRPr="00C30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Подземные жители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Говорящий грач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начальной русской летописи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 русских летописей 12-14 веков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Сапгир Г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Птицы в тетради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Четыре конверта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Ю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Архимед Вовки Грушина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для детей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Хармс 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Цыферов Г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Обыкновенная капля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медвежачий час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Чарская Л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Записки маленькой гимназистки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Смелая жизнь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Записки институтки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Серебряный герб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41214F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1214F">
        <w:rPr>
          <w:rFonts w:ascii="Times New Roman" w:hAnsi="Times New Roman" w:cs="Times New Roman"/>
          <w:sz w:val="24"/>
          <w:szCs w:val="24"/>
        </w:rPr>
        <w:t>Шварц Е. Сказки, повести, пьесы.</w:t>
      </w: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15" w:rsidRDefault="00CC7E1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15" w:rsidRDefault="00CC7E1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ED3740" w:rsidTr="00B50F4E">
        <w:trPr>
          <w:trHeight w:val="33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 w:rsidR="00C81DE9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4430" w:type="dxa"/>
          </w:tcPr>
          <w:p w:rsidR="00DF1EBA" w:rsidRPr="00C81DE9" w:rsidRDefault="00C81DE9" w:rsidP="00C81DE9">
            <w:pPr>
              <w:pStyle w:val="a5"/>
              <w:numPr>
                <w:ilvl w:val="0"/>
                <w:numId w:val="4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Задачник</w:t>
            </w:r>
          </w:p>
          <w:p w:rsidR="00C81DE9" w:rsidRPr="00C81DE9" w:rsidRDefault="00C81DE9" w:rsidP="00C81DE9">
            <w:pPr>
              <w:pStyle w:val="a5"/>
              <w:numPr>
                <w:ilvl w:val="0"/>
                <w:numId w:val="41"/>
              </w:numPr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430" w:type="dxa"/>
          </w:tcPr>
          <w:p w:rsidR="00DF1EBA" w:rsidRPr="00ED3740" w:rsidRDefault="00DA6183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ED3740" w:rsidTr="00B50F4E">
        <w:trPr>
          <w:trHeight w:val="44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Е.М. Французский язык. Синяя птица. Рабочая тетрадь +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(1 на класс)</w:t>
            </w:r>
          </w:p>
        </w:tc>
      </w:tr>
      <w:tr w:rsidR="00DF1EBA" w:rsidRPr="00ED3740" w:rsidTr="00B50F4E">
        <w:trPr>
          <w:trHeight w:val="70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4430" w:type="dxa"/>
          </w:tcPr>
          <w:p w:rsidR="00DF1EBA" w:rsidRPr="002759C5" w:rsidRDefault="00DF1EBA" w:rsidP="00DF1EBA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 Афанасьева О.В. Английский язык. Рабочая тетрадь </w:t>
            </w:r>
          </w:p>
          <w:p w:rsidR="00DF1EBA" w:rsidRPr="002759C5" w:rsidRDefault="00DF1EBA" w:rsidP="00DF1EBA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Верещагина И.Н. Афанасьева О.В.   Английский язык. Книга для чтения</w:t>
            </w:r>
          </w:p>
        </w:tc>
      </w:tr>
      <w:tr w:rsidR="00DF1EBA" w:rsidRPr="00ED3740" w:rsidTr="00B50F4E">
        <w:trPr>
          <w:trHeight w:val="591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2759C5" w:rsidRDefault="00DF1EBA" w:rsidP="005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 w:rsidR="0058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Обществознание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573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Г.И. Всеобщая история. История древнего мира. Рабочая тетрадь в 2 ч.</w:t>
            </w:r>
          </w:p>
        </w:tc>
      </w:tr>
      <w:tr w:rsidR="00DF1EBA" w:rsidRPr="00ED3740" w:rsidTr="00B50F4E">
        <w:trPr>
          <w:trHeight w:val="570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430" w:type="dxa"/>
          </w:tcPr>
          <w:p w:rsidR="00DF1EBA" w:rsidRPr="002759C5" w:rsidRDefault="00DF1EBA" w:rsidP="00DF1EBA">
            <w:pPr>
              <w:pStyle w:val="a5"/>
              <w:numPr>
                <w:ilvl w:val="0"/>
                <w:numId w:val="2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Николина В.В. География «Полярная звезда». Рабочая тетрадь 5-6 класс - мой тренажер</w:t>
            </w:r>
          </w:p>
          <w:p w:rsidR="00DF1EBA" w:rsidRPr="002759C5" w:rsidRDefault="00DF1EBA" w:rsidP="00DF1EBA">
            <w:pPr>
              <w:pStyle w:val="a5"/>
              <w:numPr>
                <w:ilvl w:val="0"/>
                <w:numId w:val="2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Атлас по географии с контурными  картами «Учись быть первым»</w:t>
            </w:r>
          </w:p>
        </w:tc>
      </w:tr>
      <w:tr w:rsidR="00DF1EBA" w:rsidRPr="00ED3740" w:rsidTr="00B50F4E">
        <w:trPr>
          <w:trHeight w:val="564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DF1EBA" w:rsidRPr="0074375E" w:rsidRDefault="00DF1EBA" w:rsidP="00B5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</w:tcPr>
          <w:p w:rsidR="00DF1EBA" w:rsidRPr="0074375E" w:rsidRDefault="00DF1EBA" w:rsidP="00B5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C81DE9" w:rsidRDefault="00C81DE9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C65F40" w:rsidTr="00B50F4E">
        <w:trPr>
          <w:trHeight w:val="33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C65F40" w:rsidTr="00B50F4E">
        <w:trPr>
          <w:trHeight w:val="556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C65F40" w:rsidRDefault="00DF1EBA" w:rsidP="00D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CD"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259CD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</w:tcPr>
          <w:p w:rsidR="00C81DE9" w:rsidRPr="00C65F40" w:rsidRDefault="00C81DE9" w:rsidP="00F2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Соловьева Ф.Е. Литература. В 2-х частях. Рабочая тетрадь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Г.С.) </w:t>
            </w: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 Французский язык «Синяя птица». 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тетрадь+аудиокурс</w:t>
            </w:r>
            <w:proofErr w:type="spellEnd"/>
          </w:p>
        </w:tc>
      </w:tr>
      <w:tr w:rsidR="00DF1EBA" w:rsidRPr="00C65F40" w:rsidTr="00B50F4E">
        <w:trPr>
          <w:trHeight w:val="70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2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</w:t>
            </w:r>
          </w:p>
          <w:p w:rsidR="00DF1EBA" w:rsidRPr="00CC578A" w:rsidRDefault="00DF1EBA" w:rsidP="00DF1EBA">
            <w:pPr>
              <w:pStyle w:val="a5"/>
              <w:numPr>
                <w:ilvl w:val="0"/>
                <w:numId w:val="2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Книга для чтения</w:t>
            </w:r>
          </w:p>
        </w:tc>
      </w:tr>
      <w:tr w:rsidR="00DF1EBA" w:rsidRPr="00C65F40" w:rsidTr="00B50F4E">
        <w:trPr>
          <w:trHeight w:val="591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+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F1EBA" w:rsidRPr="00C65F40" w:rsidTr="00B50F4E">
        <w:trPr>
          <w:trHeight w:val="48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573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573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И.А. Данилов А.А.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История России. Рабочая тетрадь</w:t>
            </w:r>
          </w:p>
        </w:tc>
      </w:tr>
      <w:tr w:rsidR="00DF1EBA" w:rsidRPr="00C65F40" w:rsidTr="00B50F4E">
        <w:trPr>
          <w:trHeight w:val="570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географии для 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 с контурными картами «Учись быть первым»</w:t>
            </w:r>
          </w:p>
        </w:tc>
      </w:tr>
      <w:tr w:rsidR="00DF1EBA" w:rsidRPr="00C65F40" w:rsidTr="00B50F4E">
        <w:trPr>
          <w:trHeight w:val="570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Биология (многообразие покрытосеменных растений). Рабочая тетрадь</w:t>
            </w:r>
          </w:p>
        </w:tc>
      </w:tr>
      <w:tr w:rsidR="00DF1EBA" w:rsidRPr="00C65F40" w:rsidTr="00B50F4E">
        <w:trPr>
          <w:trHeight w:val="564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647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647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28"/>
        <w:gridCol w:w="4410"/>
        <w:gridCol w:w="4599"/>
      </w:tblGrid>
      <w:tr w:rsidR="00DF1EBA" w:rsidRPr="00DD29BD" w:rsidTr="00B50F4E">
        <w:trPr>
          <w:trHeight w:val="340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1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8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8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Рабочая тетрадь по литературе. 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71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599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2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2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B50F4E">
        <w:trPr>
          <w:trHeight w:val="593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9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r>
              <w:rPr>
                <w:rFonts w:ascii="Times New Roman" w:hAnsi="Times New Roman" w:cs="Times New Roman"/>
              </w:rPr>
              <w:t>И</w:t>
            </w:r>
            <w:r w:rsidRPr="00DD29BD">
              <w:rPr>
                <w:rFonts w:ascii="Times New Roman" w:hAnsi="Times New Roman" w:cs="Times New Roman"/>
              </w:rPr>
              <w:t xml:space="preserve">ванова Л.Ф./ под ред. Боголюбова Л.Н., </w:t>
            </w:r>
            <w:r>
              <w:rPr>
                <w:rFonts w:ascii="Times New Roman" w:hAnsi="Times New Roman" w:cs="Times New Roman"/>
              </w:rPr>
              <w:t>Ивановой Л.Ф</w:t>
            </w:r>
            <w:r w:rsidRPr="00DD29BD">
              <w:rPr>
                <w:rFonts w:ascii="Times New Roman" w:hAnsi="Times New Roman" w:cs="Times New Roman"/>
              </w:rPr>
              <w:t>. Обществознание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1EBA" w:rsidRPr="00DD29BD" w:rsidTr="00B50F4E">
        <w:trPr>
          <w:trHeight w:val="575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5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B50F4E">
        <w:trPr>
          <w:trHeight w:val="572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599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7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«Учись быть первым»</w:t>
            </w:r>
          </w:p>
        </w:tc>
      </w:tr>
      <w:tr w:rsidR="00DF1EBA" w:rsidRPr="00DD29BD" w:rsidTr="00B50F4E">
        <w:trPr>
          <w:trHeight w:val="572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Пасечник В.В. Биология (многообразие покрытосеменных растений). Рабочая тетрадь</w:t>
            </w:r>
          </w:p>
        </w:tc>
      </w:tr>
      <w:tr w:rsidR="00DF1EBA" w:rsidRPr="00DD29BD" w:rsidTr="00B50F4E">
        <w:trPr>
          <w:trHeight w:val="566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B50F4E">
        <w:trPr>
          <w:trHeight w:val="423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B50F4E" w:rsidRDefault="00B50F4E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DD29BD" w:rsidTr="00B50F4E">
        <w:trPr>
          <w:trHeight w:val="33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FE0550">
        <w:trPr>
          <w:trHeight w:val="55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Сборник упражнений. Чтение, письмо.</w:t>
            </w:r>
          </w:p>
        </w:tc>
      </w:tr>
      <w:tr w:rsidR="00DF1EBA" w:rsidRPr="00DD29BD" w:rsidTr="00B50F4E">
        <w:trPr>
          <w:trHeight w:val="70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430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B50F4E">
        <w:trPr>
          <w:trHeight w:val="59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8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r>
              <w:rPr>
                <w:rFonts w:ascii="Times New Roman" w:hAnsi="Times New Roman" w:cs="Times New Roman"/>
              </w:rPr>
              <w:t>И</w:t>
            </w:r>
            <w:r w:rsidRPr="00DD29BD">
              <w:rPr>
                <w:rFonts w:ascii="Times New Roman" w:hAnsi="Times New Roman" w:cs="Times New Roman"/>
              </w:rPr>
              <w:t xml:space="preserve">ванова Л.Ф./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Городецкой Н.И. Обществознание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 в 2-х частях</w:t>
            </w:r>
          </w:p>
        </w:tc>
      </w:tr>
      <w:tr w:rsidR="00DF1EBA" w:rsidRPr="00DD29BD" w:rsidTr="00B50F4E">
        <w:trPr>
          <w:trHeight w:val="570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430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8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50F4E">
        <w:trPr>
          <w:trHeight w:val="564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3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50F4E" w:rsidRPr="00DD29BD" w:rsidTr="00B50F4E">
        <w:trPr>
          <w:trHeight w:val="379"/>
          <w:jc w:val="center"/>
        </w:trPr>
        <w:tc>
          <w:tcPr>
            <w:tcW w:w="99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2"/>
        <w:gridCol w:w="4653"/>
      </w:tblGrid>
      <w:tr w:rsidR="00DF1EBA" w:rsidRPr="00DD29BD" w:rsidTr="00A84DD8">
        <w:trPr>
          <w:trHeight w:val="340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2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EBA" w:rsidRPr="00DD29BD" w:rsidTr="00A84DD8">
        <w:trPr>
          <w:trHeight w:val="55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653" w:type="dxa"/>
          </w:tcPr>
          <w:p w:rsidR="00505F28" w:rsidRDefault="00505F28" w:rsidP="00DF1EBA">
            <w:pPr>
              <w:pStyle w:val="a5"/>
              <w:numPr>
                <w:ilvl w:val="0"/>
                <w:numId w:val="33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3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Сборник тестов в формате ОГЭ</w:t>
            </w: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Сборник упражнений. </w:t>
            </w:r>
          </w:p>
        </w:tc>
      </w:tr>
      <w:tr w:rsidR="00DF1EBA" w:rsidRPr="00DD29BD" w:rsidTr="00A84DD8">
        <w:trPr>
          <w:trHeight w:val="71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3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4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4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A84DD8">
        <w:trPr>
          <w:trHeight w:val="593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A84DD8">
        <w:trPr>
          <w:trHeight w:val="49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Матвеев А.И,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Е.И.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Матвеева А.И. Обществознание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A84DD8">
        <w:trPr>
          <w:trHeight w:val="57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3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5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9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5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A84DD8">
        <w:trPr>
          <w:trHeight w:val="56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DD8" w:rsidRPr="00DD29BD" w:rsidTr="00A84DD8">
        <w:trPr>
          <w:trHeight w:val="649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2" w:type="dxa"/>
          </w:tcPr>
          <w:p w:rsidR="00A84DD8" w:rsidRPr="00DD29BD" w:rsidRDefault="00A84DD8" w:rsidP="00A8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4654"/>
      </w:tblGrid>
      <w:tr w:rsidR="00DF1EBA" w:rsidRPr="00DD29BD" w:rsidTr="00B50F4E">
        <w:trPr>
          <w:trHeight w:val="32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C81DE9" w:rsidP="00C81DE9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Глазков Ю. А. Геометрия</w:t>
            </w:r>
            <w:r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E21A2F" w:rsidRDefault="00DF1EBA" w:rsidP="00E21A2F">
            <w:pPr>
              <w:rPr>
                <w:rFonts w:ascii="Times New Roman" w:hAnsi="Times New Roman" w:cs="Times New Roman"/>
              </w:rPr>
            </w:pPr>
            <w:proofErr w:type="spellStart"/>
            <w:r w:rsidRPr="00E21A2F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E21A2F">
              <w:rPr>
                <w:rFonts w:ascii="Times New Roman" w:hAnsi="Times New Roman" w:cs="Times New Roman"/>
              </w:rPr>
              <w:t xml:space="preserve"> И.П. Русский язык. Сборник тестов в формате ЕГЭ</w:t>
            </w:r>
            <w:r w:rsidR="00FE0550" w:rsidRPr="00E21A2F">
              <w:rPr>
                <w:rFonts w:ascii="Times New Roman" w:hAnsi="Times New Roman" w:cs="Times New Roman"/>
              </w:rPr>
              <w:t xml:space="preserve"> (последнее издание)</w:t>
            </w: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птица».  Сборник упражнений 10-11кл. </w:t>
            </w:r>
          </w:p>
        </w:tc>
      </w:tr>
      <w:tr w:rsidR="00DF1EBA" w:rsidRPr="00DD29BD" w:rsidTr="00B50F4E">
        <w:trPr>
          <w:trHeight w:val="67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B50F4E">
        <w:trPr>
          <w:trHeight w:val="56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54" w:type="dxa"/>
          </w:tcPr>
          <w:p w:rsidR="00DF1EBA" w:rsidRPr="00A84DD8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6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4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10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50F4E">
        <w:trPr>
          <w:trHeight w:val="53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 и ИКТ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1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Pr="00D6516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FE0550" w:rsidRDefault="00FE0550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691"/>
      </w:tblGrid>
      <w:tr w:rsidR="00DF1EBA" w:rsidRPr="00DD29BD" w:rsidTr="00A84DD8">
        <w:trPr>
          <w:trHeight w:val="339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1F45FC" w:rsidRDefault="00DF1EBA" w:rsidP="001F45FC">
            <w:pPr>
              <w:rPr>
                <w:rFonts w:ascii="Times New Roman" w:hAnsi="Times New Roman" w:cs="Times New Roman"/>
              </w:rPr>
            </w:pPr>
            <w:proofErr w:type="spellStart"/>
            <w:r w:rsidRPr="001F45FC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1F45FC">
              <w:rPr>
                <w:rFonts w:ascii="Times New Roman" w:hAnsi="Times New Roman" w:cs="Times New Roman"/>
              </w:rPr>
              <w:t xml:space="preserve"> И.П. Русский язык. Сборник тестов в формате ЕГЭ</w:t>
            </w:r>
            <w:r w:rsidR="00FE0550" w:rsidRPr="001F45FC">
              <w:rPr>
                <w:rFonts w:ascii="Times New Roman" w:hAnsi="Times New Roman" w:cs="Times New Roman"/>
              </w:rPr>
              <w:t xml:space="preserve"> (последнее издание)</w:t>
            </w:r>
          </w:p>
        </w:tc>
      </w:tr>
      <w:tr w:rsidR="00DF1EBA" w:rsidRPr="00DD29BD" w:rsidTr="00A84DD8">
        <w:trPr>
          <w:trHeight w:val="596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птица».  Сборник упражнений 10-11кл. </w:t>
            </w:r>
          </w:p>
        </w:tc>
      </w:tr>
      <w:tr w:rsidR="00DF1EBA" w:rsidRPr="00DD29BD" w:rsidTr="00A84DD8">
        <w:trPr>
          <w:trHeight w:val="71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A84DD8">
        <w:trPr>
          <w:trHeight w:val="592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Воронина Г.И., Карелина И.В.  Немецкий язык. Контакты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  <w:r w:rsidRPr="00DD29BD">
              <w:rPr>
                <w:rFonts w:ascii="Times New Roman" w:hAnsi="Times New Roman" w:cs="Times New Roman"/>
              </w:rPr>
              <w:t xml:space="preserve">Воронина Г.И. Немецкий язык Контакты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Сборник упражнений</w:t>
            </w:r>
          </w:p>
        </w:tc>
      </w:tr>
      <w:tr w:rsidR="00DF1EBA" w:rsidRPr="00DD29BD" w:rsidTr="00A84DD8">
        <w:trPr>
          <w:trHeight w:val="49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1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91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11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A84DD8">
        <w:trPr>
          <w:trHeight w:val="565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 и ИКТ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29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7"/>
          <w:jc w:val="center"/>
        </w:trPr>
        <w:tc>
          <w:tcPr>
            <w:tcW w:w="104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8A3DAD" w:rsidRDefault="008A3DAD"/>
    <w:sectPr w:rsidR="008A3DA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1F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3FA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1E64"/>
    <w:multiLevelType w:val="hybridMultilevel"/>
    <w:tmpl w:val="A830A88A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04F6A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20478"/>
    <w:multiLevelType w:val="hybridMultilevel"/>
    <w:tmpl w:val="3F7E292A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3EF2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48DF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00D5F"/>
    <w:multiLevelType w:val="hybridMultilevel"/>
    <w:tmpl w:val="B956D040"/>
    <w:lvl w:ilvl="0" w:tplc="CE02D3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37EC"/>
    <w:multiLevelType w:val="hybridMultilevel"/>
    <w:tmpl w:val="44CE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C0E85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E02C0"/>
    <w:multiLevelType w:val="hybridMultilevel"/>
    <w:tmpl w:val="6DA0011C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30A91"/>
    <w:multiLevelType w:val="hybridMultilevel"/>
    <w:tmpl w:val="73EEEC54"/>
    <w:lvl w:ilvl="0" w:tplc="EF5C1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A3305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00831"/>
    <w:multiLevelType w:val="hybridMultilevel"/>
    <w:tmpl w:val="E6003FE2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F0ACB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1C75"/>
    <w:multiLevelType w:val="hybridMultilevel"/>
    <w:tmpl w:val="18B405C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C01DB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F373D"/>
    <w:multiLevelType w:val="hybridMultilevel"/>
    <w:tmpl w:val="95C2A3CC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A3D2C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27"/>
  </w:num>
  <w:num w:numId="5">
    <w:abstractNumId w:val="20"/>
  </w:num>
  <w:num w:numId="6">
    <w:abstractNumId w:val="0"/>
  </w:num>
  <w:num w:numId="7">
    <w:abstractNumId w:val="36"/>
  </w:num>
  <w:num w:numId="8">
    <w:abstractNumId w:val="31"/>
  </w:num>
  <w:num w:numId="9">
    <w:abstractNumId w:val="1"/>
  </w:num>
  <w:num w:numId="10">
    <w:abstractNumId w:val="14"/>
  </w:num>
  <w:num w:numId="11">
    <w:abstractNumId w:val="21"/>
  </w:num>
  <w:num w:numId="12">
    <w:abstractNumId w:val="32"/>
  </w:num>
  <w:num w:numId="13">
    <w:abstractNumId w:val="3"/>
  </w:num>
  <w:num w:numId="14">
    <w:abstractNumId w:val="39"/>
  </w:num>
  <w:num w:numId="15">
    <w:abstractNumId w:val="6"/>
  </w:num>
  <w:num w:numId="16">
    <w:abstractNumId w:val="35"/>
  </w:num>
  <w:num w:numId="17">
    <w:abstractNumId w:val="4"/>
  </w:num>
  <w:num w:numId="18">
    <w:abstractNumId w:val="38"/>
  </w:num>
  <w:num w:numId="19">
    <w:abstractNumId w:val="23"/>
  </w:num>
  <w:num w:numId="20">
    <w:abstractNumId w:val="5"/>
  </w:num>
  <w:num w:numId="21">
    <w:abstractNumId w:val="10"/>
  </w:num>
  <w:num w:numId="22">
    <w:abstractNumId w:val="37"/>
  </w:num>
  <w:num w:numId="23">
    <w:abstractNumId w:val="19"/>
  </w:num>
  <w:num w:numId="24">
    <w:abstractNumId w:val="22"/>
  </w:num>
  <w:num w:numId="25">
    <w:abstractNumId w:val="25"/>
  </w:num>
  <w:num w:numId="26">
    <w:abstractNumId w:val="33"/>
  </w:num>
  <w:num w:numId="27">
    <w:abstractNumId w:val="11"/>
  </w:num>
  <w:num w:numId="28">
    <w:abstractNumId w:val="7"/>
  </w:num>
  <w:num w:numId="29">
    <w:abstractNumId w:val="12"/>
  </w:num>
  <w:num w:numId="30">
    <w:abstractNumId w:val="34"/>
  </w:num>
  <w:num w:numId="31">
    <w:abstractNumId w:val="30"/>
  </w:num>
  <w:num w:numId="32">
    <w:abstractNumId w:val="8"/>
  </w:num>
  <w:num w:numId="33">
    <w:abstractNumId w:val="28"/>
  </w:num>
  <w:num w:numId="34">
    <w:abstractNumId w:val="24"/>
  </w:num>
  <w:num w:numId="35">
    <w:abstractNumId w:val="2"/>
  </w:num>
  <w:num w:numId="36">
    <w:abstractNumId w:val="9"/>
  </w:num>
  <w:num w:numId="37">
    <w:abstractNumId w:val="16"/>
  </w:num>
  <w:num w:numId="38">
    <w:abstractNumId w:val="40"/>
  </w:num>
  <w:num w:numId="39">
    <w:abstractNumId w:val="26"/>
  </w:num>
  <w:num w:numId="40">
    <w:abstractNumId w:val="1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80891"/>
    <w:rsid w:val="001D0D3A"/>
    <w:rsid w:val="001F45FC"/>
    <w:rsid w:val="00314770"/>
    <w:rsid w:val="00422A4D"/>
    <w:rsid w:val="004576E4"/>
    <w:rsid w:val="00505F28"/>
    <w:rsid w:val="0058707B"/>
    <w:rsid w:val="00704F54"/>
    <w:rsid w:val="00710679"/>
    <w:rsid w:val="00796C9A"/>
    <w:rsid w:val="008A3DAD"/>
    <w:rsid w:val="00980323"/>
    <w:rsid w:val="00A84DD8"/>
    <w:rsid w:val="00B50F4E"/>
    <w:rsid w:val="00BE05D2"/>
    <w:rsid w:val="00C04712"/>
    <w:rsid w:val="00C333AE"/>
    <w:rsid w:val="00C81DE9"/>
    <w:rsid w:val="00CC7E15"/>
    <w:rsid w:val="00D22A5E"/>
    <w:rsid w:val="00DA6183"/>
    <w:rsid w:val="00DC7580"/>
    <w:rsid w:val="00DF1EBA"/>
    <w:rsid w:val="00E21A2F"/>
    <w:rsid w:val="00F259CD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Екатерина</cp:lastModifiedBy>
  <cp:revision>14</cp:revision>
  <cp:lastPrinted>2019-06-14T08:04:00Z</cp:lastPrinted>
  <dcterms:created xsi:type="dcterms:W3CDTF">2019-06-14T03:39:00Z</dcterms:created>
  <dcterms:modified xsi:type="dcterms:W3CDTF">2019-06-17T03:57:00Z</dcterms:modified>
</cp:coreProperties>
</file>