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C7" w:rsidRPr="005E0FC7" w:rsidRDefault="005E0FC7" w:rsidP="005E0F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0FC7" w:rsidRPr="005E0FC7" w:rsidRDefault="005E0FC7" w:rsidP="005E0F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0FC7" w:rsidRPr="005E0FC7" w:rsidRDefault="005E0FC7" w:rsidP="005E0F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0FC7" w:rsidRPr="005E0FC7" w:rsidRDefault="005E0FC7" w:rsidP="005E0F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E0FC7" w:rsidRPr="005E0FC7" w:rsidRDefault="005E0FC7" w:rsidP="005E0F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24967" w:rsidRDefault="00A24967" w:rsidP="005E0F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967" w:rsidRDefault="00A24967" w:rsidP="005E0F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967" w:rsidRDefault="00A24967" w:rsidP="005E0F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967" w:rsidRDefault="00A24967" w:rsidP="005E0F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967" w:rsidRDefault="00A24967" w:rsidP="005E0F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967" w:rsidRDefault="00A24967" w:rsidP="005E0F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967" w:rsidRDefault="00A24967" w:rsidP="005E0F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967" w:rsidRDefault="00A24967" w:rsidP="005E0F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FC7" w:rsidRPr="005E0FC7" w:rsidRDefault="005E0FC7" w:rsidP="005E0F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C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E0FC7" w:rsidRPr="005E0FC7" w:rsidRDefault="005E0FC7" w:rsidP="005E0F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FC7" w:rsidRPr="005E0FC7" w:rsidRDefault="005E0FC7" w:rsidP="005E0F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FC7" w:rsidRPr="005E0FC7" w:rsidRDefault="005E0FC7" w:rsidP="005E0FC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E0FC7" w:rsidRPr="005E0FC7" w:rsidRDefault="005E0FC7" w:rsidP="005E0F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C7">
        <w:rPr>
          <w:rFonts w:ascii="Times New Roman" w:hAnsi="Times New Roman" w:cs="Times New Roman"/>
          <w:b/>
          <w:sz w:val="28"/>
          <w:szCs w:val="28"/>
        </w:rPr>
        <w:t>по курсу внеурочной деятельности</w:t>
      </w:r>
    </w:p>
    <w:p w:rsidR="005E0FC7" w:rsidRPr="005E0FC7" w:rsidRDefault="005E0FC7" w:rsidP="005E0F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C7"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</w:p>
    <w:p w:rsidR="005E0FC7" w:rsidRPr="005E0FC7" w:rsidRDefault="005E0FC7" w:rsidP="005E0F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0FC7">
        <w:rPr>
          <w:rFonts w:ascii="Times New Roman" w:hAnsi="Times New Roman" w:cs="Times New Roman"/>
          <w:sz w:val="28"/>
          <w:szCs w:val="28"/>
        </w:rPr>
        <w:t>для 1-4 классов</w:t>
      </w:r>
    </w:p>
    <w:p w:rsidR="005E0FC7" w:rsidRPr="005E0FC7" w:rsidRDefault="005E0FC7" w:rsidP="005E0FC7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0FC7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proofErr w:type="spellStart"/>
      <w:r w:rsidRPr="005E0FC7">
        <w:rPr>
          <w:rFonts w:ascii="Times New Roman" w:hAnsi="Times New Roman" w:cs="Times New Roman"/>
          <w:i/>
          <w:sz w:val="28"/>
          <w:szCs w:val="28"/>
        </w:rPr>
        <w:t>общеинтеллектуальное</w:t>
      </w:r>
      <w:proofErr w:type="spellEnd"/>
    </w:p>
    <w:p w:rsidR="005E0FC7" w:rsidRPr="005E0FC7" w:rsidRDefault="005E0FC7" w:rsidP="005E0FC7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0FC7">
        <w:rPr>
          <w:rFonts w:ascii="Times New Roman" w:hAnsi="Times New Roman" w:cs="Times New Roman"/>
          <w:i/>
          <w:sz w:val="28"/>
          <w:szCs w:val="28"/>
        </w:rPr>
        <w:t>Срок реализации 135 часов</w:t>
      </w:r>
    </w:p>
    <w:p w:rsidR="005E0FC7" w:rsidRPr="005E0FC7" w:rsidRDefault="005E0FC7" w:rsidP="005E0F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FC7" w:rsidRPr="005E0FC7" w:rsidRDefault="005E0FC7" w:rsidP="005E0F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FC7" w:rsidRPr="005E0FC7" w:rsidRDefault="005E0FC7" w:rsidP="005E0F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FC7" w:rsidRPr="005E0FC7" w:rsidRDefault="005E0FC7" w:rsidP="005E0F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FC7" w:rsidRPr="005E0FC7" w:rsidRDefault="005E0FC7" w:rsidP="005E0F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FC7" w:rsidRPr="005E0FC7" w:rsidRDefault="005E0FC7" w:rsidP="005E0F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FC7" w:rsidRPr="005E0FC7" w:rsidRDefault="005E0FC7" w:rsidP="005E0F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FC7" w:rsidRPr="005E0FC7" w:rsidRDefault="005E0FC7" w:rsidP="005E0FC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E0FC7" w:rsidRPr="005E0FC7" w:rsidRDefault="005E0FC7" w:rsidP="005E0FC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E0FC7" w:rsidRPr="005E0FC7" w:rsidRDefault="005E0FC7" w:rsidP="005E0F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0FC7" w:rsidRPr="005E0FC7" w:rsidRDefault="005E0FC7" w:rsidP="005E0F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0FC7" w:rsidRDefault="005E0FC7" w:rsidP="005E0F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0FC7" w:rsidRDefault="005E0FC7" w:rsidP="005E0F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0FC7" w:rsidRPr="005E0FC7" w:rsidRDefault="005E0FC7" w:rsidP="005E0F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0FC7" w:rsidRPr="005E0FC7" w:rsidRDefault="005E0FC7" w:rsidP="005E0F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0FC7" w:rsidRPr="005E0FC7" w:rsidRDefault="005E0FC7" w:rsidP="005E0F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967" w:rsidRDefault="00A24967" w:rsidP="001E6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4967" w:rsidRDefault="00A24967" w:rsidP="001E6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4967" w:rsidRDefault="00A24967" w:rsidP="001E6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4967" w:rsidRDefault="00A24967" w:rsidP="001E6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4967" w:rsidRDefault="00A24967" w:rsidP="001E6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4967" w:rsidRDefault="00A24967" w:rsidP="001E6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4967" w:rsidRDefault="00A24967" w:rsidP="001E6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6142" w:rsidRPr="001E6142" w:rsidRDefault="001E6142" w:rsidP="001E61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РАБОЧАЯ ПРОГРАММА</w:t>
      </w:r>
    </w:p>
    <w:p w:rsidR="001E6142" w:rsidRPr="001E6142" w:rsidRDefault="001E6142" w:rsidP="001E61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 внеурочной деятельности</w:t>
      </w:r>
    </w:p>
    <w:p w:rsidR="001E6142" w:rsidRPr="001E6142" w:rsidRDefault="001E6142" w:rsidP="001E61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«Функциональная грамотность»</w:t>
      </w:r>
    </w:p>
    <w:p w:rsidR="001E6142" w:rsidRPr="001E6142" w:rsidRDefault="001E6142" w:rsidP="001E61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общеинтеллектуальное</w:t>
      </w:r>
      <w:proofErr w:type="spellEnd"/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направление)</w:t>
      </w:r>
    </w:p>
    <w:p w:rsidR="001E6142" w:rsidRPr="001E6142" w:rsidRDefault="001E6142" w:rsidP="001E61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1-4 классы</w:t>
      </w:r>
    </w:p>
    <w:p w:rsidR="001E6142" w:rsidRDefault="001E6142" w:rsidP="001E6142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42" w:rsidRPr="001E6142" w:rsidRDefault="001E6142" w:rsidP="001E6142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«Функциональная грамотность» «Функциональная грамотность» составлена на основе авторского курса программы «Функциональная грамотность» для 1-4 классов (авторы-составители М.В. Буряк, С.А. Шейкина).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«Функциональная грамотность» учитывает возрастные, </w:t>
      </w:r>
      <w:proofErr w:type="spellStart"/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психологические особенности младшего школьника.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 создание условий для развития функциональной грамотности.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</w:t>
      </w: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понимания окружающего мира, тех изменений, которые вносит в него деятельность человека, и для принятия соответствующих решений.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</w:t>
      </w:r>
    </w:p>
    <w:p w:rsidR="001E6142" w:rsidRPr="001E6142" w:rsidRDefault="001E6142" w:rsidP="001E61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– 33 часа</w:t>
      </w:r>
    </w:p>
    <w:p w:rsidR="001E6142" w:rsidRPr="001E6142" w:rsidRDefault="001E6142" w:rsidP="001E61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 – 34 часа</w:t>
      </w:r>
    </w:p>
    <w:p w:rsidR="001E6142" w:rsidRPr="001E6142" w:rsidRDefault="001E6142" w:rsidP="001E61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 – 34 часа</w:t>
      </w:r>
    </w:p>
    <w:p w:rsidR="001E6142" w:rsidRPr="001E6142" w:rsidRDefault="001E6142" w:rsidP="001E61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 – 34 часа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занятий:</w:t>
      </w:r>
    </w:p>
    <w:p w:rsidR="001E6142" w:rsidRPr="001E6142" w:rsidRDefault="001E6142" w:rsidP="001E61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450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1E6142" w:rsidRPr="001E6142" w:rsidRDefault="001E6142" w:rsidP="001E61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450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1E6142" w:rsidRPr="001E6142" w:rsidRDefault="001E6142" w:rsidP="001E61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450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беседы;</w:t>
      </w:r>
    </w:p>
    <w:p w:rsidR="001E6142" w:rsidRPr="001E6142" w:rsidRDefault="001E6142" w:rsidP="001E61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450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 научно-исследовательских дискуссиях;</w:t>
      </w:r>
    </w:p>
    <w:p w:rsidR="001E6142" w:rsidRPr="001E6142" w:rsidRDefault="001E6142" w:rsidP="001E614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450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упражнения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right="45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1E6142" w:rsidRPr="001E6142" w:rsidRDefault="001E6142" w:rsidP="001E6142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1E61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ПЛАНИРУЕМЫЕ РЕЗУЛЬТАТЫ ОСВОЕНИЯ КУРСА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right="62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обеспечивает достижение следующих личностных, </w:t>
      </w:r>
      <w:proofErr w:type="spellStart"/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результатов.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right="62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</w:t>
      </w: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изучения курса: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осознавать личную ответственность за свои поступки;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сотрудничать со взрослыми и сверстниками в различных ситуациях.</w:t>
      </w:r>
      <w:r w:rsidRPr="001E6142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142875" cy="28575"/>
            <wp:effectExtent l="0" t="0" r="9525" b="9525"/>
            <wp:docPr id="1" name="Рисунок 1" descr="https://nsportal.ru/sites/default/files/docpreview_image/2022/10/04/programma_funktsionalnaya_gramotnost_1-4.docx_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2/10/04/programma_funktsionalnaya_gramotnost_1-4.docx_image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42" w:rsidRPr="001E6142" w:rsidRDefault="001E6142" w:rsidP="001E614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E6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E6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изучения курса:</w:t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Познавательные:</w:t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осваивать способы решения проблем творческого и поискового характера: работа над проектами и исследованиями;</w:t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различные способы поиска, сбора, обработки, анализа и представления информации;</w:t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овладевать логическими действиями сравнения, обобщения, классификации, установления аналогий и причинно-следственных связей, построений рассуждений, отнесения к известным понятиям;</w:t>
      </w:r>
      <w:r w:rsidRPr="001E6142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19050" cy="19050"/>
            <wp:effectExtent l="0" t="0" r="0" b="0"/>
            <wp:docPr id="2" name="Рисунок 2" descr="https://nsportal.ru/sites/default/files/docpreview_image/2022/10/04/programma_funktsionalnaya_gramotnost_1-4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2/10/04/programma_funktsionalnaya_gramotnost_1-4.docx_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42" w:rsidRPr="001E6142" w:rsidRDefault="001E6142" w:rsidP="001E6142">
      <w:pPr>
        <w:shd w:val="clear" w:color="auto" w:fill="FFFFFF"/>
        <w:spacing w:after="0" w:line="240" w:lineRule="auto"/>
        <w:ind w:right="12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знаково-символические средства, в том числе моделирование;</w:t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своей системе знаний: отличать новое от уже известного;</w:t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предварительный отбор источников информации: ориентироваться в потоке информации;</w:t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перерабатывать полученную информацию: сравнивать и группировать объекты;</w:t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преобразовывать информацию из одной формы в другую.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left="38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Регулятивные:</w:t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познавательную и творческую инициативу;</w:t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и сохранять учебную цель и задачу, планировать ее реализацию, в том числе во внутреннем плане;</w:t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и оценивать свои действия, вносить соответствующие коррективы в их выполнение;</w:t>
      </w:r>
    </w:p>
    <w:p w:rsidR="005E0FC7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отличать правильно выполненное задание от неверного;</w:t>
      </w:r>
    </w:p>
    <w:p w:rsidR="001E6142" w:rsidRPr="001E6142" w:rsidRDefault="005E0FC7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142"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оценивать правильность выполнения действий: самооценка и </w:t>
      </w:r>
      <w:proofErr w:type="spellStart"/>
      <w:r w:rsidR="001E6142"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взаимооценка</w:t>
      </w:r>
      <w:proofErr w:type="spellEnd"/>
      <w:r w:rsidR="001E6142"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знакомство с критериями оценивания.</w:t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Коммуникативные:</w:t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и понимать речь других;</w:t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 договариваться о правилах работы в группе;</w:t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доносить свою позицию до других: оформлять свою мысль в устной и письменной речи (на уровне одного предложения или небольшого текста); </w:t>
      </w:r>
      <w:r w:rsidRPr="001E6142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66675" cy="28575"/>
            <wp:effectExtent l="0" t="0" r="9525" b="9525"/>
            <wp:docPr id="4" name="Рисунок 4" descr="https://nsportal.ru/sites/default/files/docpreview_image/2022/10/04/programma_funktsionalnaya_gramotnost_1-4.docx_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2/10/04/programma_funktsionalnaya_gramotnost_1-4.docx_image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выполнять различные роли в группе (лидера, исполнителя, критика).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right="12" w:firstLine="14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блока </w:t>
      </w:r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«Читательская грамотность»</w:t>
      </w: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6142" w:rsidRPr="001E6142" w:rsidRDefault="001E6142" w:rsidP="001E61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1E6142" w:rsidRPr="001E6142" w:rsidRDefault="001E6142" w:rsidP="001E61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находить необходимую информацию в прочитанных текстах;</w:t>
      </w:r>
    </w:p>
    <w:p w:rsidR="001E6142" w:rsidRPr="001E6142" w:rsidRDefault="001E6142" w:rsidP="001E61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умение задавать вопросы по содержанию прочитанных текстов;</w:t>
      </w:r>
    </w:p>
    <w:p w:rsidR="001E6142" w:rsidRPr="001E6142" w:rsidRDefault="001E6142" w:rsidP="001E61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составлять речевое высказывание в устной и письменной форме в соответствии с поставленной учебной задачей.</w:t>
      </w:r>
    </w:p>
    <w:p w:rsidR="001E6142" w:rsidRPr="001E6142" w:rsidRDefault="001E6142" w:rsidP="001E61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блока </w:t>
      </w:r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Етественно</w:t>
      </w:r>
      <w:proofErr w:type="spellEnd"/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-научная грамотность»</w:t>
      </w: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E6142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9525" cy="19050"/>
            <wp:effectExtent l="0" t="0" r="0" b="0"/>
            <wp:docPr id="5" name="Рисунок 5" descr="https://nsportal.ru/sites/default/files/docpreview_image/2022/10/04/programma_funktsionalnaya_gramotnost_1-4.docx_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docpreview_image/2022/10/04/programma_funktsionalnaya_gramotnost_1-4.docx_image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42" w:rsidRPr="001E6142" w:rsidRDefault="001E6142" w:rsidP="001E61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понимать основные; особенности естествознания как формы человеческого познания.</w:t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9525" cy="9525"/>
            <wp:effectExtent l="0" t="0" r="0" b="0"/>
            <wp:docPr id="7" name="Рисунок 7" descr="https://nsportal.ru/sites/default/files/docpreview_image/2022/10/04/programma_funktsionalnaya_gramotnost_1-4.docx_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docpreview_image/2022/10/04/programma_funktsionalnaya_gramotnost_1-4.docx_image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142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19050" cy="28575"/>
            <wp:effectExtent l="0" t="0" r="0" b="9525"/>
            <wp:docPr id="8" name="Рисунок 8" descr="https://nsportal.ru/sites/default/files/docpreview_image/2022/10/04/programma_funktsionalnaya_gramotnost_1-4.docx_im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sportal.ru/sites/default/files/docpreview_image/2022/10/04/programma_funktsionalnaya_gramotnost_1-4.docx_image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142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19050" cy="28575"/>
            <wp:effectExtent l="0" t="0" r="0" b="9525"/>
            <wp:docPr id="10" name="Рисунок 10" descr="https://nsportal.ru/sites/default/files/docpreview_image/2022/10/04/programma_funktsionalnaya_gramotnost_1-4.docx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default/files/docpreview_image/2022/10/04/programma_funktsionalnaya_gramotnost_1-4.docx_image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блока </w:t>
      </w:r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«Математическая грамотность»:</w:t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формулировать, применять и интерпретировать математику в разнообразных контекстах;</w:t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проводить математические рассуждения;</w:t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использовать математические понятия, факты, чтобы описать, объяснить и предсказывать явления;</w:t>
      </w:r>
    </w:p>
    <w:p w:rsidR="001E6142" w:rsidRPr="001E6142" w:rsidRDefault="001E6142" w:rsidP="001E61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firstLine="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блока </w:t>
      </w:r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«Финансовая грамотность»: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 правильное использование финансовых терминов;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о семейных расходах и доходах;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проводить простейшие расчеты семейного бюджета; 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о различных видах семейных доходов;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о различных видах семейных расходов;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о способах экономии семейного бюджета.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ДОСТИЖЕНИЯ ПЛАНИРУЕМЫХ РЕЗУЛЬТАТОВ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right="52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ведется на </w:t>
      </w:r>
      <w:proofErr w:type="spellStart"/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безотметочной</w:t>
      </w:r>
      <w:proofErr w:type="spellEnd"/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основе.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right="52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эффективности занятий можно использовать следующие показатели:</w:t>
      </w:r>
      <w:r w:rsidRPr="001E6142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9525" cy="19050"/>
            <wp:effectExtent l="0" t="0" r="0" b="0"/>
            <wp:docPr id="12" name="Рисунок 12" descr="https://nsportal.ru/sites/default/files/docpreview_image/2022/10/04/programma_funktsionalnaya_gramotnost_1-4.docx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sportal.ru/sites/default/files/docpreview_image/2022/10/04/programma_funktsionalnaya_gramotnost_1-4.docx_image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42" w:rsidRPr="001E6142" w:rsidRDefault="001E6142" w:rsidP="001E6142">
      <w:pPr>
        <w:shd w:val="clear" w:color="auto" w:fill="FFFFFF"/>
        <w:spacing w:after="0" w:line="240" w:lineRule="auto"/>
        <w:ind w:right="52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помощи, которую оказывает учитель учащимся при выполнении заданий;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right="52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поведение детей на занятиях: живость, активность, заинтересованность обеспечивают положительные результаты;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right="52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right="52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D3250A" w:rsidRDefault="00D3250A" w:rsidP="001E6142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6142" w:rsidRDefault="001E6142" w:rsidP="001E6142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1 класс (33 ч)</w:t>
      </w:r>
    </w:p>
    <w:p w:rsidR="00D3250A" w:rsidRPr="001E6142" w:rsidRDefault="00D3250A" w:rsidP="001E6142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75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200"/>
        <w:gridCol w:w="992"/>
        <w:gridCol w:w="3860"/>
        <w:gridCol w:w="2682"/>
      </w:tblGrid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Бианки. Лис и мышонок.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 Мороз и заяц.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Живые грибы.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Цыферов. Петушок и солнышко.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Урок дружбы.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Грузинская сказка. Лев и заяц.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 Как лиса училась летать.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Пермяк. Четыре брата.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курочку </w:t>
            </w:r>
            <w:proofErr w:type="spellStart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</w:t>
            </w:r>
            <w:proofErr w:type="spellEnd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золотые и простые яйца.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козу, козлят и капусту.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петушка и </w:t>
            </w:r>
            <w:proofErr w:type="spellStart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жерновцы</w:t>
            </w:r>
            <w:proofErr w:type="spellEnd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петушок и курочки делили бобовые зернышки.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наливные яблочки.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Машу и трех медведей.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старика, старуху, волка и лисичку.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медведя, лису и </w:t>
            </w:r>
            <w:proofErr w:type="spellStart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</w:t>
            </w:r>
            <w:proofErr w:type="spellEnd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Находчивый колобок.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мухи-цокотухи.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Буратино и карманные деньги.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Василий продает молоко.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банк.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и медведь прибыль делили.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золото менял.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 грамотность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Иванушка хотел попить водицы.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Пятачок, Винни-пух и воздушный шарик.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репку и другие корнеплоды.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Плывет, плывет кораблик.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Снегурочку и превращения воды.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делили апельсин.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Крошка енот и Тот, кто сидит в пруду.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соль.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Яблоко.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142" w:rsidRDefault="001E6142" w:rsidP="001E6142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6142" w:rsidRDefault="001E6142" w:rsidP="001E6142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6142" w:rsidRDefault="001E6142" w:rsidP="001E6142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(1 класс)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724" w:type="dxa"/>
        <w:tblInd w:w="-10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3044"/>
        <w:gridCol w:w="1447"/>
        <w:gridCol w:w="1476"/>
        <w:gridCol w:w="1639"/>
        <w:gridCol w:w="1053"/>
        <w:gridCol w:w="1048"/>
      </w:tblGrid>
      <w:tr w:rsidR="001E6142" w:rsidRPr="001E6142" w:rsidTr="001E6142"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E6142" w:rsidRPr="001E6142" w:rsidTr="001E6142">
        <w:tc>
          <w:tcPr>
            <w:tcW w:w="10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Бианки. Лис и мышонок.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 Мороз и заяц.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Живые грибы.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Цыферов. Петушок и солнышко.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Урок дружбы.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Грузинская сказка. Лев и заяц.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 Как лиса училась летать.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Пермяк. Четыре брата.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курочку </w:t>
            </w:r>
            <w:proofErr w:type="spellStart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</w:t>
            </w:r>
            <w:proofErr w:type="spellEnd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золотые и простые яйца.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козу, козлят и капусту.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петушка и </w:t>
            </w:r>
            <w:proofErr w:type="spellStart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жерновцы</w:t>
            </w:r>
            <w:proofErr w:type="spellEnd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петушок и курочки делили бобовые зернышки.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наливные яблочки.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Машу и трех медведей.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старика, старуху, волка и лисичку.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медведя, лису и </w:t>
            </w:r>
            <w:proofErr w:type="spellStart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</w:t>
            </w:r>
            <w:proofErr w:type="spellEnd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Находчивый колобок.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мухи-цокотухи.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Буратино и карманные деньги.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Василий продает молоко.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банк.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и медведь прибыль делили.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золото менял.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Иванушка хотел попить водицы.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Пятачок, Винни-пух и воздушный шарик.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репку и другие корнеплоды.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Плывет, плывет кораблик.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Снегурочку и превращения воды.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делили апельсин.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Крошка енот и Тот, кто сидит в пруду.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соль.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Яблоко.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142" w:rsidRDefault="001E6142" w:rsidP="001E6142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6142" w:rsidRDefault="001E6142" w:rsidP="001E6142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2 класс (34 ч)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7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342"/>
        <w:gridCol w:w="1409"/>
        <w:gridCol w:w="3127"/>
        <w:gridCol w:w="2835"/>
      </w:tblGrid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Пришвин. Беличья память.</w:t>
            </w:r>
          </w:p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Соколов-Микитов. В берлоге.</w:t>
            </w:r>
          </w:p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Толстой. Зайцы.</w:t>
            </w:r>
          </w:p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Сладков. Веселая игра.</w:t>
            </w:r>
          </w:p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кроты.</w:t>
            </w:r>
          </w:p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Эдуард </w:t>
            </w:r>
            <w:proofErr w:type="spellStart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Тяжкий труд.</w:t>
            </w:r>
          </w:p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Полевой хомяк.</w:t>
            </w:r>
          </w:p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бобров.</w:t>
            </w:r>
          </w:p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беличьи запасы.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Медвежье, потомство.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зайчат и зайчиху.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забавы.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крота.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ежа.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полевого хомяка.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 строители.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друзей.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Беличьи деньги.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Поврежденные и фальшивые деньги.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карта.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денег на банковской карте.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кредиты.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вклады.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Ловушки для денег.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деньги.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друзей.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 грамотность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белочку и погоду.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сладкоежки.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зайчишку и овощи.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норы.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часть растения.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особенности яблока.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хомяка и его запасы.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плотин.</w:t>
            </w:r>
          </w:p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142" w:rsidRDefault="001E6142" w:rsidP="001E6142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6142" w:rsidRDefault="001E6142" w:rsidP="001E6142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(2 класс)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691" w:type="dxa"/>
        <w:tblInd w:w="-1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3614"/>
        <w:gridCol w:w="851"/>
        <w:gridCol w:w="1134"/>
        <w:gridCol w:w="1189"/>
        <w:gridCol w:w="1492"/>
        <w:gridCol w:w="1397"/>
      </w:tblGrid>
      <w:tr w:rsidR="001E6142" w:rsidRPr="001E6142" w:rsidTr="001E6142"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E6142" w:rsidRPr="001E6142" w:rsidTr="001E614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Пришвин. Беличья память.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беличьи запасы.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Беличьи деньги.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белочку и погоду.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Соколов-Микитов. В берлоге.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Медвежье потомство.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Поврежденные и фальшивые деньги.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сладкоежки.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Толстой. Зайцы.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зайчат и зайчиху.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карта.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зайчишку и овощи.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Сладков. Веселая игра.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забавы.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денег на банковской карте.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норы.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кроты.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крота.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кредиты.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часть растения.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Эдуард </w:t>
            </w:r>
            <w:proofErr w:type="spellStart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Тяжкий труд.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ежа.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вклады.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особенности яблока.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Полевой хомяк.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полевого хомяка.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Ловушки для денег.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хомяка и его запасы.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бобров.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 строители.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деньги.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плотин.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друзей.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142" w:rsidRPr="001E6142" w:rsidRDefault="001E6142" w:rsidP="001E6142">
      <w:pPr>
        <w:shd w:val="clear" w:color="auto" w:fill="FFFFFF"/>
        <w:spacing w:after="0" w:line="240" w:lineRule="auto"/>
        <w:ind w:left="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3 класс (34 ч)</w:t>
      </w:r>
    </w:p>
    <w:tbl>
      <w:tblPr>
        <w:tblW w:w="1043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342"/>
        <w:gridCol w:w="1409"/>
        <w:gridCol w:w="2985"/>
        <w:gridCol w:w="2682"/>
      </w:tblGrid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дождевого червяка.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Кальций.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весит облако?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Хлеб, всему голова.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мел.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мыло.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свечи.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 грамотность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Дождевые черви.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кальций.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облака.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хлеб и дрожжи.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Интересное вещество мел.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интересно мыло и как оно «работает»?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свечи.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Магнит.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«бюджет»?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Зарплата.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Пенсия и социальные пособия.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Наследство, вклад выигрыш.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семейные деньги? Виды расходов.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семейные деньги? Обязательные платежи.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сэкономить семейные деньги?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 доходы бюджета.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 семейный бюджет.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семейный доход.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и пособия.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случайные (нерегулярные) доходы.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расходы.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обязательные платежи.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сэкономленные деньги.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142" w:rsidRDefault="001E6142" w:rsidP="001E6142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50A" w:rsidRDefault="00D3250A" w:rsidP="001E6142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50A" w:rsidRDefault="00D3250A" w:rsidP="001E6142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50A" w:rsidRDefault="00D3250A" w:rsidP="001E6142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50A" w:rsidRDefault="00D3250A" w:rsidP="001E6142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6142" w:rsidRDefault="001E6142" w:rsidP="001E6142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 (3 класс)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579" w:type="dxa"/>
        <w:tblInd w:w="-1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3472"/>
        <w:gridCol w:w="992"/>
        <w:gridCol w:w="992"/>
        <w:gridCol w:w="1218"/>
        <w:gridCol w:w="1491"/>
        <w:gridCol w:w="1399"/>
      </w:tblGrid>
      <w:tr w:rsidR="001E6142" w:rsidRPr="001E6142" w:rsidTr="001E6142"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E6142" w:rsidRPr="001E6142" w:rsidTr="001E614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дождевого червяка.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весит облако?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Хлеб, всему голова.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мыло.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свечи.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Дождевые черви.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кальций.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облака.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хлеб и дрожжи.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Интересное вещество мел.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интересно мыло и как оно «работает»?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свечи.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Магнит.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«бюджет»?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Зарплата.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Пенсия и социальные пособия.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Наследство, вклад выигрыш.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семейные деньги? Виды расходов.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семейные деньги? Обязательные платежи.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сэкономить семейные деньги?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 доходы бюджета.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 семейный бюджет.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семейный доход.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и пособия.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случайные (нерегулярные) доходы.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расходы.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обязательные платежи.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сэкономленные деньги.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142" w:rsidRDefault="001E6142" w:rsidP="001E6142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6142" w:rsidRDefault="001E6142" w:rsidP="001E6142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4 класс (34 ч)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71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483"/>
        <w:gridCol w:w="1409"/>
        <w:gridCol w:w="3127"/>
        <w:gridCol w:w="2682"/>
      </w:tblGrid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женская одежда.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женские головные уборы.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мужская одежда и головные уборы.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 крестьянской семьи на Руси.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убранство и предметы обихода русской избы.  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посуды на Руси.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деньги были раньше в России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 грамотность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Томат.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Болгарский перец.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Баклажан. Семейство Паслёновые.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Капуста.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</w:t>
            </w: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Потребительская корзина.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Прожиточный минимум.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Распродажи, скидки, бонусы.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бассейне.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ремонт.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торт.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Обустраиваем участок.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кино.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путешествие.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1E6142" w:rsidRPr="001E6142" w:rsidRDefault="001E6142" w:rsidP="001E614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выбору.</w:t>
            </w:r>
          </w:p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словарик по финансовой грамотности.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142" w:rsidRDefault="001E6142" w:rsidP="001E6142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6142" w:rsidRDefault="001E6142" w:rsidP="001E6142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6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(4 класс)</w:t>
      </w:r>
    </w:p>
    <w:p w:rsidR="001E6142" w:rsidRPr="001E6142" w:rsidRDefault="001E6142" w:rsidP="001E6142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456" w:type="dxa"/>
        <w:tblInd w:w="-1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3353"/>
        <w:gridCol w:w="992"/>
        <w:gridCol w:w="1465"/>
        <w:gridCol w:w="1228"/>
        <w:gridCol w:w="1053"/>
        <w:gridCol w:w="1373"/>
      </w:tblGrid>
      <w:tr w:rsidR="001E6142" w:rsidRPr="001E6142" w:rsidTr="001E6142"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E6142" w:rsidRPr="001E6142" w:rsidTr="001E614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женская одежда.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женские головные уборы.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мужская одежда и головные уборы.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 крестьянской семьи на Руси.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убранство и предметы обихода русской избы.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посуды на Руси.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деньги были раньше в России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Болгарский перец.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Баклажан. Семейство Паслёновые.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Потребительская корзина.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Прожиточный минимум.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Распродажи, скидки, бонусы.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бассейне.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ремонт.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торт.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Обустраиваем участок.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кино.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путешествие.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словарик по финансовой грамотности.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142" w:rsidRPr="001E6142" w:rsidTr="001E614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ind w:right="2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42" w:rsidRPr="001E6142" w:rsidRDefault="001E6142" w:rsidP="001E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142" w:rsidRPr="001E6142" w:rsidRDefault="001E6142" w:rsidP="001E61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1E6142" w:rsidRPr="001E6142" w:rsidSect="005E0F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DA6"/>
    <w:multiLevelType w:val="multilevel"/>
    <w:tmpl w:val="4664FA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F22B5"/>
    <w:multiLevelType w:val="multilevel"/>
    <w:tmpl w:val="57A2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647E2"/>
    <w:multiLevelType w:val="multilevel"/>
    <w:tmpl w:val="BB8C69B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2075C"/>
    <w:multiLevelType w:val="multilevel"/>
    <w:tmpl w:val="14F2C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8F39F4"/>
    <w:multiLevelType w:val="multilevel"/>
    <w:tmpl w:val="077CA49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7D4E8F"/>
    <w:multiLevelType w:val="multilevel"/>
    <w:tmpl w:val="377041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024837"/>
    <w:multiLevelType w:val="multilevel"/>
    <w:tmpl w:val="4A5E82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68103B"/>
    <w:multiLevelType w:val="multilevel"/>
    <w:tmpl w:val="D24C38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E856B5"/>
    <w:multiLevelType w:val="multilevel"/>
    <w:tmpl w:val="58F2BD9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1B7194"/>
    <w:multiLevelType w:val="multilevel"/>
    <w:tmpl w:val="26A017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272CED"/>
    <w:multiLevelType w:val="multilevel"/>
    <w:tmpl w:val="54E2F77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AA60F7"/>
    <w:multiLevelType w:val="multilevel"/>
    <w:tmpl w:val="762CE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82354E"/>
    <w:multiLevelType w:val="multilevel"/>
    <w:tmpl w:val="56903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895166"/>
    <w:multiLevelType w:val="multilevel"/>
    <w:tmpl w:val="1F7C557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B8422E"/>
    <w:multiLevelType w:val="multilevel"/>
    <w:tmpl w:val="23BAF0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7738D6"/>
    <w:multiLevelType w:val="multilevel"/>
    <w:tmpl w:val="2CC841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4C37DC"/>
    <w:multiLevelType w:val="multilevel"/>
    <w:tmpl w:val="855694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172651"/>
    <w:multiLevelType w:val="multilevel"/>
    <w:tmpl w:val="4A529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641AA3"/>
    <w:multiLevelType w:val="multilevel"/>
    <w:tmpl w:val="265260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AB40E9"/>
    <w:multiLevelType w:val="multilevel"/>
    <w:tmpl w:val="D8F25A3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D879B9"/>
    <w:multiLevelType w:val="multilevel"/>
    <w:tmpl w:val="0DBAE6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523B46"/>
    <w:multiLevelType w:val="multilevel"/>
    <w:tmpl w:val="7A1886B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A35BC2"/>
    <w:multiLevelType w:val="multilevel"/>
    <w:tmpl w:val="E39A0E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000B17"/>
    <w:multiLevelType w:val="multilevel"/>
    <w:tmpl w:val="3B941F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153A5E"/>
    <w:multiLevelType w:val="multilevel"/>
    <w:tmpl w:val="E82209B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455126"/>
    <w:multiLevelType w:val="multilevel"/>
    <w:tmpl w:val="D428B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D141C1"/>
    <w:multiLevelType w:val="multilevel"/>
    <w:tmpl w:val="74C40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354418"/>
    <w:multiLevelType w:val="multilevel"/>
    <w:tmpl w:val="FFB441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73B6243"/>
    <w:multiLevelType w:val="multilevel"/>
    <w:tmpl w:val="CC7651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B925AC"/>
    <w:multiLevelType w:val="multilevel"/>
    <w:tmpl w:val="F7ECB27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A444A3D"/>
    <w:multiLevelType w:val="multilevel"/>
    <w:tmpl w:val="A7E68C5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A626821"/>
    <w:multiLevelType w:val="multilevel"/>
    <w:tmpl w:val="3192397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D4C25E7"/>
    <w:multiLevelType w:val="multilevel"/>
    <w:tmpl w:val="9D0C403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D935978"/>
    <w:multiLevelType w:val="multilevel"/>
    <w:tmpl w:val="1940314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E6A0E88"/>
    <w:multiLevelType w:val="multilevel"/>
    <w:tmpl w:val="3738B4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EC17F68"/>
    <w:multiLevelType w:val="multilevel"/>
    <w:tmpl w:val="326CBC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E24A92"/>
    <w:multiLevelType w:val="multilevel"/>
    <w:tmpl w:val="F0661B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3A150E"/>
    <w:multiLevelType w:val="multilevel"/>
    <w:tmpl w:val="C608D63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0C0253F"/>
    <w:multiLevelType w:val="multilevel"/>
    <w:tmpl w:val="1EC614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29B3FB4"/>
    <w:multiLevelType w:val="multilevel"/>
    <w:tmpl w:val="4D4E132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2C50D2B"/>
    <w:multiLevelType w:val="multilevel"/>
    <w:tmpl w:val="A880B32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2DA3C11"/>
    <w:multiLevelType w:val="multilevel"/>
    <w:tmpl w:val="28165E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2E263E0"/>
    <w:multiLevelType w:val="multilevel"/>
    <w:tmpl w:val="BC045E0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2F83DB3"/>
    <w:multiLevelType w:val="multilevel"/>
    <w:tmpl w:val="8D3A62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33F6B56"/>
    <w:multiLevelType w:val="multilevel"/>
    <w:tmpl w:val="449812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3E42BF2"/>
    <w:multiLevelType w:val="multilevel"/>
    <w:tmpl w:val="5EB01B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4D820BF"/>
    <w:multiLevelType w:val="multilevel"/>
    <w:tmpl w:val="0B1A33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4E33F24"/>
    <w:multiLevelType w:val="multilevel"/>
    <w:tmpl w:val="1E2CE9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6623371"/>
    <w:multiLevelType w:val="multilevel"/>
    <w:tmpl w:val="60C01B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8754B02"/>
    <w:multiLevelType w:val="multilevel"/>
    <w:tmpl w:val="875E984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8783B16"/>
    <w:multiLevelType w:val="multilevel"/>
    <w:tmpl w:val="0AE8CC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87F55DC"/>
    <w:multiLevelType w:val="multilevel"/>
    <w:tmpl w:val="53847ED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8F73BB7"/>
    <w:multiLevelType w:val="multilevel"/>
    <w:tmpl w:val="2F16EC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98B7C7F"/>
    <w:multiLevelType w:val="multilevel"/>
    <w:tmpl w:val="DB06FC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9F43A8A"/>
    <w:multiLevelType w:val="multilevel"/>
    <w:tmpl w:val="FE00CBC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A610383"/>
    <w:multiLevelType w:val="multilevel"/>
    <w:tmpl w:val="F266DC6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A773F5D"/>
    <w:multiLevelType w:val="multilevel"/>
    <w:tmpl w:val="078254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B947B70"/>
    <w:multiLevelType w:val="multilevel"/>
    <w:tmpl w:val="9202C6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D0149BF"/>
    <w:multiLevelType w:val="multilevel"/>
    <w:tmpl w:val="BA40A3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F8239B0"/>
    <w:multiLevelType w:val="multilevel"/>
    <w:tmpl w:val="9612AD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0FC7532"/>
    <w:multiLevelType w:val="multilevel"/>
    <w:tmpl w:val="8BBADE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1FD6CB9"/>
    <w:multiLevelType w:val="multilevel"/>
    <w:tmpl w:val="89DE9B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2A936FD"/>
    <w:multiLevelType w:val="multilevel"/>
    <w:tmpl w:val="AED249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4E86BA1"/>
    <w:multiLevelType w:val="multilevel"/>
    <w:tmpl w:val="A956FB5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6B61CB7"/>
    <w:multiLevelType w:val="multilevel"/>
    <w:tmpl w:val="7862CDD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7527617"/>
    <w:multiLevelType w:val="multilevel"/>
    <w:tmpl w:val="2A60EB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BB012C4"/>
    <w:multiLevelType w:val="multilevel"/>
    <w:tmpl w:val="29AAC1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C350DCC"/>
    <w:multiLevelType w:val="multilevel"/>
    <w:tmpl w:val="02A6127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EFD2A7C"/>
    <w:multiLevelType w:val="multilevel"/>
    <w:tmpl w:val="3E6C02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0442640"/>
    <w:multiLevelType w:val="multilevel"/>
    <w:tmpl w:val="5A3C0F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7C10EB"/>
    <w:multiLevelType w:val="multilevel"/>
    <w:tmpl w:val="908CF1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0A836B8"/>
    <w:multiLevelType w:val="multilevel"/>
    <w:tmpl w:val="D1A2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25336D3"/>
    <w:multiLevelType w:val="multilevel"/>
    <w:tmpl w:val="15EE9D6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3332BC1"/>
    <w:multiLevelType w:val="multilevel"/>
    <w:tmpl w:val="71601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4D0345F"/>
    <w:multiLevelType w:val="multilevel"/>
    <w:tmpl w:val="D41CBF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6085891"/>
    <w:multiLevelType w:val="multilevel"/>
    <w:tmpl w:val="0338C1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7ED1E28"/>
    <w:multiLevelType w:val="multilevel"/>
    <w:tmpl w:val="45F437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7FB35EB"/>
    <w:multiLevelType w:val="multilevel"/>
    <w:tmpl w:val="876812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9D836BB"/>
    <w:multiLevelType w:val="multilevel"/>
    <w:tmpl w:val="C164A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A450546"/>
    <w:multiLevelType w:val="multilevel"/>
    <w:tmpl w:val="E7AC75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B094F95"/>
    <w:multiLevelType w:val="multilevel"/>
    <w:tmpl w:val="B50AF38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B720F16"/>
    <w:multiLevelType w:val="multilevel"/>
    <w:tmpl w:val="D710051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B751AE3"/>
    <w:multiLevelType w:val="multilevel"/>
    <w:tmpl w:val="6BE0F4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BA12E85"/>
    <w:multiLevelType w:val="multilevel"/>
    <w:tmpl w:val="C074B3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BC63A8D"/>
    <w:multiLevelType w:val="multilevel"/>
    <w:tmpl w:val="EE5A8EA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D975B54"/>
    <w:multiLevelType w:val="multilevel"/>
    <w:tmpl w:val="FFCAB7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DDA6014"/>
    <w:multiLevelType w:val="multilevel"/>
    <w:tmpl w:val="4D761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0836C56"/>
    <w:multiLevelType w:val="multilevel"/>
    <w:tmpl w:val="ECD8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17F34FA"/>
    <w:multiLevelType w:val="multilevel"/>
    <w:tmpl w:val="133065A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1BE3A29"/>
    <w:multiLevelType w:val="multilevel"/>
    <w:tmpl w:val="E3085C6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2374A23"/>
    <w:multiLevelType w:val="multilevel"/>
    <w:tmpl w:val="ADBA2E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3C74C8D"/>
    <w:multiLevelType w:val="multilevel"/>
    <w:tmpl w:val="FA6CC5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400515D"/>
    <w:multiLevelType w:val="multilevel"/>
    <w:tmpl w:val="6CEAB13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4A74D85"/>
    <w:multiLevelType w:val="multilevel"/>
    <w:tmpl w:val="3494810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5DB7962"/>
    <w:multiLevelType w:val="multilevel"/>
    <w:tmpl w:val="DD2C5A0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68A3359"/>
    <w:multiLevelType w:val="multilevel"/>
    <w:tmpl w:val="3804804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7C74093"/>
    <w:multiLevelType w:val="multilevel"/>
    <w:tmpl w:val="F0187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81B577F"/>
    <w:multiLevelType w:val="multilevel"/>
    <w:tmpl w:val="B64AB61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AEE2FE6"/>
    <w:multiLevelType w:val="multilevel"/>
    <w:tmpl w:val="AF888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C6007CC"/>
    <w:multiLevelType w:val="multilevel"/>
    <w:tmpl w:val="899EF3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C811397"/>
    <w:multiLevelType w:val="multilevel"/>
    <w:tmpl w:val="7786C9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EE129C9"/>
    <w:multiLevelType w:val="multilevel"/>
    <w:tmpl w:val="A258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F092221"/>
    <w:multiLevelType w:val="multilevel"/>
    <w:tmpl w:val="F97009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F534770"/>
    <w:multiLevelType w:val="multilevel"/>
    <w:tmpl w:val="8D0A4F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11D5316"/>
    <w:multiLevelType w:val="multilevel"/>
    <w:tmpl w:val="76FE77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2756F07"/>
    <w:multiLevelType w:val="multilevel"/>
    <w:tmpl w:val="5000A34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2E53255"/>
    <w:multiLevelType w:val="multilevel"/>
    <w:tmpl w:val="48B82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414215C"/>
    <w:multiLevelType w:val="multilevel"/>
    <w:tmpl w:val="19820F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7E044CD"/>
    <w:multiLevelType w:val="multilevel"/>
    <w:tmpl w:val="54468F4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89736CE"/>
    <w:multiLevelType w:val="multilevel"/>
    <w:tmpl w:val="834A15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8BC352E"/>
    <w:multiLevelType w:val="multilevel"/>
    <w:tmpl w:val="AA0E75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9413607"/>
    <w:multiLevelType w:val="multilevel"/>
    <w:tmpl w:val="D9FC34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97569C3"/>
    <w:multiLevelType w:val="multilevel"/>
    <w:tmpl w:val="556C67B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B98067E"/>
    <w:multiLevelType w:val="multilevel"/>
    <w:tmpl w:val="87CE892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BC52594"/>
    <w:multiLevelType w:val="multilevel"/>
    <w:tmpl w:val="D40457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BD763CB"/>
    <w:multiLevelType w:val="multilevel"/>
    <w:tmpl w:val="714499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D360CF5"/>
    <w:multiLevelType w:val="multilevel"/>
    <w:tmpl w:val="A5A8B7B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DB87ACD"/>
    <w:multiLevelType w:val="multilevel"/>
    <w:tmpl w:val="9E629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E0057D3"/>
    <w:multiLevelType w:val="multilevel"/>
    <w:tmpl w:val="0F8CE5B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04144F4"/>
    <w:multiLevelType w:val="multilevel"/>
    <w:tmpl w:val="1CC647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11A34AF"/>
    <w:multiLevelType w:val="multilevel"/>
    <w:tmpl w:val="B1BC20B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33A3E06"/>
    <w:multiLevelType w:val="multilevel"/>
    <w:tmpl w:val="461027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3C81BF3"/>
    <w:multiLevelType w:val="multilevel"/>
    <w:tmpl w:val="ED1031A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3F36FBB"/>
    <w:multiLevelType w:val="multilevel"/>
    <w:tmpl w:val="3D7E96B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5E700A0"/>
    <w:multiLevelType w:val="multilevel"/>
    <w:tmpl w:val="5A9227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82E5115"/>
    <w:multiLevelType w:val="multilevel"/>
    <w:tmpl w:val="BE5EA8F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95F7F5B"/>
    <w:multiLevelType w:val="multilevel"/>
    <w:tmpl w:val="39C245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9866280"/>
    <w:multiLevelType w:val="multilevel"/>
    <w:tmpl w:val="04207B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9C24FA3"/>
    <w:multiLevelType w:val="multilevel"/>
    <w:tmpl w:val="C3E824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B6D5A31"/>
    <w:multiLevelType w:val="multilevel"/>
    <w:tmpl w:val="96640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E0967CA"/>
    <w:multiLevelType w:val="multilevel"/>
    <w:tmpl w:val="2130A13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1"/>
  </w:num>
  <w:num w:numId="2">
    <w:abstractNumId w:val="1"/>
  </w:num>
  <w:num w:numId="3">
    <w:abstractNumId w:val="3"/>
  </w:num>
  <w:num w:numId="4">
    <w:abstractNumId w:val="96"/>
  </w:num>
  <w:num w:numId="5">
    <w:abstractNumId w:val="25"/>
  </w:num>
  <w:num w:numId="6">
    <w:abstractNumId w:val="26"/>
  </w:num>
  <w:num w:numId="7">
    <w:abstractNumId w:val="23"/>
  </w:num>
  <w:num w:numId="8">
    <w:abstractNumId w:val="79"/>
  </w:num>
  <w:num w:numId="9">
    <w:abstractNumId w:val="15"/>
  </w:num>
  <w:num w:numId="10">
    <w:abstractNumId w:val="36"/>
  </w:num>
  <w:num w:numId="11">
    <w:abstractNumId w:val="85"/>
  </w:num>
  <w:num w:numId="12">
    <w:abstractNumId w:val="5"/>
  </w:num>
  <w:num w:numId="13">
    <w:abstractNumId w:val="77"/>
  </w:num>
  <w:num w:numId="14">
    <w:abstractNumId w:val="121"/>
  </w:num>
  <w:num w:numId="15">
    <w:abstractNumId w:val="34"/>
  </w:num>
  <w:num w:numId="16">
    <w:abstractNumId w:val="66"/>
  </w:num>
  <w:num w:numId="17">
    <w:abstractNumId w:val="110"/>
  </w:num>
  <w:num w:numId="18">
    <w:abstractNumId w:val="37"/>
  </w:num>
  <w:num w:numId="19">
    <w:abstractNumId w:val="28"/>
  </w:num>
  <w:num w:numId="20">
    <w:abstractNumId w:val="108"/>
  </w:num>
  <w:num w:numId="21">
    <w:abstractNumId w:val="61"/>
  </w:num>
  <w:num w:numId="22">
    <w:abstractNumId w:val="91"/>
  </w:num>
  <w:num w:numId="23">
    <w:abstractNumId w:val="89"/>
  </w:num>
  <w:num w:numId="24">
    <w:abstractNumId w:val="47"/>
  </w:num>
  <w:num w:numId="25">
    <w:abstractNumId w:val="84"/>
  </w:num>
  <w:num w:numId="26">
    <w:abstractNumId w:val="97"/>
  </w:num>
  <w:num w:numId="27">
    <w:abstractNumId w:val="93"/>
  </w:num>
  <w:num w:numId="28">
    <w:abstractNumId w:val="111"/>
  </w:num>
  <w:num w:numId="29">
    <w:abstractNumId w:val="118"/>
  </w:num>
  <w:num w:numId="30">
    <w:abstractNumId w:val="49"/>
  </w:num>
  <w:num w:numId="31">
    <w:abstractNumId w:val="51"/>
  </w:num>
  <w:num w:numId="32">
    <w:abstractNumId w:val="95"/>
  </w:num>
  <w:num w:numId="33">
    <w:abstractNumId w:val="112"/>
  </w:num>
  <w:num w:numId="34">
    <w:abstractNumId w:val="67"/>
  </w:num>
  <w:num w:numId="35">
    <w:abstractNumId w:val="87"/>
  </w:num>
  <w:num w:numId="36">
    <w:abstractNumId w:val="98"/>
  </w:num>
  <w:num w:numId="37">
    <w:abstractNumId w:val="78"/>
  </w:num>
  <w:num w:numId="38">
    <w:abstractNumId w:val="99"/>
  </w:num>
  <w:num w:numId="39">
    <w:abstractNumId w:val="53"/>
  </w:num>
  <w:num w:numId="40">
    <w:abstractNumId w:val="48"/>
  </w:num>
  <w:num w:numId="41">
    <w:abstractNumId w:val="18"/>
  </w:num>
  <w:num w:numId="42">
    <w:abstractNumId w:val="68"/>
  </w:num>
  <w:num w:numId="43">
    <w:abstractNumId w:val="56"/>
  </w:num>
  <w:num w:numId="44">
    <w:abstractNumId w:val="126"/>
  </w:num>
  <w:num w:numId="45">
    <w:abstractNumId w:val="6"/>
  </w:num>
  <w:num w:numId="46">
    <w:abstractNumId w:val="38"/>
  </w:num>
  <w:num w:numId="47">
    <w:abstractNumId w:val="119"/>
  </w:num>
  <w:num w:numId="48">
    <w:abstractNumId w:val="74"/>
  </w:num>
  <w:num w:numId="49">
    <w:abstractNumId w:val="92"/>
  </w:num>
  <w:num w:numId="50">
    <w:abstractNumId w:val="43"/>
  </w:num>
  <w:num w:numId="51">
    <w:abstractNumId w:val="109"/>
  </w:num>
  <w:num w:numId="52">
    <w:abstractNumId w:val="75"/>
  </w:num>
  <w:num w:numId="53">
    <w:abstractNumId w:val="35"/>
  </w:num>
  <w:num w:numId="54">
    <w:abstractNumId w:val="39"/>
  </w:num>
  <w:num w:numId="55">
    <w:abstractNumId w:val="113"/>
  </w:num>
  <w:num w:numId="56">
    <w:abstractNumId w:val="123"/>
  </w:num>
  <w:num w:numId="57">
    <w:abstractNumId w:val="57"/>
  </w:num>
  <w:num w:numId="58">
    <w:abstractNumId w:val="22"/>
  </w:num>
  <w:num w:numId="59">
    <w:abstractNumId w:val="52"/>
  </w:num>
  <w:num w:numId="60">
    <w:abstractNumId w:val="2"/>
  </w:num>
  <w:num w:numId="61">
    <w:abstractNumId w:val="81"/>
  </w:num>
  <w:num w:numId="62">
    <w:abstractNumId w:val="40"/>
  </w:num>
  <w:num w:numId="63">
    <w:abstractNumId w:val="64"/>
  </w:num>
  <w:num w:numId="64">
    <w:abstractNumId w:val="19"/>
  </w:num>
  <w:num w:numId="65">
    <w:abstractNumId w:val="30"/>
  </w:num>
  <w:num w:numId="66">
    <w:abstractNumId w:val="33"/>
  </w:num>
  <w:num w:numId="67">
    <w:abstractNumId w:val="116"/>
  </w:num>
  <w:num w:numId="68">
    <w:abstractNumId w:val="94"/>
  </w:num>
  <w:num w:numId="69">
    <w:abstractNumId w:val="71"/>
  </w:num>
  <w:num w:numId="70">
    <w:abstractNumId w:val="117"/>
  </w:num>
  <w:num w:numId="71">
    <w:abstractNumId w:val="106"/>
  </w:num>
  <w:num w:numId="72">
    <w:abstractNumId w:val="114"/>
  </w:num>
  <w:num w:numId="73">
    <w:abstractNumId w:val="69"/>
  </w:num>
  <w:num w:numId="74">
    <w:abstractNumId w:val="107"/>
  </w:num>
  <w:num w:numId="75">
    <w:abstractNumId w:val="70"/>
  </w:num>
  <w:num w:numId="76">
    <w:abstractNumId w:val="65"/>
  </w:num>
  <w:num w:numId="77">
    <w:abstractNumId w:val="16"/>
  </w:num>
  <w:num w:numId="78">
    <w:abstractNumId w:val="124"/>
  </w:num>
  <w:num w:numId="79">
    <w:abstractNumId w:val="59"/>
  </w:num>
  <w:num w:numId="80">
    <w:abstractNumId w:val="83"/>
  </w:num>
  <w:num w:numId="81">
    <w:abstractNumId w:val="27"/>
  </w:num>
  <w:num w:numId="82">
    <w:abstractNumId w:val="14"/>
  </w:num>
  <w:num w:numId="83">
    <w:abstractNumId w:val="103"/>
  </w:num>
  <w:num w:numId="84">
    <w:abstractNumId w:val="104"/>
  </w:num>
  <w:num w:numId="85">
    <w:abstractNumId w:val="20"/>
  </w:num>
  <w:num w:numId="86">
    <w:abstractNumId w:val="88"/>
  </w:num>
  <w:num w:numId="87">
    <w:abstractNumId w:val="4"/>
  </w:num>
  <w:num w:numId="88">
    <w:abstractNumId w:val="128"/>
  </w:num>
  <w:num w:numId="89">
    <w:abstractNumId w:val="60"/>
  </w:num>
  <w:num w:numId="90">
    <w:abstractNumId w:val="125"/>
  </w:num>
  <w:num w:numId="91">
    <w:abstractNumId w:val="29"/>
  </w:num>
  <w:num w:numId="92">
    <w:abstractNumId w:val="50"/>
  </w:num>
  <w:num w:numId="93">
    <w:abstractNumId w:val="62"/>
  </w:num>
  <w:num w:numId="94">
    <w:abstractNumId w:val="10"/>
  </w:num>
  <w:num w:numId="95">
    <w:abstractNumId w:val="13"/>
  </w:num>
  <w:num w:numId="96">
    <w:abstractNumId w:val="63"/>
  </w:num>
  <w:num w:numId="97">
    <w:abstractNumId w:val="9"/>
  </w:num>
  <w:num w:numId="98">
    <w:abstractNumId w:val="24"/>
  </w:num>
  <w:num w:numId="99">
    <w:abstractNumId w:val="76"/>
  </w:num>
  <w:num w:numId="100">
    <w:abstractNumId w:val="54"/>
  </w:num>
  <w:num w:numId="101">
    <w:abstractNumId w:val="122"/>
  </w:num>
  <w:num w:numId="102">
    <w:abstractNumId w:val="80"/>
  </w:num>
  <w:num w:numId="103">
    <w:abstractNumId w:val="17"/>
  </w:num>
  <w:num w:numId="104">
    <w:abstractNumId w:val="73"/>
  </w:num>
  <w:num w:numId="105">
    <w:abstractNumId w:val="129"/>
  </w:num>
  <w:num w:numId="106">
    <w:abstractNumId w:val="12"/>
  </w:num>
  <w:num w:numId="107">
    <w:abstractNumId w:val="86"/>
  </w:num>
  <w:num w:numId="108">
    <w:abstractNumId w:val="11"/>
  </w:num>
  <w:num w:numId="109">
    <w:abstractNumId w:val="100"/>
  </w:num>
  <w:num w:numId="110">
    <w:abstractNumId w:val="41"/>
  </w:num>
  <w:num w:numId="111">
    <w:abstractNumId w:val="44"/>
  </w:num>
  <w:num w:numId="112">
    <w:abstractNumId w:val="7"/>
  </w:num>
  <w:num w:numId="113">
    <w:abstractNumId w:val="115"/>
  </w:num>
  <w:num w:numId="114">
    <w:abstractNumId w:val="82"/>
  </w:num>
  <w:num w:numId="115">
    <w:abstractNumId w:val="127"/>
  </w:num>
  <w:num w:numId="116">
    <w:abstractNumId w:val="102"/>
  </w:num>
  <w:num w:numId="117">
    <w:abstractNumId w:val="45"/>
  </w:num>
  <w:num w:numId="118">
    <w:abstractNumId w:val="130"/>
  </w:num>
  <w:num w:numId="119">
    <w:abstractNumId w:val="90"/>
  </w:num>
  <w:num w:numId="120">
    <w:abstractNumId w:val="8"/>
  </w:num>
  <w:num w:numId="121">
    <w:abstractNumId w:val="0"/>
  </w:num>
  <w:num w:numId="122">
    <w:abstractNumId w:val="58"/>
  </w:num>
  <w:num w:numId="123">
    <w:abstractNumId w:val="46"/>
  </w:num>
  <w:num w:numId="124">
    <w:abstractNumId w:val="120"/>
  </w:num>
  <w:num w:numId="125">
    <w:abstractNumId w:val="72"/>
  </w:num>
  <w:num w:numId="126">
    <w:abstractNumId w:val="31"/>
  </w:num>
  <w:num w:numId="127">
    <w:abstractNumId w:val="32"/>
  </w:num>
  <w:num w:numId="128">
    <w:abstractNumId w:val="42"/>
  </w:num>
  <w:num w:numId="129">
    <w:abstractNumId w:val="105"/>
  </w:num>
  <w:num w:numId="130">
    <w:abstractNumId w:val="55"/>
  </w:num>
  <w:num w:numId="131">
    <w:abstractNumId w:val="21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A2A"/>
    <w:rsid w:val="001E6142"/>
    <w:rsid w:val="005E0FC7"/>
    <w:rsid w:val="00972119"/>
    <w:rsid w:val="00A24967"/>
    <w:rsid w:val="00BA182F"/>
    <w:rsid w:val="00BB0B0E"/>
    <w:rsid w:val="00D3250A"/>
    <w:rsid w:val="00DF2BF9"/>
    <w:rsid w:val="00E949DF"/>
    <w:rsid w:val="00F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DF"/>
  </w:style>
  <w:style w:type="paragraph" w:styleId="1">
    <w:name w:val="heading 1"/>
    <w:basedOn w:val="a"/>
    <w:link w:val="10"/>
    <w:uiPriority w:val="9"/>
    <w:qFormat/>
    <w:rsid w:val="001E6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6142"/>
  </w:style>
  <w:style w:type="paragraph" w:customStyle="1" w:styleId="c47">
    <w:name w:val="c47"/>
    <w:basedOn w:val="a"/>
    <w:rsid w:val="001E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E6142"/>
  </w:style>
  <w:style w:type="character" w:customStyle="1" w:styleId="c60">
    <w:name w:val="c60"/>
    <w:basedOn w:val="a0"/>
    <w:rsid w:val="001E6142"/>
  </w:style>
  <w:style w:type="character" w:customStyle="1" w:styleId="c29">
    <w:name w:val="c29"/>
    <w:basedOn w:val="a0"/>
    <w:rsid w:val="001E6142"/>
  </w:style>
  <w:style w:type="paragraph" w:customStyle="1" w:styleId="c11">
    <w:name w:val="c11"/>
    <w:basedOn w:val="a"/>
    <w:rsid w:val="001E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6142"/>
  </w:style>
  <w:style w:type="paragraph" w:customStyle="1" w:styleId="c41">
    <w:name w:val="c41"/>
    <w:basedOn w:val="a"/>
    <w:rsid w:val="001E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E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1E6142"/>
  </w:style>
  <w:style w:type="character" w:customStyle="1" w:styleId="c44">
    <w:name w:val="c44"/>
    <w:basedOn w:val="a0"/>
    <w:rsid w:val="001E6142"/>
  </w:style>
  <w:style w:type="paragraph" w:customStyle="1" w:styleId="c81">
    <w:name w:val="c81"/>
    <w:basedOn w:val="a"/>
    <w:rsid w:val="001E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1E6142"/>
  </w:style>
  <w:style w:type="paragraph" w:customStyle="1" w:styleId="c80">
    <w:name w:val="c80"/>
    <w:basedOn w:val="a"/>
    <w:rsid w:val="001E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1E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E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E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E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E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E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E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E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E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E6142"/>
  </w:style>
  <w:style w:type="paragraph" w:customStyle="1" w:styleId="c8">
    <w:name w:val="c8"/>
    <w:basedOn w:val="a"/>
    <w:rsid w:val="001E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E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1E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E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E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1E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1E6142"/>
  </w:style>
  <w:style w:type="character" w:customStyle="1" w:styleId="c90">
    <w:name w:val="c90"/>
    <w:basedOn w:val="a0"/>
    <w:rsid w:val="001E6142"/>
  </w:style>
  <w:style w:type="character" w:customStyle="1" w:styleId="c73">
    <w:name w:val="c73"/>
    <w:basedOn w:val="a0"/>
    <w:rsid w:val="001E6142"/>
  </w:style>
  <w:style w:type="character" w:customStyle="1" w:styleId="c83">
    <w:name w:val="c83"/>
    <w:basedOn w:val="a0"/>
    <w:rsid w:val="001E6142"/>
  </w:style>
  <w:style w:type="character" w:customStyle="1" w:styleId="c74">
    <w:name w:val="c74"/>
    <w:basedOn w:val="a0"/>
    <w:rsid w:val="001E6142"/>
  </w:style>
  <w:style w:type="paragraph" w:styleId="a3">
    <w:name w:val="Balloon Text"/>
    <w:basedOn w:val="a"/>
    <w:link w:val="a4"/>
    <w:uiPriority w:val="99"/>
    <w:semiHidden/>
    <w:unhideWhenUsed/>
    <w:rsid w:val="00D3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5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0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111</cp:lastModifiedBy>
  <cp:revision>6</cp:revision>
  <cp:lastPrinted>2023-11-24T06:21:00Z</cp:lastPrinted>
  <dcterms:created xsi:type="dcterms:W3CDTF">2022-10-20T15:41:00Z</dcterms:created>
  <dcterms:modified xsi:type="dcterms:W3CDTF">2023-11-27T02:46:00Z</dcterms:modified>
</cp:coreProperties>
</file>