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1B278B">
        <w:rPr>
          <w:b/>
          <w:bCs/>
          <w:sz w:val="28"/>
          <w:szCs w:val="28"/>
          <w:lang w:eastAsia="en-US"/>
        </w:rPr>
        <w:t>Физической культуре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813ED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B278B">
              <w:rPr>
                <w:sz w:val="28"/>
                <w:szCs w:val="28"/>
                <w:lang w:eastAsia="en-US"/>
              </w:rPr>
              <w:t>4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1B278B" w:rsidP="00A4271B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Кабинеты 2 этажа, Спортивный зал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813ED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1B278B"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1B278B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1B278B">
              <w:rPr>
                <w:sz w:val="28"/>
                <w:szCs w:val="28"/>
                <w:lang w:eastAsia="en-US"/>
              </w:rPr>
              <w:t>303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093B8C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813ED7">
              <w:rPr>
                <w:sz w:val="28"/>
                <w:szCs w:val="28"/>
                <w:lang w:eastAsia="en-US"/>
              </w:rPr>
              <w:t>6</w:t>
            </w:r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1B278B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1B278B">
              <w:rPr>
                <w:sz w:val="28"/>
                <w:szCs w:val="28"/>
                <w:lang w:eastAsia="en-US"/>
              </w:rPr>
              <w:t>303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1B278B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093B8C"/>
    <w:rsid w:val="000E276A"/>
    <w:rsid w:val="001B278B"/>
    <w:rsid w:val="0062351A"/>
    <w:rsid w:val="006A69C9"/>
    <w:rsid w:val="00813ED7"/>
    <w:rsid w:val="008457A9"/>
    <w:rsid w:val="008E0FD2"/>
    <w:rsid w:val="0091729F"/>
    <w:rsid w:val="00A4271B"/>
    <w:rsid w:val="00E61064"/>
    <w:rsid w:val="00EF46F8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EFFB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2023-11-10T14:17:00Z</dcterms:created>
  <dcterms:modified xsi:type="dcterms:W3CDTF">2023-11-10T15:18:00Z</dcterms:modified>
</cp:coreProperties>
</file>