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56" w:rsidRDefault="00BF6756" w:rsidP="000D4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756" w:rsidRPr="000D4CE2" w:rsidRDefault="00BF6756" w:rsidP="00BF6756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D4C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АНАЛИТИЧЕСКИЙ ОТЧЕТ</w:t>
      </w:r>
    </w:p>
    <w:p w:rsidR="00BF6756" w:rsidRPr="000D4CE2" w:rsidRDefault="00BF6756" w:rsidP="00BF6756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D4C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BF6756" w:rsidRPr="000D4CE2" w:rsidRDefault="00BF6756" w:rsidP="00BF6756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D4C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Информатике</w:t>
      </w:r>
      <w:r w:rsidRPr="000D4C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в 2023/2024 учебном году</w:t>
      </w:r>
    </w:p>
    <w:p w:rsidR="00BF6756" w:rsidRPr="000D4CE2" w:rsidRDefault="00BF6756" w:rsidP="00BF6756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F6756" w:rsidRPr="000D4CE2" w:rsidRDefault="00BF6756" w:rsidP="00BF675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Школьный этап </w:t>
      </w:r>
      <w:r w:rsidRPr="000D4CE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Информатике</w:t>
      </w:r>
      <w:r w:rsidRPr="000D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проводился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26.10.2023</w:t>
      </w:r>
      <w:r w:rsidRPr="000D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 </w:t>
      </w:r>
    </w:p>
    <w:p w:rsidR="00BF6756" w:rsidRPr="000D4CE2" w:rsidRDefault="00BF6756" w:rsidP="00BF6756">
      <w:pPr>
        <w:spacing w:after="0"/>
        <w:ind w:right="-143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4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CE2">
        <w:rPr>
          <w:rFonts w:ascii="Times New Roman" w:hAnsi="Times New Roman" w:cs="Times New Roman"/>
          <w:sz w:val="24"/>
          <w:szCs w:val="24"/>
        </w:rPr>
        <w:t xml:space="preserve">В школьном этапе 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  <w:r w:rsidRPr="000D4CE2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0D4CE2">
        <w:rPr>
          <w:rFonts w:ascii="Times New Roman" w:hAnsi="Times New Roman" w:cs="Times New Roman"/>
          <w:sz w:val="24"/>
          <w:szCs w:val="24"/>
        </w:rPr>
        <w:t xml:space="preserve">чел., </w:t>
      </w:r>
      <w:r w:rsidRPr="000D4CE2">
        <w:rPr>
          <w:rFonts w:ascii="Times New Roman" w:hAnsi="Times New Roman" w:cs="Times New Roman"/>
          <w:sz w:val="24"/>
          <w:szCs w:val="24"/>
          <w:lang w:eastAsia="en-US"/>
        </w:rPr>
        <w:t xml:space="preserve">из них учащихся: 4 класса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EA50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0 </w:t>
      </w:r>
      <w:r w:rsidRPr="000D4CE2">
        <w:rPr>
          <w:rFonts w:ascii="Times New Roman" w:hAnsi="Times New Roman" w:cs="Times New Roman"/>
          <w:sz w:val="24"/>
          <w:szCs w:val="24"/>
          <w:lang w:eastAsia="en-US"/>
        </w:rPr>
        <w:t xml:space="preserve">чел., 5 класса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EA50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 </w:t>
      </w:r>
      <w:r w:rsidRPr="000D4CE2">
        <w:rPr>
          <w:rFonts w:ascii="Times New Roman" w:hAnsi="Times New Roman" w:cs="Times New Roman"/>
          <w:sz w:val="24"/>
          <w:szCs w:val="24"/>
          <w:lang w:eastAsia="en-US"/>
        </w:rPr>
        <w:t xml:space="preserve">чел., 6 класса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EA50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 w:rsidRPr="000D4CE2">
        <w:rPr>
          <w:rFonts w:ascii="Times New Roman" w:hAnsi="Times New Roman" w:cs="Times New Roman"/>
          <w:sz w:val="24"/>
          <w:szCs w:val="24"/>
          <w:lang w:eastAsia="en-US"/>
        </w:rPr>
        <w:t xml:space="preserve">чел., 7 класса </w:t>
      </w:r>
      <w:r>
        <w:rPr>
          <w:rFonts w:ascii="Times New Roman" w:hAnsi="Times New Roman" w:cs="Times New Roman"/>
          <w:sz w:val="24"/>
          <w:szCs w:val="24"/>
          <w:lang w:eastAsia="en-US"/>
        </w:rPr>
        <w:t>– 4</w:t>
      </w:r>
      <w:r w:rsidRPr="00EA50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D4CE2">
        <w:rPr>
          <w:rFonts w:ascii="Times New Roman" w:hAnsi="Times New Roman" w:cs="Times New Roman"/>
          <w:sz w:val="24"/>
          <w:szCs w:val="24"/>
          <w:lang w:eastAsia="en-US"/>
        </w:rPr>
        <w:t xml:space="preserve">чел., 8 класса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EA50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9 </w:t>
      </w:r>
      <w:r w:rsidRPr="000D4CE2">
        <w:rPr>
          <w:rFonts w:ascii="Times New Roman" w:hAnsi="Times New Roman" w:cs="Times New Roman"/>
          <w:sz w:val="24"/>
          <w:szCs w:val="24"/>
          <w:lang w:eastAsia="en-US"/>
        </w:rPr>
        <w:t xml:space="preserve">чел., </w:t>
      </w:r>
      <w:r w:rsidRPr="000D4CE2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9 класса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EA50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5 </w:t>
      </w:r>
      <w:r w:rsidRPr="000D4CE2">
        <w:rPr>
          <w:rFonts w:ascii="Times New Roman" w:hAnsi="Times New Roman" w:cs="Times New Roman"/>
          <w:sz w:val="24"/>
          <w:szCs w:val="24"/>
          <w:lang w:eastAsia="en-US"/>
        </w:rPr>
        <w:t xml:space="preserve">чел., 10 класса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EA50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3 </w:t>
      </w:r>
      <w:r w:rsidRPr="000D4CE2">
        <w:rPr>
          <w:rFonts w:ascii="Times New Roman" w:hAnsi="Times New Roman" w:cs="Times New Roman"/>
          <w:sz w:val="24"/>
          <w:szCs w:val="24"/>
          <w:lang w:eastAsia="en-US"/>
        </w:rPr>
        <w:t xml:space="preserve">чел., 11 класса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EA50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3 </w:t>
      </w:r>
      <w:r w:rsidRPr="000D4CE2">
        <w:rPr>
          <w:rFonts w:ascii="Times New Roman" w:hAnsi="Times New Roman" w:cs="Times New Roman"/>
          <w:sz w:val="24"/>
          <w:szCs w:val="24"/>
          <w:lang w:eastAsia="en-US"/>
        </w:rPr>
        <w:t>чел.</w:t>
      </w:r>
      <w:proofErr w:type="gramEnd"/>
    </w:p>
    <w:p w:rsidR="00BF6756" w:rsidRPr="000D4CE2" w:rsidRDefault="00BF6756" w:rsidP="00BF6756">
      <w:pPr>
        <w:spacing w:after="0"/>
        <w:ind w:right="-143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4CE2">
        <w:rPr>
          <w:rFonts w:ascii="Times New Roman" w:hAnsi="Times New Roman" w:cs="Times New Roman"/>
          <w:sz w:val="24"/>
          <w:szCs w:val="24"/>
          <w:lang w:eastAsia="en-US"/>
        </w:rPr>
        <w:t xml:space="preserve">Школьный этап олимпиады по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Информатике</w:t>
      </w:r>
      <w:r w:rsidRPr="000D4CE2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проводился </w:t>
      </w:r>
      <w:r w:rsidRPr="00D9212B">
        <w:rPr>
          <w:rFonts w:ascii="Times New Roman" w:hAnsi="Times New Roman" w:cs="Times New Roman"/>
          <w:sz w:val="24"/>
          <w:szCs w:val="24"/>
          <w:lang w:eastAsia="en-US"/>
        </w:rPr>
        <w:t>по заданиям, разработанным Образовательным Фондом «Талант и успех».  Школьный этап олимпиады состоял из письменных туров.</w:t>
      </w:r>
    </w:p>
    <w:p w:rsidR="00BF6756" w:rsidRDefault="00BF6756" w:rsidP="00BF67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F6756" w:rsidRDefault="00BF6756" w:rsidP="00BF67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D4C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Результаты выполнения заданий участниками Олимпиады</w:t>
      </w:r>
    </w:p>
    <w:p w:rsidR="00BF6756" w:rsidRPr="000D4CE2" w:rsidRDefault="00BF6756" w:rsidP="00BF67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2257"/>
        <w:gridCol w:w="2052"/>
        <w:gridCol w:w="2158"/>
        <w:gridCol w:w="1615"/>
      </w:tblGrid>
      <w:tr w:rsidR="00BF6756" w:rsidRPr="000D4CE2" w:rsidTr="00BF6756">
        <w:trPr>
          <w:trHeight w:val="433"/>
          <w:jc w:val="center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 итоговый балл</w:t>
            </w:r>
          </w:p>
        </w:tc>
      </w:tr>
      <w:tr w:rsidR="00BF6756" w:rsidRPr="000D4CE2" w:rsidTr="00BF6756">
        <w:trPr>
          <w:trHeight w:val="819"/>
          <w:jc w:val="center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F6756" w:rsidRPr="000D4CE2" w:rsidTr="00BF6756">
        <w:trPr>
          <w:trHeight w:val="19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</w:tr>
      <w:tr w:rsidR="00405B27" w:rsidRPr="000D4CE2" w:rsidTr="00BF6756">
        <w:trPr>
          <w:trHeight w:val="19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</w:t>
            </w:r>
          </w:p>
        </w:tc>
      </w:tr>
      <w:tr w:rsidR="00405B27" w:rsidRPr="000D4CE2" w:rsidTr="00BF6756">
        <w:trPr>
          <w:trHeight w:val="19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BF6756" w:rsidRPr="000D4CE2" w:rsidTr="00BF6756">
        <w:trPr>
          <w:trHeight w:val="19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405B27" w:rsidP="00405B27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</w:tr>
      <w:tr w:rsidR="00BF6756" w:rsidRPr="000D4CE2" w:rsidTr="00BF6756">
        <w:trPr>
          <w:trHeight w:val="19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BF6756" w:rsidRPr="000D4CE2" w:rsidTr="00BF6756">
        <w:trPr>
          <w:trHeight w:val="19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BF6756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6" w:rsidRPr="000D4CE2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405B27" w:rsidRPr="000D4CE2" w:rsidTr="00BF6756">
        <w:trPr>
          <w:trHeight w:val="19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7" w:rsidRDefault="00405B27" w:rsidP="00BF67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</w:tbl>
    <w:p w:rsidR="00BF6756" w:rsidRDefault="00BF6756" w:rsidP="00BF6756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756" w:rsidRDefault="00BF6756" w:rsidP="00BF6756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CE2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0D4CE2">
        <w:rPr>
          <w:rFonts w:ascii="Times New Roman" w:hAnsi="Times New Roman" w:cs="Times New Roman"/>
          <w:sz w:val="24"/>
          <w:szCs w:val="24"/>
        </w:rPr>
        <w:t>качества выполнения заданий школьного этапа олимпиады</w:t>
      </w:r>
      <w:proofErr w:type="gramEnd"/>
      <w:r w:rsidRPr="000D4CE2">
        <w:rPr>
          <w:rFonts w:ascii="Times New Roman" w:hAnsi="Times New Roman" w:cs="Times New Roman"/>
          <w:sz w:val="24"/>
          <w:szCs w:val="24"/>
        </w:rPr>
        <w:t xml:space="preserve"> показал, </w:t>
      </w:r>
      <w:r w:rsidRPr="00DF6251">
        <w:rPr>
          <w:rFonts w:ascii="Times New Roman" w:hAnsi="Times New Roman" w:cs="Times New Roman"/>
          <w:sz w:val="24"/>
          <w:szCs w:val="24"/>
        </w:rPr>
        <w:t>что в целом обучающиеся справились с заданиями удовлетворительно.</w:t>
      </w:r>
    </w:p>
    <w:p w:rsidR="00BF6756" w:rsidRPr="000D4CE2" w:rsidRDefault="00BF6756" w:rsidP="00BF6756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756" w:rsidRDefault="00BF6756" w:rsidP="00BF67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E2">
        <w:rPr>
          <w:rFonts w:ascii="Times New Roman" w:hAnsi="Times New Roman" w:cs="Times New Roman"/>
          <w:b/>
          <w:sz w:val="24"/>
          <w:szCs w:val="24"/>
        </w:rPr>
        <w:t xml:space="preserve">2. Задания/темы, вызвавшие наибольшие затруднения </w:t>
      </w:r>
      <w:r w:rsidRPr="000D4CE2">
        <w:rPr>
          <w:rFonts w:ascii="Times New Roman" w:hAnsi="Times New Roman" w:cs="Times New Roman"/>
          <w:b/>
          <w:sz w:val="24"/>
          <w:szCs w:val="24"/>
        </w:rPr>
        <w:br/>
        <w:t>у участников олимпиады</w:t>
      </w:r>
    </w:p>
    <w:p w:rsidR="008D129A" w:rsidRPr="000D4CE2" w:rsidRDefault="008D129A" w:rsidP="00BF67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756" w:rsidRDefault="008D129A" w:rsidP="00BF67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29A">
        <w:rPr>
          <w:rFonts w:ascii="Times New Roman" w:hAnsi="Times New Roman" w:cs="Times New Roman"/>
          <w:sz w:val="24"/>
          <w:szCs w:val="24"/>
        </w:rPr>
        <w:t>Решение задач на программирование.</w:t>
      </w:r>
    </w:p>
    <w:p w:rsidR="008D129A" w:rsidRPr="008D129A" w:rsidRDefault="008D129A" w:rsidP="00BF67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6756" w:rsidRPr="009E08E0" w:rsidRDefault="00BF6756" w:rsidP="00BF675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8E0">
        <w:rPr>
          <w:rFonts w:ascii="Times New Roman" w:hAnsi="Times New Roman" w:cs="Times New Roman"/>
          <w:b/>
          <w:sz w:val="24"/>
          <w:szCs w:val="24"/>
        </w:rPr>
        <w:t>3. Типичные ошибки при выполнении отдельных заданий</w:t>
      </w:r>
    </w:p>
    <w:p w:rsidR="00BF6756" w:rsidRPr="009E08E0" w:rsidRDefault="00BF6756" w:rsidP="00BF67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8E0">
        <w:rPr>
          <w:rFonts w:ascii="Times New Roman" w:hAnsi="Times New Roman" w:cs="Times New Roman"/>
          <w:sz w:val="24"/>
          <w:szCs w:val="24"/>
        </w:rPr>
        <w:t>-</w:t>
      </w:r>
    </w:p>
    <w:p w:rsidR="00BF6756" w:rsidRPr="009E08E0" w:rsidRDefault="00BF6756" w:rsidP="00BF675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8E0">
        <w:rPr>
          <w:rFonts w:ascii="Times New Roman" w:hAnsi="Times New Roman" w:cs="Times New Roman"/>
          <w:b/>
          <w:sz w:val="24"/>
          <w:szCs w:val="24"/>
        </w:rPr>
        <w:t>4. Выводы и рекомендации:</w:t>
      </w:r>
    </w:p>
    <w:p w:rsidR="00BF6756" w:rsidRPr="009E08E0" w:rsidRDefault="00BF6756" w:rsidP="00BF67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8E0">
        <w:rPr>
          <w:rFonts w:ascii="Times New Roman" w:hAnsi="Times New Roman" w:cs="Times New Roman"/>
          <w:sz w:val="24"/>
          <w:szCs w:val="24"/>
        </w:rPr>
        <w:t>Готовить обучающихся к выполнению олимпиадных заданий.</w:t>
      </w:r>
    </w:p>
    <w:p w:rsidR="00BF6756" w:rsidRDefault="00BF6756" w:rsidP="00BF67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6756" w:rsidRPr="009E08E0" w:rsidRDefault="00BF6756" w:rsidP="00BF67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6756" w:rsidRDefault="00BF6756" w:rsidP="00BF67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8E0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>Ковалёва Я.Л</w:t>
      </w:r>
      <w:r w:rsidRPr="009E08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6756" w:rsidRPr="009E08E0" w:rsidRDefault="00BF6756" w:rsidP="00BF67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6756" w:rsidRPr="009E08E0" w:rsidRDefault="00BF6756" w:rsidP="00BF67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8E0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Мелешко Л.С.</w:t>
      </w:r>
    </w:p>
    <w:p w:rsidR="00BF6756" w:rsidRPr="000D4CE2" w:rsidRDefault="00BF6756" w:rsidP="000D4C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6756" w:rsidRPr="000D4CE2" w:rsidSect="000D4C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characterSpacingControl w:val="doNotCompress"/>
  <w:compat>
    <w:useFELayout/>
  </w:compat>
  <w:rsids>
    <w:rsidRoot w:val="000D4CE2"/>
    <w:rsid w:val="000162BE"/>
    <w:rsid w:val="0008649C"/>
    <w:rsid w:val="000A6661"/>
    <w:rsid w:val="000C06D7"/>
    <w:rsid w:val="000D4CE2"/>
    <w:rsid w:val="00126C4A"/>
    <w:rsid w:val="00192B85"/>
    <w:rsid w:val="001F399E"/>
    <w:rsid w:val="00252DEA"/>
    <w:rsid w:val="003060D2"/>
    <w:rsid w:val="003267F3"/>
    <w:rsid w:val="003317DA"/>
    <w:rsid w:val="00390710"/>
    <w:rsid w:val="003C03FB"/>
    <w:rsid w:val="003C794E"/>
    <w:rsid w:val="003F3AB0"/>
    <w:rsid w:val="00405B27"/>
    <w:rsid w:val="00415813"/>
    <w:rsid w:val="00423714"/>
    <w:rsid w:val="004246E8"/>
    <w:rsid w:val="0047742E"/>
    <w:rsid w:val="004A7CFA"/>
    <w:rsid w:val="005012C2"/>
    <w:rsid w:val="005147C1"/>
    <w:rsid w:val="00514CCD"/>
    <w:rsid w:val="00583B21"/>
    <w:rsid w:val="00595DF5"/>
    <w:rsid w:val="005A6FCC"/>
    <w:rsid w:val="005C1ED5"/>
    <w:rsid w:val="005E67B6"/>
    <w:rsid w:val="00797FC3"/>
    <w:rsid w:val="007A6237"/>
    <w:rsid w:val="007E1D2A"/>
    <w:rsid w:val="0080202A"/>
    <w:rsid w:val="008A22E5"/>
    <w:rsid w:val="008C652C"/>
    <w:rsid w:val="008D129A"/>
    <w:rsid w:val="008D1ED6"/>
    <w:rsid w:val="009579AB"/>
    <w:rsid w:val="0096483D"/>
    <w:rsid w:val="00992DC3"/>
    <w:rsid w:val="009A247E"/>
    <w:rsid w:val="009A2778"/>
    <w:rsid w:val="009E08E0"/>
    <w:rsid w:val="00A1427F"/>
    <w:rsid w:val="00A37A9E"/>
    <w:rsid w:val="00A7339E"/>
    <w:rsid w:val="00A83D2A"/>
    <w:rsid w:val="00AA102A"/>
    <w:rsid w:val="00B07C33"/>
    <w:rsid w:val="00BB38C3"/>
    <w:rsid w:val="00BD3636"/>
    <w:rsid w:val="00BD68D3"/>
    <w:rsid w:val="00BF2AA7"/>
    <w:rsid w:val="00BF6756"/>
    <w:rsid w:val="00C207F7"/>
    <w:rsid w:val="00C40AE2"/>
    <w:rsid w:val="00C71BA5"/>
    <w:rsid w:val="00C8007F"/>
    <w:rsid w:val="00C94803"/>
    <w:rsid w:val="00CB2817"/>
    <w:rsid w:val="00CD7760"/>
    <w:rsid w:val="00D326D6"/>
    <w:rsid w:val="00D404B2"/>
    <w:rsid w:val="00D9212B"/>
    <w:rsid w:val="00D94DCD"/>
    <w:rsid w:val="00D97D62"/>
    <w:rsid w:val="00DB3F96"/>
    <w:rsid w:val="00DF6251"/>
    <w:rsid w:val="00EA5050"/>
    <w:rsid w:val="00EB10A5"/>
    <w:rsid w:val="00F838B2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2023-11-08T09:58:00Z</dcterms:created>
  <dcterms:modified xsi:type="dcterms:W3CDTF">2023-11-20T05:56:00Z</dcterms:modified>
</cp:coreProperties>
</file>