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Перечень учебников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учебных пособий</w:t>
      </w:r>
      <w:r w:rsidRPr="0013183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B14E2">
        <w:rPr>
          <w:rFonts w:ascii="Times New Roman" w:hAnsi="Times New Roman" w:cs="Times New Roman"/>
          <w:b/>
          <w:sz w:val="28"/>
          <w:szCs w:val="28"/>
        </w:rPr>
        <w:t>2</w:t>
      </w:r>
      <w:r w:rsidR="00037A16" w:rsidRPr="00037A16">
        <w:rPr>
          <w:rFonts w:ascii="Times New Roman" w:hAnsi="Times New Roman" w:cs="Times New Roman"/>
          <w:b/>
          <w:sz w:val="28"/>
          <w:szCs w:val="28"/>
        </w:rPr>
        <w:t>2</w:t>
      </w:r>
      <w:r w:rsidRPr="0013183E">
        <w:rPr>
          <w:rFonts w:ascii="Times New Roman" w:hAnsi="Times New Roman" w:cs="Times New Roman"/>
          <w:b/>
          <w:sz w:val="28"/>
          <w:szCs w:val="28"/>
        </w:rPr>
        <w:t>-202</w:t>
      </w:r>
      <w:r w:rsidR="00037A16" w:rsidRPr="00037A16">
        <w:rPr>
          <w:rFonts w:ascii="Times New Roman" w:hAnsi="Times New Roman" w:cs="Times New Roman"/>
          <w:b/>
          <w:sz w:val="28"/>
          <w:szCs w:val="28"/>
        </w:rPr>
        <w:t>3</w:t>
      </w:r>
      <w:r w:rsidRPr="00131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83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3183E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64384D" w:rsidRDefault="00DF1EBA" w:rsidP="00D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E2" w:rsidRDefault="004B14E2" w:rsidP="004B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B14E2" w:rsidRPr="0013183E" w:rsidRDefault="004B14E2" w:rsidP="004B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07" w:type="dxa"/>
        <w:jc w:val="center"/>
        <w:tblLayout w:type="fixed"/>
        <w:tblLook w:val="04A0"/>
      </w:tblPr>
      <w:tblGrid>
        <w:gridCol w:w="685"/>
        <w:gridCol w:w="3618"/>
        <w:gridCol w:w="5004"/>
      </w:tblGrid>
      <w:tr w:rsidR="008A7D1B" w:rsidRPr="0064384D" w:rsidTr="00B66A4C">
        <w:trPr>
          <w:trHeight w:val="551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8" w:type="dxa"/>
          </w:tcPr>
          <w:p w:rsidR="008A7D1B" w:rsidRPr="0013183E" w:rsidRDefault="008A7D1B" w:rsidP="00B6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5004" w:type="dxa"/>
          </w:tcPr>
          <w:p w:rsidR="008A7D1B" w:rsidRPr="0013183E" w:rsidRDefault="008A7D1B" w:rsidP="00B6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8A7D1B" w:rsidRPr="0064384D" w:rsidTr="00B66A4C">
        <w:trPr>
          <w:trHeight w:val="826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Л.А.. Азбука (в 2-х частях)</w:t>
            </w:r>
          </w:p>
        </w:tc>
        <w:tc>
          <w:tcPr>
            <w:tcW w:w="5004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561602">
        <w:trPr>
          <w:trHeight w:val="705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5004" w:type="dxa"/>
          </w:tcPr>
          <w:p w:rsidR="008A7D1B" w:rsidRPr="009B685A" w:rsidRDefault="008A7D1B" w:rsidP="00B66A4C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А.Прописи. 1 класс. В 4-х ч. </w:t>
            </w:r>
          </w:p>
          <w:p w:rsidR="00802C7F" w:rsidRPr="00561602" w:rsidRDefault="00802C7F" w:rsidP="00561602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561602">
        <w:trPr>
          <w:trHeight w:val="1000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 (в 2-х частях)</w:t>
            </w:r>
          </w:p>
        </w:tc>
        <w:tc>
          <w:tcPr>
            <w:tcW w:w="5004" w:type="dxa"/>
          </w:tcPr>
          <w:p w:rsidR="007F7FC5" w:rsidRPr="009B685A" w:rsidRDefault="007F7FC5" w:rsidP="00561602">
            <w:pPr>
              <w:pStyle w:val="a5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561602">
        <w:trPr>
          <w:trHeight w:val="717"/>
          <w:jc w:val="center"/>
        </w:trPr>
        <w:tc>
          <w:tcPr>
            <w:tcW w:w="685" w:type="dxa"/>
            <w:shd w:val="clear" w:color="auto" w:fill="auto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:rsidR="008A7D1B" w:rsidRPr="00DD28C3" w:rsidRDefault="008A7D1B" w:rsidP="00DD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Математика: в 3 ч.</w:t>
            </w:r>
          </w:p>
        </w:tc>
        <w:tc>
          <w:tcPr>
            <w:tcW w:w="5004" w:type="dxa"/>
          </w:tcPr>
          <w:p w:rsidR="008A7D1B" w:rsidRPr="009B685A" w:rsidRDefault="008A7D1B" w:rsidP="00B66A4C">
            <w:pPr>
              <w:pStyle w:val="a5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Математика. 1 класс: рабочая тетрадь в 3 ч.</w:t>
            </w:r>
          </w:p>
          <w:p w:rsidR="005A4E7B" w:rsidRPr="00037A16" w:rsidRDefault="005A4E7B" w:rsidP="00561602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B66A4C">
        <w:trPr>
          <w:trHeight w:val="826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частях</w:t>
            </w:r>
          </w:p>
        </w:tc>
        <w:tc>
          <w:tcPr>
            <w:tcW w:w="5004" w:type="dxa"/>
          </w:tcPr>
          <w:p w:rsidR="008A7D1B" w:rsidRPr="00037A16" w:rsidRDefault="008A7D1B" w:rsidP="0056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B66A4C">
        <w:trPr>
          <w:trHeight w:val="826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5004" w:type="dxa"/>
          </w:tcPr>
          <w:p w:rsidR="008A7D1B" w:rsidRPr="009B685A" w:rsidRDefault="008A7D1B" w:rsidP="007F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B66A4C">
        <w:trPr>
          <w:trHeight w:val="814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5004" w:type="dxa"/>
          </w:tcPr>
          <w:p w:rsidR="008A7D1B" w:rsidRPr="009B685A" w:rsidRDefault="008A7D1B" w:rsidP="007F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B66A4C">
        <w:trPr>
          <w:trHeight w:val="563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8A7D1B" w:rsidRPr="009B685A" w:rsidRDefault="008A7D1B" w:rsidP="007F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65" w:rsidRDefault="001F1565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65" w:rsidRDefault="001F1565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64384D" w:rsidTr="00B50F4E">
        <w:trPr>
          <w:trHeight w:val="33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4430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4430" w:type="dxa"/>
          </w:tcPr>
          <w:p w:rsidR="009F1010" w:rsidRPr="009F1010" w:rsidRDefault="009F1010" w:rsidP="005616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DD28C3">
        <w:trPr>
          <w:trHeight w:val="870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675C01" w:rsidRPr="00675C01" w:rsidRDefault="00675C01" w:rsidP="005E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 (в 2-х частях)</w:t>
            </w:r>
          </w:p>
        </w:tc>
        <w:tc>
          <w:tcPr>
            <w:tcW w:w="4430" w:type="dxa"/>
          </w:tcPr>
          <w:p w:rsidR="00675C01" w:rsidRPr="00675C01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B50F4E">
        <w:trPr>
          <w:trHeight w:val="1032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ч.</w:t>
            </w:r>
          </w:p>
        </w:tc>
        <w:tc>
          <w:tcPr>
            <w:tcW w:w="4430" w:type="dxa"/>
          </w:tcPr>
          <w:p w:rsidR="00675C01" w:rsidRPr="00FA718C" w:rsidRDefault="00675C01" w:rsidP="0056160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B50F4E">
        <w:trPr>
          <w:trHeight w:val="679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Математика: в 3 ч.</w:t>
            </w:r>
          </w:p>
        </w:tc>
        <w:tc>
          <w:tcPr>
            <w:tcW w:w="4430" w:type="dxa"/>
          </w:tcPr>
          <w:p w:rsidR="009F1010" w:rsidRPr="009F1010" w:rsidRDefault="009F1010" w:rsidP="0056160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B50F4E">
        <w:trPr>
          <w:trHeight w:val="573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675C01" w:rsidRPr="00675C01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443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B50F4E">
        <w:trPr>
          <w:trHeight w:val="837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43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B50F4E">
        <w:trPr>
          <w:trHeight w:val="564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675C01" w:rsidRPr="00675C01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54252B" w:rsidTr="00B50F4E">
        <w:trPr>
          <w:trHeight w:val="829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Верещагина И. Н., Бондаренко К. А., </w:t>
            </w:r>
            <w:proofErr w:type="spellStart"/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Т. А. Английский язык: в 2 ч.</w:t>
            </w:r>
          </w:p>
        </w:tc>
        <w:tc>
          <w:tcPr>
            <w:tcW w:w="4430" w:type="dxa"/>
          </w:tcPr>
          <w:p w:rsidR="00675C01" w:rsidRPr="0054252B" w:rsidRDefault="00346E4F" w:rsidP="00F8748F">
            <w:pPr>
              <w:pStyle w:val="a5"/>
              <w:numPr>
                <w:ilvl w:val="0"/>
                <w:numId w:val="26"/>
              </w:numPr>
              <w:ind w:left="33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252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 Н., Бондаренко К. А., </w:t>
            </w:r>
            <w:proofErr w:type="spellStart"/>
            <w:r w:rsidRPr="0054252B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54252B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язык: рабочая тетрадь</w:t>
            </w:r>
          </w:p>
          <w:p w:rsidR="0054252B" w:rsidRPr="00037A16" w:rsidRDefault="0054252B" w:rsidP="0056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2B" w:rsidRPr="0054252B" w:rsidTr="00B50F4E">
        <w:trPr>
          <w:trHeight w:val="829"/>
          <w:jc w:val="center"/>
        </w:trPr>
        <w:tc>
          <w:tcPr>
            <w:tcW w:w="990" w:type="dxa"/>
          </w:tcPr>
          <w:p w:rsidR="0054252B" w:rsidRPr="0064384D" w:rsidRDefault="00D21E6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54252B" w:rsidRPr="0054252B" w:rsidRDefault="0054252B" w:rsidP="00B50F4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252B" w:rsidRPr="00561602" w:rsidRDefault="0054252B" w:rsidP="00F81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1EBA" w:rsidRPr="0054252B" w:rsidRDefault="00DF1EBA" w:rsidP="00D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BA" w:rsidRPr="0054252B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Pr="0054252B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54252B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406334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3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73"/>
        <w:gridCol w:w="5320"/>
        <w:gridCol w:w="5152"/>
      </w:tblGrid>
      <w:tr w:rsidR="00DF1EBA" w:rsidRPr="00550A32" w:rsidTr="00D21E61">
        <w:trPr>
          <w:trHeight w:val="343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0" w:type="dxa"/>
          </w:tcPr>
          <w:p w:rsidR="00DF1EBA" w:rsidRPr="00550A32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5152" w:type="dxa"/>
          </w:tcPr>
          <w:p w:rsidR="00DF1EBA" w:rsidRPr="00550A32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550A32" w:rsidTr="00D21E61">
        <w:trPr>
          <w:trHeight w:val="687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DF1EBA" w:rsidRPr="00550A32" w:rsidRDefault="001E43CF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5152" w:type="dxa"/>
          </w:tcPr>
          <w:p w:rsidR="00DF1EBA" w:rsidRPr="004D5E93" w:rsidRDefault="00DF1EBA" w:rsidP="005616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21E61">
        <w:trPr>
          <w:trHeight w:val="1044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Математика: в 3 ч.</w:t>
            </w:r>
          </w:p>
        </w:tc>
        <w:tc>
          <w:tcPr>
            <w:tcW w:w="5152" w:type="dxa"/>
          </w:tcPr>
          <w:p w:rsidR="00C96747" w:rsidRPr="00C96747" w:rsidRDefault="00C96747" w:rsidP="0056160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21E61">
        <w:trPr>
          <w:trHeight w:val="880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В 2-х частях</w:t>
            </w:r>
          </w:p>
        </w:tc>
        <w:tc>
          <w:tcPr>
            <w:tcW w:w="5152" w:type="dxa"/>
          </w:tcPr>
          <w:p w:rsidR="00C96747" w:rsidRPr="00C96747" w:rsidRDefault="00C96747" w:rsidP="0056160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21E61">
        <w:trPr>
          <w:trHeight w:val="687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5152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21E61">
        <w:trPr>
          <w:trHeight w:val="579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ч.</w:t>
            </w:r>
          </w:p>
        </w:tc>
        <w:tc>
          <w:tcPr>
            <w:tcW w:w="5152" w:type="dxa"/>
          </w:tcPr>
          <w:p w:rsidR="00C96747" w:rsidRPr="00550A32" w:rsidRDefault="00C96747" w:rsidP="0056160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21E61">
        <w:trPr>
          <w:trHeight w:val="551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</w:tcPr>
          <w:p w:rsidR="00675C01" w:rsidRPr="00550A32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21E61">
        <w:trPr>
          <w:trHeight w:val="570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0" w:type="dxa"/>
          </w:tcPr>
          <w:p w:rsidR="00DF1EBA" w:rsidRPr="00550A32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5152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21E61">
        <w:trPr>
          <w:trHeight w:val="529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0" w:type="dxa"/>
          </w:tcPr>
          <w:p w:rsidR="00DF1EBA" w:rsidRPr="00550A32" w:rsidRDefault="001E43CF" w:rsidP="001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М.Ф. Литературное чтение </w:t>
            </w:r>
          </w:p>
        </w:tc>
        <w:tc>
          <w:tcPr>
            <w:tcW w:w="5152" w:type="dxa"/>
          </w:tcPr>
          <w:p w:rsidR="00DF1EBA" w:rsidRPr="00D21E61" w:rsidRDefault="00DF1EBA" w:rsidP="00561602">
            <w:pPr>
              <w:pStyle w:val="a5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32" w:rsidRPr="00550A32" w:rsidTr="00D21E61">
        <w:trPr>
          <w:trHeight w:val="838"/>
          <w:jc w:val="center"/>
        </w:trPr>
        <w:tc>
          <w:tcPr>
            <w:tcW w:w="773" w:type="dxa"/>
          </w:tcPr>
          <w:p w:rsidR="00550A32" w:rsidRPr="00550A32" w:rsidRDefault="001E43CF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550A32" w:rsidRPr="001F1565" w:rsidRDefault="001F1565" w:rsidP="00B50F4E">
            <w:pPr>
              <w:rPr>
                <w:sz w:val="20"/>
                <w:szCs w:val="20"/>
              </w:rPr>
            </w:pPr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 Л. В., Романова В. Ю., Рябинина Л. А., Соколова О. В.Русский родной язык. 3 класс</w:t>
            </w:r>
          </w:p>
        </w:tc>
        <w:tc>
          <w:tcPr>
            <w:tcW w:w="5152" w:type="dxa"/>
          </w:tcPr>
          <w:p w:rsidR="00550A32" w:rsidRPr="00550A32" w:rsidRDefault="00550A32" w:rsidP="00550A3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B4" w:rsidRPr="00550A32" w:rsidTr="00D21E61">
        <w:trPr>
          <w:trHeight w:val="838"/>
          <w:jc w:val="center"/>
        </w:trPr>
        <w:tc>
          <w:tcPr>
            <w:tcW w:w="773" w:type="dxa"/>
          </w:tcPr>
          <w:p w:rsidR="007406B4" w:rsidRDefault="007406B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0" w:type="dxa"/>
          </w:tcPr>
          <w:p w:rsidR="007406B4" w:rsidRPr="007406B4" w:rsidRDefault="007406B4" w:rsidP="00B50F4E">
            <w:pPr>
              <w:rPr>
                <w:color w:val="000000"/>
                <w:sz w:val="24"/>
                <w:szCs w:val="24"/>
              </w:rPr>
            </w:pPr>
            <w:r w:rsidRPr="007406B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Беляева Н. В., Кузнецова М.И., Романова В.Ю., Рябинина Л.А., Соколова О.В. Литературное чтение на русском родном  </w:t>
            </w:r>
            <w:r w:rsidRPr="0074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языке. 3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52" w:type="dxa"/>
          </w:tcPr>
          <w:p w:rsidR="007406B4" w:rsidRPr="00550A32" w:rsidRDefault="007406B4" w:rsidP="00550A3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1" w:rsidRPr="00550A32" w:rsidTr="00D21E61">
        <w:trPr>
          <w:trHeight w:val="838"/>
          <w:jc w:val="center"/>
        </w:trPr>
        <w:tc>
          <w:tcPr>
            <w:tcW w:w="773" w:type="dxa"/>
          </w:tcPr>
          <w:p w:rsidR="00D21E61" w:rsidRDefault="00D21E6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20" w:type="dxa"/>
          </w:tcPr>
          <w:p w:rsidR="00D21E61" w:rsidRPr="00D21E61" w:rsidRDefault="00D21E61" w:rsidP="00D2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D21E61" w:rsidRPr="00550A32" w:rsidRDefault="00D21E61" w:rsidP="00550A3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64384D" w:rsidTr="00B50F4E">
        <w:trPr>
          <w:trHeight w:val="33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4430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64384D" w:rsidRDefault="00037A16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4430" w:type="dxa"/>
          </w:tcPr>
          <w:p w:rsidR="00DF1EBA" w:rsidRPr="004C1A5C" w:rsidRDefault="00DF1EBA" w:rsidP="0056160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70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Математика: в 3 ч.</w:t>
            </w:r>
          </w:p>
        </w:tc>
        <w:tc>
          <w:tcPr>
            <w:tcW w:w="4430" w:type="dxa"/>
          </w:tcPr>
          <w:p w:rsidR="00DF1EBA" w:rsidRPr="00F8106E" w:rsidRDefault="00DF1EBA" w:rsidP="0056160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В 2-х частях</w:t>
            </w:r>
          </w:p>
        </w:tc>
        <w:tc>
          <w:tcPr>
            <w:tcW w:w="4430" w:type="dxa"/>
          </w:tcPr>
          <w:p w:rsidR="00F8106E" w:rsidRPr="00561602" w:rsidRDefault="00F8106E" w:rsidP="005616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73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70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мир: в 2 ч.</w:t>
            </w:r>
          </w:p>
        </w:tc>
        <w:tc>
          <w:tcPr>
            <w:tcW w:w="4430" w:type="dxa"/>
          </w:tcPr>
          <w:p w:rsidR="00DF1EBA" w:rsidRPr="00FA1A63" w:rsidRDefault="00DF1EBA" w:rsidP="0056160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64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675C01" w:rsidRPr="00675C01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829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DF1EBA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89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DF1EBA" w:rsidRPr="0064384D" w:rsidRDefault="00037A16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CF" w:rsidRPr="0064384D" w:rsidTr="00B50F4E">
        <w:trPr>
          <w:trHeight w:val="829"/>
          <w:jc w:val="center"/>
        </w:trPr>
        <w:tc>
          <w:tcPr>
            <w:tcW w:w="990" w:type="dxa"/>
          </w:tcPr>
          <w:p w:rsidR="001E43CF" w:rsidRDefault="001E43CF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1E43CF" w:rsidRPr="001F1565" w:rsidRDefault="001E43CF" w:rsidP="001E43CF">
            <w:pPr>
              <w:rPr>
                <w:sz w:val="20"/>
                <w:szCs w:val="20"/>
              </w:rPr>
            </w:pPr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 Л. В., Романова В. Ю., Рябинина Л. А., Соколова О. В. Русский родной язык.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0" w:type="dxa"/>
          </w:tcPr>
          <w:p w:rsidR="001E43CF" w:rsidRPr="0064384D" w:rsidRDefault="001E43CF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B4" w:rsidRPr="0064384D" w:rsidTr="00B50F4E">
        <w:trPr>
          <w:trHeight w:val="829"/>
          <w:jc w:val="center"/>
        </w:trPr>
        <w:tc>
          <w:tcPr>
            <w:tcW w:w="990" w:type="dxa"/>
          </w:tcPr>
          <w:p w:rsidR="007406B4" w:rsidRDefault="007406B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7406B4" w:rsidRPr="007406B4" w:rsidRDefault="007406B4" w:rsidP="001E43CF">
            <w:pPr>
              <w:rPr>
                <w:color w:val="000000"/>
                <w:sz w:val="24"/>
                <w:szCs w:val="24"/>
              </w:rPr>
            </w:pPr>
            <w:r w:rsidRPr="007406B4">
              <w:rPr>
                <w:rFonts w:ascii="Times New Roman" w:hAnsi="Times New Roman" w:cs="Times New Roman"/>
                <w:sz w:val="24"/>
                <w:szCs w:val="24"/>
              </w:rPr>
              <w:t>Александрова О.М., Беляева Н. В., Кузнецова М.И., Романова В.Ю., Рябинина Л.А., Соколова О.В. Литературное чтение на русском родном  языке. 4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430" w:type="dxa"/>
          </w:tcPr>
          <w:p w:rsidR="007406B4" w:rsidRPr="0064384D" w:rsidRDefault="007406B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CF" w:rsidRDefault="001E43CF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CF" w:rsidRDefault="001E43CF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CF" w:rsidRDefault="001E43CF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CF" w:rsidRDefault="001E43CF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CF" w:rsidRDefault="001E43CF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CF" w:rsidRDefault="001E43CF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EBA" w:rsidRPr="0064384D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15" w:rsidRDefault="00CC7E15" w:rsidP="00535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802"/>
        <w:gridCol w:w="4827"/>
        <w:gridCol w:w="4761"/>
      </w:tblGrid>
      <w:tr w:rsidR="00DF1EBA" w:rsidRPr="00ED3740" w:rsidTr="004B71A0">
        <w:trPr>
          <w:trHeight w:val="340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7" w:type="dxa"/>
          </w:tcPr>
          <w:p w:rsidR="00DF1EBA" w:rsidRPr="00ED37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761" w:type="dxa"/>
          </w:tcPr>
          <w:p w:rsidR="00DF1EBA" w:rsidRPr="00ED37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ED3740" w:rsidTr="004B71A0">
        <w:trPr>
          <w:trHeight w:val="682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Суворова С.Б. и др. Математика</w:t>
            </w:r>
            <w:r w:rsidR="00C81DE9">
              <w:rPr>
                <w:rFonts w:ascii="Times New Roman" w:hAnsi="Times New Roman" w:cs="Times New Roman"/>
                <w:sz w:val="24"/>
                <w:szCs w:val="24"/>
              </w:rPr>
              <w:t>. Арифметика. Геометрия.</w:t>
            </w:r>
          </w:p>
        </w:tc>
        <w:tc>
          <w:tcPr>
            <w:tcW w:w="4761" w:type="dxa"/>
          </w:tcPr>
          <w:p w:rsidR="00C81DE9" w:rsidRPr="00C81DE9" w:rsidRDefault="00C81DE9" w:rsidP="00561602">
            <w:pPr>
              <w:pStyle w:val="a5"/>
              <w:ind w:lef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ED3740" w:rsidTr="004B71A0">
        <w:trPr>
          <w:trHeight w:val="682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В 2-х частях.</w:t>
            </w:r>
          </w:p>
        </w:tc>
        <w:tc>
          <w:tcPr>
            <w:tcW w:w="4761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ED3740" w:rsidTr="004B71A0">
        <w:trPr>
          <w:trHeight w:val="451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2-х частях</w:t>
            </w:r>
          </w:p>
        </w:tc>
        <w:tc>
          <w:tcPr>
            <w:tcW w:w="4761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4B71A0">
        <w:trPr>
          <w:trHeight w:val="682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язык. В 2-х ч. «Синяя птица»</w:t>
            </w:r>
          </w:p>
        </w:tc>
        <w:tc>
          <w:tcPr>
            <w:tcW w:w="4761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4B71A0">
        <w:trPr>
          <w:trHeight w:val="712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5 класс. В 2-х частях</w:t>
            </w:r>
          </w:p>
        </w:tc>
        <w:tc>
          <w:tcPr>
            <w:tcW w:w="4761" w:type="dxa"/>
          </w:tcPr>
          <w:p w:rsidR="00DF1EBA" w:rsidRPr="00411518" w:rsidRDefault="00DF1EBA" w:rsidP="0056160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4B71A0">
        <w:trPr>
          <w:trHeight w:val="593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761" w:type="dxa"/>
          </w:tcPr>
          <w:p w:rsidR="00DF1EBA" w:rsidRPr="002759C5" w:rsidRDefault="00DF1EBA" w:rsidP="0058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4B71A0">
        <w:trPr>
          <w:trHeight w:val="682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7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Г.И. Свенцицкая И.С. Всеобщая история. История Древнего мира</w:t>
            </w:r>
          </w:p>
        </w:tc>
        <w:tc>
          <w:tcPr>
            <w:tcW w:w="4761" w:type="dxa"/>
          </w:tcPr>
          <w:p w:rsidR="00DD28C3" w:rsidRPr="002759C5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4B71A0">
        <w:trPr>
          <w:trHeight w:val="575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7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География 5-6. «Полярная звезда»</w:t>
            </w:r>
          </w:p>
        </w:tc>
        <w:tc>
          <w:tcPr>
            <w:tcW w:w="4761" w:type="dxa"/>
          </w:tcPr>
          <w:p w:rsidR="00DD28C3" w:rsidRPr="002759C5" w:rsidRDefault="00DD28C3" w:rsidP="0056160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4B71A0">
        <w:trPr>
          <w:trHeight w:val="572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7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Горяева Н. А., Островская О. В. / Под ред. </w:t>
            </w:r>
            <w:proofErr w:type="spellStart"/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47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8C3" w:rsidRPr="00ED3740" w:rsidTr="004B71A0">
        <w:trPr>
          <w:trHeight w:val="566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7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47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4B71A0">
        <w:trPr>
          <w:trHeight w:val="649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7" w:type="dxa"/>
          </w:tcPr>
          <w:p w:rsidR="00DD28C3" w:rsidRPr="0074375E" w:rsidRDefault="00DD28C3" w:rsidP="00411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В.В.,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Калинова Г.С. и др. / Под ред. Пасечника В.В. Биология 5-6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4B71A0">
        <w:trPr>
          <w:trHeight w:val="649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7" w:type="dxa"/>
          </w:tcPr>
          <w:p w:rsidR="00DD28C3" w:rsidRPr="0074375E" w:rsidRDefault="00DD28C3" w:rsidP="00411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 Физическая культура 5-7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4B71A0">
        <w:trPr>
          <w:trHeight w:val="649"/>
          <w:jc w:val="center"/>
        </w:trPr>
        <w:tc>
          <w:tcPr>
            <w:tcW w:w="802" w:type="dxa"/>
          </w:tcPr>
          <w:p w:rsidR="00DD28C3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7" w:type="dxa"/>
          </w:tcPr>
          <w:p w:rsidR="00DD28C3" w:rsidRPr="00376789" w:rsidRDefault="00DD28C3" w:rsidP="00411518">
            <w:pPr>
              <w:rPr>
                <w:sz w:val="20"/>
                <w:szCs w:val="20"/>
              </w:rPr>
            </w:pPr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7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4B71A0">
        <w:trPr>
          <w:trHeight w:val="649"/>
          <w:jc w:val="center"/>
        </w:trPr>
        <w:tc>
          <w:tcPr>
            <w:tcW w:w="802" w:type="dxa"/>
          </w:tcPr>
          <w:p w:rsidR="00DD28C3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7" w:type="dxa"/>
          </w:tcPr>
          <w:p w:rsidR="00DD28C3" w:rsidRPr="004B71A0" w:rsidRDefault="00DD28C3" w:rsidP="00411518">
            <w:pPr>
              <w:rPr>
                <w:color w:val="000000"/>
                <w:sz w:val="24"/>
                <w:szCs w:val="24"/>
              </w:rPr>
            </w:pPr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Критарова</w:t>
            </w:r>
            <w:proofErr w:type="spellEnd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Ж.Н., </w:t>
            </w:r>
            <w:proofErr w:type="spellStart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Мухаметшина</w:t>
            </w:r>
            <w:proofErr w:type="spellEnd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Р.Ф.Родная русская литература. 5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7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C3" w:rsidRDefault="00DD28C3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C3" w:rsidRDefault="00DD28C3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C3" w:rsidRDefault="00DD28C3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C3" w:rsidRDefault="00DD28C3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52" w:rsidRDefault="00F87852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24"/>
        <w:gridCol w:w="4514"/>
        <w:gridCol w:w="4842"/>
      </w:tblGrid>
      <w:tr w:rsidR="00DF1EBA" w:rsidRPr="00C65F40" w:rsidTr="007406B4">
        <w:trPr>
          <w:trHeight w:val="33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4" w:type="dxa"/>
          </w:tcPr>
          <w:p w:rsidR="00DF1EBA" w:rsidRPr="00C65F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842" w:type="dxa"/>
          </w:tcPr>
          <w:p w:rsidR="00DF1EBA" w:rsidRPr="00C65F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C65F40" w:rsidTr="007406B4">
        <w:trPr>
          <w:trHeight w:val="556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4" w:type="dxa"/>
          </w:tcPr>
          <w:p w:rsidR="00DF1EBA" w:rsidRPr="00C65F40" w:rsidRDefault="00DF1EBA" w:rsidP="00DC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ED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Кузнецова Л.В., Минаева С.С. и др.</w:t>
            </w:r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9CD" w:rsidRPr="00ED37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259CD">
              <w:rPr>
                <w:rFonts w:ascii="Times New Roman" w:hAnsi="Times New Roman" w:cs="Times New Roman"/>
                <w:sz w:val="24"/>
                <w:szCs w:val="24"/>
              </w:rPr>
              <w:t>. Арифметика. Геометрия.</w:t>
            </w:r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2" w:type="dxa"/>
          </w:tcPr>
          <w:p w:rsidR="00C81DE9" w:rsidRPr="00550A32" w:rsidRDefault="00C81DE9" w:rsidP="0056160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67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В 2-х частях.</w:t>
            </w:r>
          </w:p>
        </w:tc>
        <w:tc>
          <w:tcPr>
            <w:tcW w:w="4842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67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2-х частях</w:t>
            </w:r>
          </w:p>
        </w:tc>
        <w:tc>
          <w:tcPr>
            <w:tcW w:w="4842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67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язык. В 2-х ч. «Синяя птица»</w:t>
            </w:r>
          </w:p>
        </w:tc>
        <w:tc>
          <w:tcPr>
            <w:tcW w:w="4842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70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6 класс. В 2-х частях</w:t>
            </w:r>
          </w:p>
        </w:tc>
        <w:tc>
          <w:tcPr>
            <w:tcW w:w="4842" w:type="dxa"/>
          </w:tcPr>
          <w:p w:rsidR="00DF1EBA" w:rsidRPr="00CC578A" w:rsidRDefault="00DF1EBA" w:rsidP="0056160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591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842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48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4842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573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/ Под ред. Сванидзе А. А. Всеобщая история. История Средних веков</w:t>
            </w:r>
          </w:p>
        </w:tc>
        <w:tc>
          <w:tcPr>
            <w:tcW w:w="4842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573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(в 2-х частях) </w:t>
            </w:r>
          </w:p>
        </w:tc>
        <w:tc>
          <w:tcPr>
            <w:tcW w:w="4842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570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География 5-6. «Полярная звезда»</w:t>
            </w:r>
          </w:p>
        </w:tc>
        <w:tc>
          <w:tcPr>
            <w:tcW w:w="4842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570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/ Под ред. Пасечника В.В. Биология 5-6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564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А. / Под ред. </w:t>
            </w:r>
            <w:proofErr w:type="spellStart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</w:t>
            </w:r>
            <w:r w:rsidRPr="00774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42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311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4842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C65F40" w:rsidTr="007406B4">
        <w:trPr>
          <w:trHeight w:val="647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5-7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89" w:rsidRPr="00C65F40" w:rsidTr="007406B4">
        <w:trPr>
          <w:trHeight w:val="647"/>
          <w:jc w:val="center"/>
        </w:trPr>
        <w:tc>
          <w:tcPr>
            <w:tcW w:w="724" w:type="dxa"/>
          </w:tcPr>
          <w:p w:rsidR="00376789" w:rsidRDefault="00376789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4" w:type="dxa"/>
          </w:tcPr>
          <w:p w:rsidR="00376789" w:rsidRPr="00376789" w:rsidRDefault="00376789" w:rsidP="00B50F4E">
            <w:pPr>
              <w:rPr>
                <w:sz w:val="20"/>
                <w:szCs w:val="20"/>
              </w:rPr>
            </w:pPr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842" w:type="dxa"/>
          </w:tcPr>
          <w:p w:rsidR="00376789" w:rsidRPr="00C65F40" w:rsidRDefault="00376789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A0" w:rsidRPr="00C65F40" w:rsidTr="007406B4">
        <w:trPr>
          <w:trHeight w:val="267"/>
          <w:jc w:val="center"/>
        </w:trPr>
        <w:tc>
          <w:tcPr>
            <w:tcW w:w="724" w:type="dxa"/>
          </w:tcPr>
          <w:p w:rsidR="004B71A0" w:rsidRDefault="004B71A0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4" w:type="dxa"/>
          </w:tcPr>
          <w:p w:rsidR="004B71A0" w:rsidRPr="004B71A0" w:rsidRDefault="004B71A0" w:rsidP="00B50F4E">
            <w:pPr>
              <w:rPr>
                <w:color w:val="000000"/>
                <w:sz w:val="24"/>
                <w:szCs w:val="24"/>
              </w:rPr>
            </w:pPr>
            <w:r w:rsidRPr="00DE29C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 xml:space="preserve"> Р.Ф.Родная русская литература. 6 класс.</w:t>
            </w:r>
          </w:p>
        </w:tc>
        <w:tc>
          <w:tcPr>
            <w:tcW w:w="4842" w:type="dxa"/>
          </w:tcPr>
          <w:p w:rsidR="004B71A0" w:rsidRPr="00C65F40" w:rsidRDefault="004B71A0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95"/>
        <w:gridCol w:w="4694"/>
        <w:gridCol w:w="5111"/>
      </w:tblGrid>
      <w:tr w:rsidR="00DF1EBA" w:rsidRPr="00DD29BD" w:rsidTr="007406B4">
        <w:trPr>
          <w:trHeight w:val="343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94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7406B4">
        <w:trPr>
          <w:trHeight w:val="563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7406B4">
        <w:trPr>
          <w:trHeight w:val="563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8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Т. А., Баранов М. Т.,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А. Русский язык. В 2-х частях.</w:t>
            </w:r>
          </w:p>
        </w:tc>
        <w:tc>
          <w:tcPr>
            <w:tcW w:w="5111" w:type="dxa"/>
          </w:tcPr>
          <w:p w:rsidR="00DF1EBA" w:rsidRPr="00DD29BD" w:rsidRDefault="00DF1EBA" w:rsidP="00F87852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8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Г.С. Литература. В 2-х частях</w:t>
            </w:r>
          </w:p>
        </w:tc>
        <w:tc>
          <w:tcPr>
            <w:tcW w:w="5111" w:type="dxa"/>
          </w:tcPr>
          <w:p w:rsidR="00DF1EBA" w:rsidRPr="00DD29BD" w:rsidRDefault="00DF1EBA" w:rsidP="002F64E0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8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5111" w:type="dxa"/>
          </w:tcPr>
          <w:p w:rsidR="00DF1EBA" w:rsidRPr="00F87852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71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5111" w:type="dxa"/>
          </w:tcPr>
          <w:p w:rsidR="00DF1EBA" w:rsidRPr="00494A30" w:rsidRDefault="00DF1EBA" w:rsidP="00494A30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59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495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4" w:type="dxa"/>
          </w:tcPr>
          <w:p w:rsidR="00DF1EBA" w:rsidRPr="00DD29BD" w:rsidRDefault="005E26FF" w:rsidP="00B50F4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1EBA" w:rsidRPr="00DD29BD" w:rsidTr="007406B4">
        <w:trPr>
          <w:trHeight w:val="580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 В., Донской Г. М. / Под ред. Сванидзе А. А. Всеобщая история. История Средних веков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580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Стефанович П.С.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577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5111" w:type="dxa"/>
          </w:tcPr>
          <w:p w:rsidR="00DF1EBA" w:rsidRPr="00DD29BD" w:rsidRDefault="00DF1EBA" w:rsidP="00561602">
            <w:pPr>
              <w:pStyle w:val="a5"/>
              <w:ind w:left="226"/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577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С.В., Калинова Г.С. и др. / Под ред. Пасечника В.В. Биология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571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А.С., Гуров Г.Е. 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7406B4">
        <w:trPr>
          <w:trHeight w:val="370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Сергеева Г. П., Критская Е. Д. Музыка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7406B4">
        <w:trPr>
          <w:trHeight w:val="654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Т.Ю. и др. 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М.Я. Физическая культура 5-7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54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54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340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Семакин И.Г. Информатика</w:t>
            </w:r>
          </w:p>
        </w:tc>
        <w:tc>
          <w:tcPr>
            <w:tcW w:w="511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376789" w:rsidRPr="00DD29BD" w:rsidTr="007406B4">
        <w:trPr>
          <w:trHeight w:val="427"/>
          <w:jc w:val="center"/>
        </w:trPr>
        <w:tc>
          <w:tcPr>
            <w:tcW w:w="1095" w:type="dxa"/>
          </w:tcPr>
          <w:p w:rsidR="00376789" w:rsidRPr="00DD29BD" w:rsidRDefault="00376789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94" w:type="dxa"/>
          </w:tcPr>
          <w:p w:rsidR="00376789" w:rsidRPr="00376789" w:rsidRDefault="00376789" w:rsidP="00B50F4E">
            <w:pPr>
              <w:rPr>
                <w:sz w:val="20"/>
                <w:szCs w:val="20"/>
              </w:rPr>
            </w:pPr>
            <w:r w:rsidRPr="00376789">
              <w:rPr>
                <w:rFonts w:ascii="Times New Roman" w:hAnsi="Times New Roman" w:cs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76789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376789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376789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376789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376789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376789">
              <w:rPr>
                <w:rFonts w:ascii="Times New Roman" w:hAnsi="Times New Roman" w:cs="Times New Roman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5111" w:type="dxa"/>
          </w:tcPr>
          <w:p w:rsidR="00376789" w:rsidRPr="00DD29BD" w:rsidRDefault="00376789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7406B4" w:rsidRPr="00DD29BD" w:rsidTr="007406B4">
        <w:trPr>
          <w:trHeight w:val="427"/>
          <w:jc w:val="center"/>
        </w:trPr>
        <w:tc>
          <w:tcPr>
            <w:tcW w:w="1095" w:type="dxa"/>
          </w:tcPr>
          <w:p w:rsidR="007406B4" w:rsidRDefault="007406B4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94" w:type="dxa"/>
          </w:tcPr>
          <w:p w:rsidR="007406B4" w:rsidRPr="007406B4" w:rsidRDefault="007406B4" w:rsidP="00B50F4E">
            <w:pPr>
              <w:rPr>
                <w:color w:val="000000"/>
                <w:sz w:val="24"/>
                <w:szCs w:val="24"/>
              </w:rPr>
            </w:pPr>
            <w:r w:rsidRPr="007406B4">
              <w:rPr>
                <w:rFonts w:ascii="Times New Roman" w:hAnsi="Times New Roman" w:cs="Times New Roman"/>
              </w:rPr>
              <w:t xml:space="preserve">Александрова О.М., Аристова М. А., Беляева Н. В.,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Критарова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Ж.Н.,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Р.Ф.Родная русская литература. 7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11" w:type="dxa"/>
          </w:tcPr>
          <w:p w:rsidR="007406B4" w:rsidRPr="00DD29BD" w:rsidRDefault="007406B4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F87852" w:rsidRDefault="00F87852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DD29BD" w:rsidTr="00B50F4E">
        <w:trPr>
          <w:trHeight w:val="33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B50F4E">
        <w:trPr>
          <w:trHeight w:val="556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556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FE0550">
        <w:trPr>
          <w:trHeight w:val="551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С.Г., Крючков С.Е., Максимов Л.Ю. и др. Русский язык</w:t>
            </w:r>
          </w:p>
        </w:tc>
        <w:tc>
          <w:tcPr>
            <w:tcW w:w="4430" w:type="dxa"/>
          </w:tcPr>
          <w:p w:rsidR="00DF1EBA" w:rsidRPr="00DD29BD" w:rsidRDefault="00DF1EBA" w:rsidP="00F87852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Г.С. Литература. В  2-х частях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70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430" w:type="dxa"/>
          </w:tcPr>
          <w:p w:rsidR="00DF1EBA" w:rsidRPr="00494A30" w:rsidRDefault="00DF1EBA" w:rsidP="00494A30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91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48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8" w:type="dxa"/>
          </w:tcPr>
          <w:p w:rsidR="00DF1EBA" w:rsidRPr="00DD29BD" w:rsidRDefault="001E43CF" w:rsidP="00B50F4E">
            <w:pPr>
              <w:rPr>
                <w:rFonts w:ascii="Times New Roman" w:hAnsi="Times New Roman" w:cs="Times New Roman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B50F4E">
        <w:trPr>
          <w:trHeight w:val="573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А.Я., Баранов П.А., Ванюшкина Л.М. и др./Под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Всеобщая история. История Нового времени.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73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70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430" w:type="dxa"/>
          </w:tcPr>
          <w:p w:rsidR="00DF1EBA" w:rsidRPr="00DD29BD" w:rsidRDefault="00DF1EBA" w:rsidP="00561602">
            <w:pPr>
              <w:pStyle w:val="a5"/>
              <w:ind w:left="226"/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B3E28">
        <w:trPr>
          <w:trHeight w:val="323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Данилова И.Г. Искусство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B3E28">
        <w:trPr>
          <w:trHeight w:val="405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Л.А. Информатика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Колесов Д.В., Маш Р.Д., Беляев И.Н. Биология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3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B50F4E" w:rsidRPr="00DD29BD" w:rsidTr="00B50F4E">
        <w:trPr>
          <w:trHeight w:val="379"/>
          <w:jc w:val="center"/>
        </w:trPr>
        <w:tc>
          <w:tcPr>
            <w:tcW w:w="990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8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BB3E28" w:rsidRPr="00DD29BD" w:rsidTr="00B50F4E">
        <w:trPr>
          <w:trHeight w:val="379"/>
          <w:jc w:val="center"/>
        </w:trPr>
        <w:tc>
          <w:tcPr>
            <w:tcW w:w="990" w:type="dxa"/>
          </w:tcPr>
          <w:p w:rsidR="00BB3E28" w:rsidRDefault="00BB3E2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48" w:type="dxa"/>
          </w:tcPr>
          <w:p w:rsidR="00BB3E28" w:rsidRPr="00BB3E28" w:rsidRDefault="00BB3E28" w:rsidP="00B50F4E">
            <w:pPr>
              <w:rPr>
                <w:sz w:val="20"/>
                <w:szCs w:val="20"/>
              </w:rPr>
            </w:pPr>
            <w:r w:rsidRPr="00BB3E28">
              <w:rPr>
                <w:rFonts w:ascii="Times New Roman" w:hAnsi="Times New Roman" w:cs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430" w:type="dxa"/>
          </w:tcPr>
          <w:p w:rsidR="00BB3E28" w:rsidRPr="00DD29BD" w:rsidRDefault="00BB3E28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7406B4" w:rsidRPr="00DD29BD" w:rsidTr="00B50F4E">
        <w:trPr>
          <w:trHeight w:val="379"/>
          <w:jc w:val="center"/>
        </w:trPr>
        <w:tc>
          <w:tcPr>
            <w:tcW w:w="990" w:type="dxa"/>
          </w:tcPr>
          <w:p w:rsidR="007406B4" w:rsidRDefault="007406B4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48" w:type="dxa"/>
          </w:tcPr>
          <w:p w:rsidR="007406B4" w:rsidRPr="00BB3E28" w:rsidRDefault="007406B4" w:rsidP="00B50F4E">
            <w:pPr>
              <w:rPr>
                <w:rFonts w:ascii="Times New Roman" w:hAnsi="Times New Roman" w:cs="Times New Roman"/>
              </w:rPr>
            </w:pPr>
            <w:r w:rsidRPr="007406B4">
              <w:rPr>
                <w:rFonts w:ascii="Times New Roman" w:hAnsi="Times New Roman" w:cs="Times New Roman"/>
              </w:rPr>
              <w:t xml:space="preserve">Александрова О.М., Аристова М. А., Беляева Н. В.,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Критарова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Ж.Н.,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Р.Ф.Родная русская литература. 8 класс. </w:t>
            </w:r>
          </w:p>
        </w:tc>
        <w:tc>
          <w:tcPr>
            <w:tcW w:w="4430" w:type="dxa"/>
          </w:tcPr>
          <w:p w:rsidR="007406B4" w:rsidRPr="00DD29BD" w:rsidRDefault="007406B4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27168C" w:rsidRDefault="0027168C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104"/>
        <w:gridCol w:w="4735"/>
        <w:gridCol w:w="4938"/>
      </w:tblGrid>
      <w:tr w:rsidR="00DF1EBA" w:rsidRPr="00DD29BD" w:rsidTr="007406B4">
        <w:trPr>
          <w:trHeight w:val="34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35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7406B4">
        <w:trPr>
          <w:trHeight w:val="560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F1EBA" w:rsidRPr="00DD29BD" w:rsidTr="007406B4">
        <w:trPr>
          <w:trHeight w:val="560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84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С.Г., Крючков С.Е., Максимов Л.Ю. и др. Русский язык</w:t>
            </w:r>
          </w:p>
        </w:tc>
        <w:tc>
          <w:tcPr>
            <w:tcW w:w="4938" w:type="dxa"/>
          </w:tcPr>
          <w:p w:rsidR="00DF1EBA" w:rsidRPr="00DD29BD" w:rsidRDefault="00DF1EBA" w:rsidP="00561602">
            <w:pPr>
              <w:pStyle w:val="a5"/>
              <w:ind w:left="226"/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84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84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715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938" w:type="dxa"/>
          </w:tcPr>
          <w:p w:rsidR="00DF1EBA" w:rsidRPr="00494A30" w:rsidRDefault="00DF1EBA" w:rsidP="00494A30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595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493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5" w:type="dxa"/>
          </w:tcPr>
          <w:p w:rsidR="00DF1EBA" w:rsidRPr="00DD29BD" w:rsidRDefault="00037A16" w:rsidP="00B50F4E">
            <w:pPr>
              <w:rPr>
                <w:rFonts w:ascii="Times New Roman" w:hAnsi="Times New Roman" w:cs="Times New Roman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7406B4">
        <w:trPr>
          <w:trHeight w:val="577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А.Я., Баранов П.А., Ванюшкина Л.М. и др./Под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Всеобщая история. История Нового времени.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577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574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938" w:type="dxa"/>
          </w:tcPr>
          <w:p w:rsidR="00DF1EBA" w:rsidRPr="00DD29BD" w:rsidRDefault="00DF1EBA" w:rsidP="00561602">
            <w:pPr>
              <w:pStyle w:val="a5"/>
              <w:ind w:left="226"/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417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Данилова И.Г. Искусство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7406B4">
        <w:trPr>
          <w:trHeight w:val="65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7406B4">
        <w:trPr>
          <w:trHeight w:val="65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26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7406B4">
        <w:trPr>
          <w:trHeight w:val="65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Л.А. и др. Информатика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1EBA" w:rsidRPr="00DD29BD" w:rsidTr="007406B4">
        <w:trPr>
          <w:trHeight w:val="65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Биология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4DD8" w:rsidRPr="00DD29BD" w:rsidTr="007406B4">
        <w:trPr>
          <w:trHeight w:val="260"/>
          <w:jc w:val="center"/>
        </w:trPr>
        <w:tc>
          <w:tcPr>
            <w:tcW w:w="1104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35" w:type="dxa"/>
          </w:tcPr>
          <w:p w:rsidR="00A84DD8" w:rsidRPr="00DD29BD" w:rsidRDefault="00A84DD8" w:rsidP="00A8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3E28" w:rsidRPr="00DD29BD" w:rsidTr="007406B4">
        <w:trPr>
          <w:trHeight w:val="260"/>
          <w:jc w:val="center"/>
        </w:trPr>
        <w:tc>
          <w:tcPr>
            <w:tcW w:w="1104" w:type="dxa"/>
          </w:tcPr>
          <w:p w:rsidR="00BB3E28" w:rsidRDefault="00BB3E2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35" w:type="dxa"/>
          </w:tcPr>
          <w:p w:rsidR="00BB3E28" w:rsidRPr="00BB3E28" w:rsidRDefault="00BB3E28" w:rsidP="00A84DD8">
            <w:pPr>
              <w:rPr>
                <w:sz w:val="20"/>
                <w:szCs w:val="20"/>
              </w:rPr>
            </w:pPr>
            <w:r w:rsidRPr="00BB3E28">
              <w:rPr>
                <w:rFonts w:ascii="Times New Roman" w:hAnsi="Times New Roman" w:cs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938" w:type="dxa"/>
          </w:tcPr>
          <w:p w:rsidR="00BB3E28" w:rsidRPr="00DD29BD" w:rsidRDefault="00BB3E28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06B4" w:rsidRPr="00DD29BD" w:rsidTr="007406B4">
        <w:trPr>
          <w:trHeight w:val="260"/>
          <w:jc w:val="center"/>
        </w:trPr>
        <w:tc>
          <w:tcPr>
            <w:tcW w:w="1104" w:type="dxa"/>
          </w:tcPr>
          <w:p w:rsidR="007406B4" w:rsidRDefault="007406B4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35" w:type="dxa"/>
          </w:tcPr>
          <w:p w:rsidR="007406B4" w:rsidRPr="007406B4" w:rsidRDefault="007406B4" w:rsidP="00A84DD8">
            <w:pPr>
              <w:rPr>
                <w:color w:val="000000"/>
                <w:sz w:val="24"/>
                <w:szCs w:val="24"/>
              </w:rPr>
            </w:pPr>
            <w:r w:rsidRPr="007406B4">
              <w:rPr>
                <w:rFonts w:ascii="Times New Roman" w:hAnsi="Times New Roman" w:cs="Times New Roman"/>
              </w:rPr>
              <w:t xml:space="preserve">Александрова О.М., Аристова М. А., Беляева Н. В.,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Критарова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Ж.Н.,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Р.Ф.Родная русская литература. 9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38" w:type="dxa"/>
          </w:tcPr>
          <w:p w:rsidR="007406B4" w:rsidRPr="00DD29BD" w:rsidRDefault="007406B4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526B4" w:rsidRDefault="00F526B4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0"/>
        <w:gridCol w:w="4463"/>
        <w:gridCol w:w="4654"/>
      </w:tblGrid>
      <w:tr w:rsidR="00DF1EBA" w:rsidRPr="00DD29BD" w:rsidTr="00B50F4E">
        <w:trPr>
          <w:trHeight w:val="32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63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B50F4E">
        <w:trPr>
          <w:trHeight w:val="528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Алимов Ш.А. Колягин Ю.М. Ткачева М.В. и др. Алгебра и начала математического анализа.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528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C81DE9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Львова С.И./Львов В.В.  Русский язык.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E21A2F" w:rsidRDefault="00DF1EBA" w:rsidP="00E21A2F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Второй </w:t>
            </w:r>
            <w:r w:rsidRPr="00DD29BD">
              <w:rPr>
                <w:rFonts w:ascii="Times New Roman" w:hAnsi="Times New Roman" w:cs="Times New Roman"/>
              </w:rPr>
              <w:lastRenderedPageBreak/>
              <w:t xml:space="preserve">иностранный язык.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654" w:type="dxa"/>
          </w:tcPr>
          <w:p w:rsidR="00DF1EBA" w:rsidRPr="00DD29BD" w:rsidRDefault="00DF1EBA" w:rsidP="00F526B4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7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6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Бажанов А.Е. Фурманова С.Л. Немецкий язык. Второй иностранный язык (базовый и углубленный уровни) "Горизонты"</w:t>
            </w:r>
          </w:p>
        </w:tc>
        <w:tc>
          <w:tcPr>
            <w:tcW w:w="4654" w:type="dxa"/>
          </w:tcPr>
          <w:p w:rsidR="00DF1EBA" w:rsidRPr="00F526B4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46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Аверьянов Ю.И., Белявский А.В. и др./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Обществознание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А.О./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История. Всеобщая история. Новейшая история (базовый и углублённый уровни)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 М., Данилов А. 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Моруков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 Ю.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 В.История России. В 3-х частях. 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Киреев А.П. Экономика.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Никитин А.Ф., Никитина Т.И. Право.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(базовый и углубленный уровни)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Ю.Н., Николина В.В. География.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654" w:type="dxa"/>
          </w:tcPr>
          <w:p w:rsidR="00DF1EBA" w:rsidRPr="00DD29BD" w:rsidRDefault="00DF1EBA" w:rsidP="00561602">
            <w:pPr>
              <w:pStyle w:val="a5"/>
              <w:ind w:left="226"/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36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Данилова И.Г. Искусство.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Ким С.В., Горский В.А. Основы безопасности жизнедеятельности.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Ломанчеков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Ю.А. Физика (базовый уровень)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63" w:type="dxa"/>
          </w:tcPr>
          <w:p w:rsidR="00DF1EBA" w:rsidRPr="00DD29BD" w:rsidRDefault="00DF1EBA" w:rsidP="00C21CB9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Е.К. и др. Информатика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Общая биология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A84DD8" w:rsidRPr="00DD29BD" w:rsidTr="00A84DD8">
        <w:trPr>
          <w:trHeight w:val="291"/>
          <w:jc w:val="center"/>
        </w:trPr>
        <w:tc>
          <w:tcPr>
            <w:tcW w:w="1040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3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DF1EBA" w:rsidRPr="00D6516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FE0550" w:rsidRDefault="00FE0550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8"/>
        <w:gridCol w:w="4499"/>
        <w:gridCol w:w="4691"/>
      </w:tblGrid>
      <w:tr w:rsidR="00DF1EBA" w:rsidRPr="00DD29BD" w:rsidTr="00A84DD8">
        <w:trPr>
          <w:trHeight w:val="339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9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A84DD8">
        <w:trPr>
          <w:trHeight w:val="55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Алимов Ш.А. Колягин Ю.М. Ткачева М.В. и др. Алгебра и начала математического анализа.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55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8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Львова С.И./Львов В.В.  Русский язык.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1F45FC" w:rsidRDefault="00DF1EBA" w:rsidP="001F45FC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96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8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Второй </w:t>
            </w:r>
            <w:r w:rsidRPr="00DD29BD">
              <w:rPr>
                <w:rFonts w:ascii="Times New Roman" w:hAnsi="Times New Roman" w:cs="Times New Roman"/>
              </w:rPr>
              <w:lastRenderedPageBreak/>
              <w:t xml:space="preserve">иностранный язык.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691" w:type="dxa"/>
          </w:tcPr>
          <w:p w:rsidR="00DF1EBA" w:rsidRPr="00DD29BD" w:rsidRDefault="00DF1EBA" w:rsidP="00FB4B00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71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92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9" w:type="dxa"/>
          </w:tcPr>
          <w:p w:rsidR="00DF1EBA" w:rsidRPr="00DD29BD" w:rsidRDefault="008A1B14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Бажанов А.Е. Фурманова С.Л. Немецкий язык. Второй иностранный язык (базовый и углубленный уровни) "Горизонты"</w:t>
            </w:r>
          </w:p>
        </w:tc>
        <w:tc>
          <w:tcPr>
            <w:tcW w:w="4691" w:type="dxa"/>
          </w:tcPr>
          <w:p w:rsidR="00DF1EBA" w:rsidRPr="00DD29BD" w:rsidRDefault="00DF1EBA" w:rsidP="00B91A5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A84DD8">
        <w:trPr>
          <w:trHeight w:val="49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Городецкая Н.И.,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и др. 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Обществознание (базовый уровень)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A84DD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А.А., Сергеев Е.Ю./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А.О. История. Всеобщая история</w:t>
            </w:r>
            <w:proofErr w:type="gramStart"/>
            <w:r w:rsidRPr="00DD29BD">
              <w:rPr>
                <w:rFonts w:ascii="Times New Roman" w:hAnsi="Times New Roman" w:cs="Times New Roman"/>
              </w:rPr>
              <w:t>.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D29BD">
              <w:rPr>
                <w:rFonts w:ascii="Times New Roman" w:hAnsi="Times New Roman" w:cs="Times New Roman"/>
              </w:rPr>
              <w:t>б</w:t>
            </w:r>
            <w:proofErr w:type="gramEnd"/>
            <w:r w:rsidRPr="00DD29BD">
              <w:rPr>
                <w:rFonts w:ascii="Times New Roman" w:hAnsi="Times New Roman" w:cs="Times New Roman"/>
              </w:rPr>
              <w:t>азовый уровень)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Киреев А.П. Экономика.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Никитин А.Ф., Никитина Т.И. Право.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(базовый и углубленный уровни)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71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Ю.Н., Николина В.В. География.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691" w:type="dxa"/>
          </w:tcPr>
          <w:p w:rsidR="00DF1EBA" w:rsidRPr="00DD29BD" w:rsidRDefault="00DF1EBA" w:rsidP="00561602">
            <w:pPr>
              <w:pStyle w:val="a5"/>
              <w:ind w:left="226"/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65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Данилова И.Г. Искусство.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Ким С.В., Горский В.А. Основы безопасности жизнедеятельности.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Ломанчеков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Ю.А. Физика (базовый уровень)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9" w:type="dxa"/>
          </w:tcPr>
          <w:p w:rsidR="00DF1EBA" w:rsidRPr="00DD29BD" w:rsidRDefault="00DF1EBA" w:rsidP="00C21CB9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Е.К. и др. Информатика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Общая биология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29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Воронцов-Вельяминов Б.А. Астрономия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A84DD8" w:rsidRPr="00DD29BD" w:rsidTr="00A84DD8">
        <w:trPr>
          <w:trHeight w:val="297"/>
          <w:jc w:val="center"/>
        </w:trPr>
        <w:tc>
          <w:tcPr>
            <w:tcW w:w="1048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99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8A3DAD" w:rsidRDefault="008A3DAD"/>
    <w:sectPr w:rsidR="008A3DAD" w:rsidSect="00B50F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881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1C58"/>
    <w:multiLevelType w:val="hybridMultilevel"/>
    <w:tmpl w:val="AB28C99A"/>
    <w:lvl w:ilvl="0" w:tplc="C5D2A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8E9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6A3B"/>
    <w:multiLevelType w:val="hybridMultilevel"/>
    <w:tmpl w:val="59DA6F22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2FCA"/>
    <w:multiLevelType w:val="hybridMultilevel"/>
    <w:tmpl w:val="D0BAF1AC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32482"/>
    <w:multiLevelType w:val="hybridMultilevel"/>
    <w:tmpl w:val="A93AB4A4"/>
    <w:lvl w:ilvl="0" w:tplc="748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49A8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332D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34EE4"/>
    <w:multiLevelType w:val="hybridMultilevel"/>
    <w:tmpl w:val="A62ED71E"/>
    <w:lvl w:ilvl="0" w:tplc="4E021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35855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85BED"/>
    <w:multiLevelType w:val="hybridMultilevel"/>
    <w:tmpl w:val="CB16984A"/>
    <w:lvl w:ilvl="0" w:tplc="C76E5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E1C33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2241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437EC"/>
    <w:multiLevelType w:val="hybridMultilevel"/>
    <w:tmpl w:val="D144A556"/>
    <w:lvl w:ilvl="0" w:tplc="5492B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1592A"/>
    <w:multiLevelType w:val="hybridMultilevel"/>
    <w:tmpl w:val="65365AC6"/>
    <w:lvl w:ilvl="0" w:tplc="CFB00BA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2CF1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C5635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71948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94BAF"/>
    <w:multiLevelType w:val="hybridMultilevel"/>
    <w:tmpl w:val="7D1ADEF0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92B49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C38E0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0471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90394"/>
    <w:multiLevelType w:val="hybridMultilevel"/>
    <w:tmpl w:val="16D09400"/>
    <w:lvl w:ilvl="0" w:tplc="53F2D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5752D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82508"/>
    <w:multiLevelType w:val="hybridMultilevel"/>
    <w:tmpl w:val="34620A88"/>
    <w:lvl w:ilvl="0" w:tplc="7708F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92E8A"/>
    <w:multiLevelType w:val="hybridMultilevel"/>
    <w:tmpl w:val="34620A88"/>
    <w:lvl w:ilvl="0" w:tplc="7708F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54692"/>
    <w:multiLevelType w:val="hybridMultilevel"/>
    <w:tmpl w:val="59DA6F22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B4BE6"/>
    <w:multiLevelType w:val="hybridMultilevel"/>
    <w:tmpl w:val="F23ECB7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7"/>
  </w:num>
  <w:num w:numId="5">
    <w:abstractNumId w:val="20"/>
  </w:num>
  <w:num w:numId="6">
    <w:abstractNumId w:val="0"/>
  </w:num>
  <w:num w:numId="7">
    <w:abstractNumId w:val="15"/>
  </w:num>
  <w:num w:numId="8">
    <w:abstractNumId w:val="21"/>
  </w:num>
  <w:num w:numId="9">
    <w:abstractNumId w:val="27"/>
  </w:num>
  <w:num w:numId="10">
    <w:abstractNumId w:val="4"/>
  </w:num>
  <w:num w:numId="11">
    <w:abstractNumId w:val="3"/>
  </w:num>
  <w:num w:numId="12">
    <w:abstractNumId w:val="26"/>
  </w:num>
  <w:num w:numId="13">
    <w:abstractNumId w:val="14"/>
  </w:num>
  <w:num w:numId="14">
    <w:abstractNumId w:val="22"/>
  </w:num>
  <w:num w:numId="15">
    <w:abstractNumId w:val="9"/>
  </w:num>
  <w:num w:numId="16">
    <w:abstractNumId w:val="6"/>
  </w:num>
  <w:num w:numId="17">
    <w:abstractNumId w:val="23"/>
  </w:num>
  <w:num w:numId="18">
    <w:abstractNumId w:val="7"/>
  </w:num>
  <w:num w:numId="19">
    <w:abstractNumId w:val="18"/>
  </w:num>
  <w:num w:numId="20">
    <w:abstractNumId w:val="2"/>
  </w:num>
  <w:num w:numId="21">
    <w:abstractNumId w:val="11"/>
  </w:num>
  <w:num w:numId="22">
    <w:abstractNumId w:val="16"/>
  </w:num>
  <w:num w:numId="23">
    <w:abstractNumId w:val="13"/>
  </w:num>
  <w:num w:numId="24">
    <w:abstractNumId w:val="1"/>
  </w:num>
  <w:num w:numId="25">
    <w:abstractNumId w:val="24"/>
  </w:num>
  <w:num w:numId="26">
    <w:abstractNumId w:val="8"/>
  </w:num>
  <w:num w:numId="27">
    <w:abstractNumId w:val="25"/>
  </w:num>
  <w:num w:numId="28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70"/>
  <w:characterSpacingControl w:val="doNotCompress"/>
  <w:compat/>
  <w:rsids>
    <w:rsidRoot w:val="00DF1EBA"/>
    <w:rsid w:val="00037A16"/>
    <w:rsid w:val="00080891"/>
    <w:rsid w:val="001D0D3A"/>
    <w:rsid w:val="001E43CF"/>
    <w:rsid w:val="001F1565"/>
    <w:rsid w:val="001F45FC"/>
    <w:rsid w:val="0027168C"/>
    <w:rsid w:val="002F64E0"/>
    <w:rsid w:val="00314770"/>
    <w:rsid w:val="00314C15"/>
    <w:rsid w:val="00346E4F"/>
    <w:rsid w:val="00372742"/>
    <w:rsid w:val="00376789"/>
    <w:rsid w:val="00382B58"/>
    <w:rsid w:val="004107A7"/>
    <w:rsid w:val="00411518"/>
    <w:rsid w:val="00422A4D"/>
    <w:rsid w:val="004576E4"/>
    <w:rsid w:val="00482A90"/>
    <w:rsid w:val="00494A30"/>
    <w:rsid w:val="004B14E2"/>
    <w:rsid w:val="004B71A0"/>
    <w:rsid w:val="004D5E93"/>
    <w:rsid w:val="00505F28"/>
    <w:rsid w:val="00506E52"/>
    <w:rsid w:val="0053563B"/>
    <w:rsid w:val="0054252B"/>
    <w:rsid w:val="00550A32"/>
    <w:rsid w:val="00561602"/>
    <w:rsid w:val="0058707B"/>
    <w:rsid w:val="005A2D19"/>
    <w:rsid w:val="005A4E7B"/>
    <w:rsid w:val="005E26FF"/>
    <w:rsid w:val="00611706"/>
    <w:rsid w:val="00675C01"/>
    <w:rsid w:val="00697286"/>
    <w:rsid w:val="006D2D19"/>
    <w:rsid w:val="00704F54"/>
    <w:rsid w:val="00710679"/>
    <w:rsid w:val="00734A8D"/>
    <w:rsid w:val="007406B4"/>
    <w:rsid w:val="00742D4E"/>
    <w:rsid w:val="00796C9A"/>
    <w:rsid w:val="007F7FC5"/>
    <w:rsid w:val="00801C55"/>
    <w:rsid w:val="00802C7F"/>
    <w:rsid w:val="008A1B14"/>
    <w:rsid w:val="008A3DAD"/>
    <w:rsid w:val="008A7D1B"/>
    <w:rsid w:val="008B5D6B"/>
    <w:rsid w:val="00922597"/>
    <w:rsid w:val="00936A31"/>
    <w:rsid w:val="00980323"/>
    <w:rsid w:val="009B685A"/>
    <w:rsid w:val="009F1010"/>
    <w:rsid w:val="00A442AA"/>
    <w:rsid w:val="00A84DD8"/>
    <w:rsid w:val="00AB6E96"/>
    <w:rsid w:val="00B50F4E"/>
    <w:rsid w:val="00B63CEF"/>
    <w:rsid w:val="00B66A4C"/>
    <w:rsid w:val="00B91A50"/>
    <w:rsid w:val="00BB3E28"/>
    <w:rsid w:val="00BE05D2"/>
    <w:rsid w:val="00C04712"/>
    <w:rsid w:val="00C2038D"/>
    <w:rsid w:val="00C21CB9"/>
    <w:rsid w:val="00C22374"/>
    <w:rsid w:val="00C333AE"/>
    <w:rsid w:val="00C81DE9"/>
    <w:rsid w:val="00C96747"/>
    <w:rsid w:val="00CB5A03"/>
    <w:rsid w:val="00CC7E15"/>
    <w:rsid w:val="00D21E61"/>
    <w:rsid w:val="00D22A5E"/>
    <w:rsid w:val="00D659FF"/>
    <w:rsid w:val="00DA6183"/>
    <w:rsid w:val="00DC7580"/>
    <w:rsid w:val="00DD28C3"/>
    <w:rsid w:val="00DE29CF"/>
    <w:rsid w:val="00DF1EBA"/>
    <w:rsid w:val="00E21A2F"/>
    <w:rsid w:val="00F259CD"/>
    <w:rsid w:val="00F364DB"/>
    <w:rsid w:val="00F526B4"/>
    <w:rsid w:val="00F8106E"/>
    <w:rsid w:val="00F8748F"/>
    <w:rsid w:val="00F87852"/>
    <w:rsid w:val="00FB4B00"/>
    <w:rsid w:val="00FB5AB0"/>
    <w:rsid w:val="00F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BA"/>
  </w:style>
  <w:style w:type="paragraph" w:styleId="1">
    <w:name w:val="heading 1"/>
    <w:basedOn w:val="a"/>
    <w:next w:val="a"/>
    <w:link w:val="10"/>
    <w:uiPriority w:val="9"/>
    <w:qFormat/>
    <w:rsid w:val="00DF1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F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1EBA"/>
    <w:pPr>
      <w:spacing w:after="0" w:line="240" w:lineRule="auto"/>
      <w:jc w:val="left"/>
    </w:pPr>
  </w:style>
  <w:style w:type="paragraph" w:styleId="a5">
    <w:name w:val="List Paragraph"/>
    <w:basedOn w:val="a"/>
    <w:uiPriority w:val="34"/>
    <w:qFormat/>
    <w:rsid w:val="00DF1EB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DF1E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1EBA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DF1EBA"/>
    <w:rPr>
      <w:b/>
      <w:bCs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DF1EBA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DF1EB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F1EB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 Windows</cp:lastModifiedBy>
  <cp:revision>55</cp:revision>
  <cp:lastPrinted>2021-06-08T06:20:00Z</cp:lastPrinted>
  <dcterms:created xsi:type="dcterms:W3CDTF">2019-06-14T03:39:00Z</dcterms:created>
  <dcterms:modified xsi:type="dcterms:W3CDTF">2023-06-16T03:23:00Z</dcterms:modified>
</cp:coreProperties>
</file>