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Перечень учебников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учебных пособий</w:t>
      </w:r>
      <w:r w:rsidRPr="0013183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4B14E2">
        <w:rPr>
          <w:rFonts w:ascii="Times New Roman" w:hAnsi="Times New Roman" w:cs="Times New Roman"/>
          <w:b/>
          <w:sz w:val="28"/>
          <w:szCs w:val="28"/>
        </w:rPr>
        <w:t>2</w:t>
      </w:r>
      <w:r w:rsidR="001E43CF">
        <w:rPr>
          <w:rFonts w:ascii="Times New Roman" w:hAnsi="Times New Roman" w:cs="Times New Roman"/>
          <w:b/>
          <w:sz w:val="28"/>
          <w:szCs w:val="28"/>
        </w:rPr>
        <w:t>1</w:t>
      </w:r>
      <w:r w:rsidRPr="0013183E">
        <w:rPr>
          <w:rFonts w:ascii="Times New Roman" w:hAnsi="Times New Roman" w:cs="Times New Roman"/>
          <w:b/>
          <w:sz w:val="28"/>
          <w:szCs w:val="28"/>
        </w:rPr>
        <w:t>-202</w:t>
      </w:r>
      <w:r w:rsidR="001E43CF">
        <w:rPr>
          <w:rFonts w:ascii="Times New Roman" w:hAnsi="Times New Roman" w:cs="Times New Roman"/>
          <w:b/>
          <w:sz w:val="28"/>
          <w:szCs w:val="28"/>
        </w:rPr>
        <w:t>2</w:t>
      </w:r>
      <w:r w:rsidRPr="0013183E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B74313">
        <w:rPr>
          <w:rFonts w:ascii="Times New Roman" w:hAnsi="Times New Roman" w:cs="Times New Roman"/>
          <w:b/>
          <w:sz w:val="28"/>
          <w:szCs w:val="28"/>
        </w:rPr>
        <w:t>ебный</w:t>
      </w:r>
      <w:r w:rsidRPr="00131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1EBA" w:rsidRPr="0064384D" w:rsidRDefault="00DF1EBA" w:rsidP="00D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E2" w:rsidRDefault="004B14E2" w:rsidP="004B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4B14E2" w:rsidRPr="0013183E" w:rsidRDefault="004B14E2" w:rsidP="004B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58" w:type="dxa"/>
        <w:jc w:val="center"/>
        <w:tblLayout w:type="fixed"/>
        <w:tblLook w:val="04A0"/>
      </w:tblPr>
      <w:tblGrid>
        <w:gridCol w:w="685"/>
        <w:gridCol w:w="4478"/>
        <w:gridCol w:w="4595"/>
      </w:tblGrid>
      <w:tr w:rsidR="008A7D1B" w:rsidRPr="0064384D" w:rsidTr="00C85583">
        <w:trPr>
          <w:trHeight w:val="551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8" w:type="dxa"/>
          </w:tcPr>
          <w:p w:rsidR="008A7D1B" w:rsidRPr="0013183E" w:rsidRDefault="008A7D1B" w:rsidP="00B6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4595" w:type="dxa"/>
          </w:tcPr>
          <w:p w:rsidR="008A7D1B" w:rsidRPr="0013183E" w:rsidRDefault="008A7D1B" w:rsidP="00B6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8A7D1B" w:rsidRPr="0064384D" w:rsidTr="00C85583">
        <w:trPr>
          <w:trHeight w:val="826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Л.А.. Азбука (в 2-х частях)</w:t>
            </w:r>
          </w:p>
        </w:tc>
        <w:tc>
          <w:tcPr>
            <w:tcW w:w="4595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1B" w:rsidRPr="0064384D" w:rsidTr="00C85583">
        <w:trPr>
          <w:trHeight w:val="1697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4595" w:type="dxa"/>
          </w:tcPr>
          <w:p w:rsidR="008A7D1B" w:rsidRPr="00DD65B8" w:rsidRDefault="008A7D1B" w:rsidP="00DD65B8">
            <w:pPr>
              <w:pStyle w:val="a5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Горецкий В. Г., Федосова Н. А.Прописи. 1 класс. В 4-х ч. </w:t>
            </w:r>
          </w:p>
          <w:p w:rsidR="00802C7F" w:rsidRPr="009B685A" w:rsidRDefault="00697286" w:rsidP="00DD65B8">
            <w:pPr>
              <w:pStyle w:val="a5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7D1B" w:rsidRPr="0064384D" w:rsidTr="00C85583">
        <w:trPr>
          <w:trHeight w:val="1977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М.Ф. Литературное чтение (в 2-х частях)</w:t>
            </w:r>
          </w:p>
        </w:tc>
        <w:tc>
          <w:tcPr>
            <w:tcW w:w="4595" w:type="dxa"/>
          </w:tcPr>
          <w:p w:rsidR="007F7FC5" w:rsidRPr="009B685A" w:rsidRDefault="007F7FC5" w:rsidP="00DD65B8">
            <w:pPr>
              <w:pStyle w:val="a5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1B" w:rsidRPr="0064384D" w:rsidTr="00C85583">
        <w:trPr>
          <w:trHeight w:val="998"/>
          <w:jc w:val="center"/>
        </w:trPr>
        <w:tc>
          <w:tcPr>
            <w:tcW w:w="685" w:type="dxa"/>
            <w:shd w:val="clear" w:color="auto" w:fill="auto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8" w:type="dxa"/>
            <w:shd w:val="clear" w:color="auto" w:fill="auto"/>
          </w:tcPr>
          <w:p w:rsidR="008A7D1B" w:rsidRPr="00DD28C3" w:rsidRDefault="008A7D1B" w:rsidP="00DD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Л.Г.  Математика: в 3 ч.</w:t>
            </w:r>
          </w:p>
        </w:tc>
        <w:tc>
          <w:tcPr>
            <w:tcW w:w="4595" w:type="dxa"/>
          </w:tcPr>
          <w:p w:rsidR="008A7D1B" w:rsidRPr="00DD65B8" w:rsidRDefault="008A7D1B" w:rsidP="00DD65B8">
            <w:pPr>
              <w:pStyle w:val="a5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5B8">
              <w:rPr>
                <w:rFonts w:ascii="Times New Roman" w:hAnsi="Times New Roman" w:cs="Times New Roman"/>
                <w:b/>
                <w:sz w:val="24"/>
                <w:szCs w:val="24"/>
              </w:rPr>
              <w:t>Петерсон</w:t>
            </w:r>
            <w:proofErr w:type="spellEnd"/>
            <w:r w:rsidRPr="00DD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Л.Г. Математика. 1 класс: рабочая тетрадь в 3 ч.</w:t>
            </w:r>
          </w:p>
          <w:p w:rsidR="005A4E7B" w:rsidRPr="00DD65B8" w:rsidRDefault="005A4E7B" w:rsidP="00DD65B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1B" w:rsidRPr="0064384D" w:rsidTr="00C85583">
        <w:trPr>
          <w:trHeight w:val="826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частях</w:t>
            </w:r>
          </w:p>
        </w:tc>
        <w:tc>
          <w:tcPr>
            <w:tcW w:w="4595" w:type="dxa"/>
          </w:tcPr>
          <w:p w:rsidR="008A7D1B" w:rsidRPr="009B685A" w:rsidRDefault="008A7D1B" w:rsidP="00DD65B8">
            <w:pPr>
              <w:pStyle w:val="a5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1B" w:rsidRPr="0064384D" w:rsidTr="00C85583">
        <w:trPr>
          <w:trHeight w:val="826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595" w:type="dxa"/>
          </w:tcPr>
          <w:p w:rsidR="008A7D1B" w:rsidRPr="009B685A" w:rsidRDefault="008A7D1B" w:rsidP="007F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1B" w:rsidRPr="0064384D" w:rsidTr="00C85583">
        <w:trPr>
          <w:trHeight w:val="814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4595" w:type="dxa"/>
          </w:tcPr>
          <w:p w:rsidR="008A7D1B" w:rsidRPr="009B685A" w:rsidRDefault="008A7D1B" w:rsidP="007F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1B" w:rsidRPr="0064384D" w:rsidTr="00C85583">
        <w:trPr>
          <w:trHeight w:val="563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8A7D1B" w:rsidRPr="009B685A" w:rsidRDefault="008A7D1B" w:rsidP="00DD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D4E" w:rsidRDefault="00742D4E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558"/>
      </w:tblGrid>
      <w:tr w:rsidR="00DF1EBA" w:rsidRPr="0064384D" w:rsidTr="00DD65B8">
        <w:trPr>
          <w:trHeight w:val="33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4558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64384D" w:rsidTr="00DD65B8">
        <w:trPr>
          <w:trHeight w:val="67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DF1EBA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4558" w:type="dxa"/>
          </w:tcPr>
          <w:p w:rsidR="009F1010" w:rsidRPr="009F1010" w:rsidRDefault="009F1010" w:rsidP="00DD65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64384D" w:rsidTr="00DD65B8">
        <w:trPr>
          <w:trHeight w:val="870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675C01" w:rsidRPr="00675C01" w:rsidRDefault="00675C01" w:rsidP="005E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М.Ф. Литературное чтение (в 2-х частях)</w:t>
            </w:r>
          </w:p>
        </w:tc>
        <w:tc>
          <w:tcPr>
            <w:tcW w:w="4558" w:type="dxa"/>
          </w:tcPr>
          <w:p w:rsidR="00675C01" w:rsidRPr="00675C01" w:rsidRDefault="00675C01" w:rsidP="006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64384D" w:rsidTr="00DD65B8">
        <w:trPr>
          <w:trHeight w:val="1032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ч.</w:t>
            </w:r>
          </w:p>
        </w:tc>
        <w:tc>
          <w:tcPr>
            <w:tcW w:w="4558" w:type="dxa"/>
          </w:tcPr>
          <w:p w:rsidR="00675C01" w:rsidRPr="00FA718C" w:rsidRDefault="00675C01" w:rsidP="00DD65B8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C01" w:rsidRPr="0064384D" w:rsidTr="00DD65B8">
        <w:trPr>
          <w:trHeight w:val="679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Математика: в 3 ч.</w:t>
            </w:r>
          </w:p>
        </w:tc>
        <w:tc>
          <w:tcPr>
            <w:tcW w:w="4558" w:type="dxa"/>
          </w:tcPr>
          <w:p w:rsidR="009F1010" w:rsidRPr="009F1010" w:rsidRDefault="009F1010" w:rsidP="00DD65B8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64384D" w:rsidTr="00DD65B8">
        <w:trPr>
          <w:trHeight w:val="573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675C01" w:rsidRPr="00675C01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4558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64384D" w:rsidTr="00DD65B8">
        <w:trPr>
          <w:trHeight w:val="837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48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558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64384D" w:rsidTr="00DD65B8">
        <w:trPr>
          <w:trHeight w:val="564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675C01" w:rsidRPr="00675C01" w:rsidRDefault="00675C01" w:rsidP="006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54252B" w:rsidTr="00DD65B8">
        <w:trPr>
          <w:trHeight w:val="829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675C01" w:rsidRPr="0064384D" w:rsidRDefault="00675C01" w:rsidP="00B50F4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Верещагина И. Н., Бондаренко К. А., </w:t>
            </w:r>
            <w:proofErr w:type="spellStart"/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Притыкина</w:t>
            </w:r>
            <w:proofErr w:type="spellEnd"/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Т. А. Английский язык: в 2 ч.</w:t>
            </w:r>
          </w:p>
        </w:tc>
        <w:tc>
          <w:tcPr>
            <w:tcW w:w="4558" w:type="dxa"/>
          </w:tcPr>
          <w:p w:rsidR="00675C01" w:rsidRPr="00DD65B8" w:rsidRDefault="00346E4F" w:rsidP="00DD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Верещагина И. Н., Бондаренко К. А., </w:t>
            </w:r>
            <w:proofErr w:type="spellStart"/>
            <w:r w:rsidRPr="00DD65B8">
              <w:rPr>
                <w:rFonts w:ascii="Times New Roman" w:hAnsi="Times New Roman" w:cs="Times New Roman"/>
                <w:b/>
                <w:sz w:val="24"/>
                <w:szCs w:val="24"/>
              </w:rPr>
              <w:t>Притыкина</w:t>
            </w:r>
            <w:proofErr w:type="spellEnd"/>
            <w:r w:rsidRPr="00DD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А. Английский язык: рабочая тетрадь</w:t>
            </w:r>
          </w:p>
          <w:p w:rsidR="0054252B" w:rsidRPr="00DD65B8" w:rsidRDefault="0054252B" w:rsidP="00DD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2B" w:rsidRPr="0054252B" w:rsidTr="00DD65B8">
        <w:trPr>
          <w:trHeight w:val="829"/>
          <w:jc w:val="center"/>
        </w:trPr>
        <w:tc>
          <w:tcPr>
            <w:tcW w:w="990" w:type="dxa"/>
          </w:tcPr>
          <w:p w:rsidR="0054252B" w:rsidRPr="0064384D" w:rsidRDefault="00D21E6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54252B" w:rsidRPr="0054252B" w:rsidRDefault="0054252B" w:rsidP="00B50F4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8" w:type="dxa"/>
          </w:tcPr>
          <w:p w:rsidR="0054252B" w:rsidRPr="00F8106E" w:rsidRDefault="0054252B" w:rsidP="00F8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BA" w:rsidRPr="0054252B" w:rsidRDefault="00DF1EBA" w:rsidP="00D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BA" w:rsidRPr="0054252B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Pr="0054252B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54252B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406334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3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773"/>
        <w:gridCol w:w="5320"/>
        <w:gridCol w:w="3666"/>
      </w:tblGrid>
      <w:tr w:rsidR="00DF1EBA" w:rsidRPr="00550A32" w:rsidTr="00DD65B8">
        <w:trPr>
          <w:trHeight w:val="343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0" w:type="dxa"/>
          </w:tcPr>
          <w:p w:rsidR="00DF1EBA" w:rsidRPr="00550A32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3666" w:type="dxa"/>
          </w:tcPr>
          <w:p w:rsidR="00DF1EBA" w:rsidRPr="00550A32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550A32" w:rsidTr="00DD65B8">
        <w:trPr>
          <w:trHeight w:val="687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DF1EBA" w:rsidRPr="00550A32" w:rsidRDefault="001E43CF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3666" w:type="dxa"/>
          </w:tcPr>
          <w:p w:rsidR="00DF1EBA" w:rsidRPr="004D5E93" w:rsidRDefault="00DF1EBA" w:rsidP="00DD65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DD65B8">
        <w:trPr>
          <w:trHeight w:val="1044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Л.Г.  Математика: в 3 ч.</w:t>
            </w:r>
          </w:p>
        </w:tc>
        <w:tc>
          <w:tcPr>
            <w:tcW w:w="3666" w:type="dxa"/>
          </w:tcPr>
          <w:p w:rsidR="00C96747" w:rsidRPr="00DD65B8" w:rsidRDefault="00C96747" w:rsidP="00DD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DD65B8">
        <w:trPr>
          <w:trHeight w:val="880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язык. 3 класс. В 2-х частях</w:t>
            </w:r>
          </w:p>
        </w:tc>
        <w:tc>
          <w:tcPr>
            <w:tcW w:w="3666" w:type="dxa"/>
          </w:tcPr>
          <w:p w:rsidR="00C96747" w:rsidRPr="00DD65B8" w:rsidRDefault="00C96747" w:rsidP="00DD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DD65B8">
        <w:trPr>
          <w:trHeight w:val="687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3666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DD65B8">
        <w:trPr>
          <w:trHeight w:val="579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ч.</w:t>
            </w:r>
          </w:p>
        </w:tc>
        <w:tc>
          <w:tcPr>
            <w:tcW w:w="3666" w:type="dxa"/>
          </w:tcPr>
          <w:p w:rsidR="00C96747" w:rsidRPr="00550A32" w:rsidRDefault="00C96747" w:rsidP="00DD65B8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DD65B8">
        <w:trPr>
          <w:trHeight w:val="551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0" w:type="dxa"/>
          </w:tcPr>
          <w:p w:rsidR="00675C01" w:rsidRPr="00550A32" w:rsidRDefault="00675C01" w:rsidP="006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DD65B8">
        <w:trPr>
          <w:trHeight w:val="570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0" w:type="dxa"/>
          </w:tcPr>
          <w:p w:rsidR="00DF1EBA" w:rsidRPr="00550A32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3666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DD65B8">
        <w:trPr>
          <w:trHeight w:val="529"/>
          <w:jc w:val="center"/>
        </w:trPr>
        <w:tc>
          <w:tcPr>
            <w:tcW w:w="773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0" w:type="dxa"/>
          </w:tcPr>
          <w:p w:rsidR="00DF1EBA" w:rsidRPr="00550A32" w:rsidRDefault="001E43CF" w:rsidP="001E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М.Ф. Литературное чтение </w:t>
            </w:r>
          </w:p>
        </w:tc>
        <w:tc>
          <w:tcPr>
            <w:tcW w:w="3666" w:type="dxa"/>
          </w:tcPr>
          <w:p w:rsidR="00DF1EBA" w:rsidRPr="00D21E61" w:rsidRDefault="00DF1EBA" w:rsidP="00DD65B8">
            <w:pPr>
              <w:pStyle w:val="a5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32" w:rsidRPr="00550A32" w:rsidTr="00DD65B8">
        <w:trPr>
          <w:trHeight w:val="838"/>
          <w:jc w:val="center"/>
        </w:trPr>
        <w:tc>
          <w:tcPr>
            <w:tcW w:w="773" w:type="dxa"/>
          </w:tcPr>
          <w:p w:rsidR="00550A32" w:rsidRPr="00550A32" w:rsidRDefault="001E43CF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550A32" w:rsidRPr="001F1565" w:rsidRDefault="001F1565" w:rsidP="00B50F4E">
            <w:pPr>
              <w:rPr>
                <w:sz w:val="20"/>
                <w:szCs w:val="20"/>
              </w:rPr>
            </w:pPr>
            <w:r w:rsidRPr="001F156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1F156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1F1565">
              <w:rPr>
                <w:rFonts w:ascii="Times New Roman" w:hAnsi="Times New Roman" w:cs="Times New Roman"/>
                <w:sz w:val="24"/>
                <w:szCs w:val="24"/>
              </w:rPr>
              <w:t xml:space="preserve"> Л. В., Романова В. Ю., Рябинина Л. А., Соколова О. В.Русский родной язык. 3 класс</w:t>
            </w:r>
          </w:p>
        </w:tc>
        <w:tc>
          <w:tcPr>
            <w:tcW w:w="3666" w:type="dxa"/>
          </w:tcPr>
          <w:p w:rsidR="00550A32" w:rsidRPr="00550A32" w:rsidRDefault="00550A32" w:rsidP="00550A3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B4" w:rsidRPr="00550A32" w:rsidTr="00DD65B8">
        <w:trPr>
          <w:trHeight w:val="838"/>
          <w:jc w:val="center"/>
        </w:trPr>
        <w:tc>
          <w:tcPr>
            <w:tcW w:w="773" w:type="dxa"/>
          </w:tcPr>
          <w:p w:rsidR="007406B4" w:rsidRDefault="007406B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0" w:type="dxa"/>
          </w:tcPr>
          <w:p w:rsidR="007406B4" w:rsidRPr="007406B4" w:rsidRDefault="007406B4" w:rsidP="00B50F4E">
            <w:pPr>
              <w:rPr>
                <w:color w:val="000000"/>
                <w:sz w:val="24"/>
                <w:szCs w:val="24"/>
              </w:rPr>
            </w:pPr>
            <w:r w:rsidRPr="007406B4">
              <w:rPr>
                <w:rFonts w:ascii="Times New Roman" w:hAnsi="Times New Roman" w:cs="Times New Roman"/>
                <w:sz w:val="24"/>
                <w:szCs w:val="24"/>
              </w:rPr>
              <w:t>Александрова О.М., Беляева Н. В., Кузнецова М.И., Романова В.Ю., Рябинина Л.А., Соколова О.В. Литературное чтение на русском родном  языке. 3 класс.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66" w:type="dxa"/>
          </w:tcPr>
          <w:p w:rsidR="007406B4" w:rsidRPr="00550A32" w:rsidRDefault="007406B4" w:rsidP="00550A3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1" w:rsidRPr="00550A32" w:rsidTr="00DD65B8">
        <w:trPr>
          <w:trHeight w:val="838"/>
          <w:jc w:val="center"/>
        </w:trPr>
        <w:tc>
          <w:tcPr>
            <w:tcW w:w="773" w:type="dxa"/>
          </w:tcPr>
          <w:p w:rsidR="00D21E61" w:rsidRDefault="00D21E6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0" w:type="dxa"/>
          </w:tcPr>
          <w:p w:rsidR="00D21E61" w:rsidRPr="00D21E61" w:rsidRDefault="00D21E61" w:rsidP="00D2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D21E61" w:rsidRPr="00550A32" w:rsidRDefault="00D21E61" w:rsidP="00550A3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275"/>
      </w:tblGrid>
      <w:tr w:rsidR="00DF1EBA" w:rsidRPr="0064384D" w:rsidTr="00DD65B8">
        <w:trPr>
          <w:trHeight w:val="33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4275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64384D" w:rsidTr="00DD65B8">
        <w:trPr>
          <w:trHeight w:val="67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О.В. Русский язык (в 3-х частях)</w:t>
            </w:r>
          </w:p>
        </w:tc>
        <w:tc>
          <w:tcPr>
            <w:tcW w:w="4275" w:type="dxa"/>
          </w:tcPr>
          <w:p w:rsidR="00DF1EBA" w:rsidRPr="004C1A5C" w:rsidRDefault="00DF1EBA" w:rsidP="00DD65B8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DD65B8">
        <w:trPr>
          <w:trHeight w:val="70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Математика: в 3 ч.</w:t>
            </w:r>
          </w:p>
        </w:tc>
        <w:tc>
          <w:tcPr>
            <w:tcW w:w="4275" w:type="dxa"/>
          </w:tcPr>
          <w:p w:rsidR="00DF1EBA" w:rsidRPr="00F8106E" w:rsidRDefault="00DF1EBA" w:rsidP="00DD65B8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DD65B8">
        <w:trPr>
          <w:trHeight w:val="679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язык. 3 класс. В 2-х частях</w:t>
            </w:r>
          </w:p>
        </w:tc>
        <w:tc>
          <w:tcPr>
            <w:tcW w:w="4275" w:type="dxa"/>
          </w:tcPr>
          <w:p w:rsidR="00F8106E" w:rsidRPr="00FA1A63" w:rsidRDefault="00F8106E" w:rsidP="00DD65B8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DD65B8">
        <w:trPr>
          <w:trHeight w:val="573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4275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DD65B8">
        <w:trPr>
          <w:trHeight w:val="570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мир: в 2 ч.</w:t>
            </w:r>
          </w:p>
        </w:tc>
        <w:tc>
          <w:tcPr>
            <w:tcW w:w="4275" w:type="dxa"/>
          </w:tcPr>
          <w:p w:rsidR="00DF1EBA" w:rsidRPr="00FA1A63" w:rsidRDefault="00DF1EBA" w:rsidP="00DD65B8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DD65B8">
        <w:trPr>
          <w:trHeight w:val="564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675C01" w:rsidRPr="00675C01" w:rsidRDefault="00675C01" w:rsidP="006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DD65B8">
        <w:trPr>
          <w:trHeight w:val="829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DF1EBA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4275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DD65B8">
        <w:trPr>
          <w:trHeight w:val="589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Н.А. Литературное чтение (в 2 частях)</w:t>
            </w:r>
          </w:p>
        </w:tc>
        <w:tc>
          <w:tcPr>
            <w:tcW w:w="4275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CF" w:rsidRPr="0064384D" w:rsidTr="00DD65B8">
        <w:trPr>
          <w:trHeight w:val="829"/>
          <w:jc w:val="center"/>
        </w:trPr>
        <w:tc>
          <w:tcPr>
            <w:tcW w:w="990" w:type="dxa"/>
          </w:tcPr>
          <w:p w:rsidR="001E43CF" w:rsidRDefault="001E43CF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1E43CF" w:rsidRPr="001F1565" w:rsidRDefault="001E43CF" w:rsidP="001E43CF">
            <w:pPr>
              <w:rPr>
                <w:sz w:val="20"/>
                <w:szCs w:val="20"/>
              </w:rPr>
            </w:pPr>
            <w:r w:rsidRPr="001F156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1F156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1F1565">
              <w:rPr>
                <w:rFonts w:ascii="Times New Roman" w:hAnsi="Times New Roman" w:cs="Times New Roman"/>
                <w:sz w:val="24"/>
                <w:szCs w:val="24"/>
              </w:rPr>
              <w:t xml:space="preserve"> Л. В., Романова В. Ю., Рябинина Л. А., Соколова О. В. Русский родной язык.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75" w:type="dxa"/>
          </w:tcPr>
          <w:p w:rsidR="001E43CF" w:rsidRPr="0064384D" w:rsidRDefault="001E43CF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B4" w:rsidRPr="0064384D" w:rsidTr="00DD65B8">
        <w:trPr>
          <w:trHeight w:val="829"/>
          <w:jc w:val="center"/>
        </w:trPr>
        <w:tc>
          <w:tcPr>
            <w:tcW w:w="990" w:type="dxa"/>
          </w:tcPr>
          <w:p w:rsidR="007406B4" w:rsidRDefault="007406B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 w:rsidR="007406B4" w:rsidRPr="007406B4" w:rsidRDefault="007406B4" w:rsidP="001E43CF">
            <w:pPr>
              <w:rPr>
                <w:color w:val="000000"/>
                <w:sz w:val="24"/>
                <w:szCs w:val="24"/>
              </w:rPr>
            </w:pPr>
            <w:r w:rsidRPr="007406B4">
              <w:rPr>
                <w:rFonts w:ascii="Times New Roman" w:hAnsi="Times New Roman" w:cs="Times New Roman"/>
                <w:sz w:val="24"/>
                <w:szCs w:val="24"/>
              </w:rPr>
              <w:t>Александрова О.М., Беляева Н. В., Кузнецова М.И., Романова В.Ю., Рябинина Л.А., Соколова О.В. Литературное чтение на русском родном  языке. 4 класс.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75" w:type="dxa"/>
          </w:tcPr>
          <w:p w:rsidR="007406B4" w:rsidRPr="0064384D" w:rsidRDefault="007406B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5B8" w:rsidRDefault="00DD65B8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802"/>
        <w:gridCol w:w="4827"/>
        <w:gridCol w:w="3861"/>
      </w:tblGrid>
      <w:tr w:rsidR="00DF1EBA" w:rsidRPr="00ED3740" w:rsidTr="00DD65B8">
        <w:trPr>
          <w:trHeight w:val="340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7" w:type="dxa"/>
          </w:tcPr>
          <w:p w:rsidR="00DF1EBA" w:rsidRPr="00ED37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3861" w:type="dxa"/>
          </w:tcPr>
          <w:p w:rsidR="00DF1EBA" w:rsidRPr="00ED37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ED3740" w:rsidTr="00DD65B8">
        <w:trPr>
          <w:trHeight w:val="682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Е.А., Дорофеев Г.В., Суворова С.Б. и др. Математика</w:t>
            </w:r>
            <w:r w:rsidR="00C81DE9">
              <w:rPr>
                <w:rFonts w:ascii="Times New Roman" w:hAnsi="Times New Roman" w:cs="Times New Roman"/>
                <w:sz w:val="24"/>
                <w:szCs w:val="24"/>
              </w:rPr>
              <w:t>. Арифметика. Геометрия.</w:t>
            </w:r>
          </w:p>
        </w:tc>
        <w:tc>
          <w:tcPr>
            <w:tcW w:w="3861" w:type="dxa"/>
          </w:tcPr>
          <w:p w:rsidR="00C81DE9" w:rsidRPr="00C81DE9" w:rsidRDefault="00C81DE9" w:rsidP="00DD65B8">
            <w:pPr>
              <w:pStyle w:val="a5"/>
              <w:ind w:left="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BA" w:rsidRPr="00ED3740" w:rsidTr="00DD65B8">
        <w:trPr>
          <w:trHeight w:val="682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Л. А. Русский язык. В 2-х частях.</w:t>
            </w:r>
          </w:p>
        </w:tc>
        <w:tc>
          <w:tcPr>
            <w:tcW w:w="3861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BA" w:rsidRPr="00ED3740" w:rsidTr="00DD65B8">
        <w:trPr>
          <w:trHeight w:val="451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В 2-х частях</w:t>
            </w:r>
          </w:p>
        </w:tc>
        <w:tc>
          <w:tcPr>
            <w:tcW w:w="3861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ED3740" w:rsidTr="00DD65B8">
        <w:trPr>
          <w:trHeight w:val="682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Береговская Э.М., Белосельская Т.В. Французский язык. Второй иностранный язык. В 2-х ч. «Синяя птица»</w:t>
            </w:r>
          </w:p>
        </w:tc>
        <w:tc>
          <w:tcPr>
            <w:tcW w:w="3861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ED3740" w:rsidTr="00DD65B8">
        <w:trPr>
          <w:trHeight w:val="712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7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Верещагина И.Н., Афанасьева О.В. Английский язык. 5 класс. В 2-х частях</w:t>
            </w:r>
          </w:p>
        </w:tc>
        <w:tc>
          <w:tcPr>
            <w:tcW w:w="3861" w:type="dxa"/>
          </w:tcPr>
          <w:p w:rsidR="00DF1EBA" w:rsidRPr="00411518" w:rsidRDefault="00DF1EBA" w:rsidP="00DD65B8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ED3740" w:rsidTr="00DD65B8">
        <w:trPr>
          <w:trHeight w:val="593"/>
          <w:jc w:val="center"/>
        </w:trPr>
        <w:tc>
          <w:tcPr>
            <w:tcW w:w="802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7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3861" w:type="dxa"/>
          </w:tcPr>
          <w:p w:rsidR="00DF1EBA" w:rsidRPr="002759C5" w:rsidRDefault="00DF1EBA" w:rsidP="00587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C3" w:rsidRPr="00ED3740" w:rsidTr="00DD65B8">
        <w:trPr>
          <w:trHeight w:val="682"/>
          <w:jc w:val="center"/>
        </w:trPr>
        <w:tc>
          <w:tcPr>
            <w:tcW w:w="802" w:type="dxa"/>
          </w:tcPr>
          <w:p w:rsidR="00DD28C3" w:rsidRPr="00ED3740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7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Г.И. Свенцицкая И.С. Всеобщая история. История Древнего мира</w:t>
            </w:r>
          </w:p>
        </w:tc>
        <w:tc>
          <w:tcPr>
            <w:tcW w:w="3861" w:type="dxa"/>
          </w:tcPr>
          <w:p w:rsidR="00DD28C3" w:rsidRPr="002759C5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C3" w:rsidRPr="00ED3740" w:rsidTr="00DD65B8">
        <w:trPr>
          <w:trHeight w:val="575"/>
          <w:jc w:val="center"/>
        </w:trPr>
        <w:tc>
          <w:tcPr>
            <w:tcW w:w="802" w:type="dxa"/>
          </w:tcPr>
          <w:p w:rsidR="00DD28C3" w:rsidRPr="00ED3740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7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Алексеев А.И. Николина В.В. География 5-6. «Полярная звезда»</w:t>
            </w:r>
          </w:p>
        </w:tc>
        <w:tc>
          <w:tcPr>
            <w:tcW w:w="3861" w:type="dxa"/>
          </w:tcPr>
          <w:p w:rsidR="00DD28C3" w:rsidRPr="002759C5" w:rsidRDefault="00DD28C3" w:rsidP="00DD65B8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C3" w:rsidRPr="00ED3740" w:rsidTr="00DD65B8">
        <w:trPr>
          <w:trHeight w:val="572"/>
          <w:jc w:val="center"/>
        </w:trPr>
        <w:tc>
          <w:tcPr>
            <w:tcW w:w="802" w:type="dxa"/>
          </w:tcPr>
          <w:p w:rsidR="00DD28C3" w:rsidRPr="00ED3740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7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Горяева Н. А., Островская О. В. / Под ред. </w:t>
            </w:r>
            <w:proofErr w:type="spellStart"/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М. Изобразительное искусство</w:t>
            </w:r>
          </w:p>
        </w:tc>
        <w:tc>
          <w:tcPr>
            <w:tcW w:w="3861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8C3" w:rsidRPr="00ED3740" w:rsidTr="00DD65B8">
        <w:trPr>
          <w:trHeight w:val="566"/>
          <w:jc w:val="center"/>
        </w:trPr>
        <w:tc>
          <w:tcPr>
            <w:tcW w:w="802" w:type="dxa"/>
          </w:tcPr>
          <w:p w:rsidR="00DD28C3" w:rsidRPr="00ED3740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7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3861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C3" w:rsidRPr="00ED3740" w:rsidTr="00DD65B8">
        <w:trPr>
          <w:trHeight w:val="649"/>
          <w:jc w:val="center"/>
        </w:trPr>
        <w:tc>
          <w:tcPr>
            <w:tcW w:w="802" w:type="dxa"/>
          </w:tcPr>
          <w:p w:rsidR="00DD28C3" w:rsidRPr="00ED3740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7" w:type="dxa"/>
          </w:tcPr>
          <w:p w:rsidR="00DD28C3" w:rsidRPr="0074375E" w:rsidRDefault="00DD28C3" w:rsidP="00411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Пасечник В.В.,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Калинова Г.С. и др. / Под ред. Пасечника В.В. Биология 5-6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C3" w:rsidRPr="00ED3740" w:rsidTr="00DD65B8">
        <w:trPr>
          <w:trHeight w:val="649"/>
          <w:jc w:val="center"/>
        </w:trPr>
        <w:tc>
          <w:tcPr>
            <w:tcW w:w="802" w:type="dxa"/>
          </w:tcPr>
          <w:p w:rsidR="00DD28C3" w:rsidRPr="00ED3740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7" w:type="dxa"/>
          </w:tcPr>
          <w:p w:rsidR="00DD28C3" w:rsidRPr="0074375E" w:rsidRDefault="00DD28C3" w:rsidP="00411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 и др. / Под ред.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 Физическая культура 5-7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1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C3" w:rsidRPr="00ED3740" w:rsidTr="00DD65B8">
        <w:trPr>
          <w:trHeight w:val="649"/>
          <w:jc w:val="center"/>
        </w:trPr>
        <w:tc>
          <w:tcPr>
            <w:tcW w:w="802" w:type="dxa"/>
          </w:tcPr>
          <w:p w:rsidR="00DD28C3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7" w:type="dxa"/>
          </w:tcPr>
          <w:p w:rsidR="00DD28C3" w:rsidRPr="00376789" w:rsidRDefault="00DD28C3" w:rsidP="00411518">
            <w:pPr>
              <w:rPr>
                <w:sz w:val="20"/>
                <w:szCs w:val="20"/>
              </w:rPr>
            </w:pPr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Гостева</w:t>
            </w:r>
            <w:proofErr w:type="spellEnd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Добротина</w:t>
            </w:r>
            <w:proofErr w:type="spellEnd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Нарушевич</w:t>
            </w:r>
            <w:proofErr w:type="spellEnd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3861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C3" w:rsidRPr="00ED3740" w:rsidTr="00DD65B8">
        <w:trPr>
          <w:trHeight w:val="649"/>
          <w:jc w:val="center"/>
        </w:trPr>
        <w:tc>
          <w:tcPr>
            <w:tcW w:w="802" w:type="dxa"/>
          </w:tcPr>
          <w:p w:rsidR="00DD28C3" w:rsidRDefault="00DD28C3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7" w:type="dxa"/>
          </w:tcPr>
          <w:p w:rsidR="00DD28C3" w:rsidRPr="004B71A0" w:rsidRDefault="00DD28C3" w:rsidP="00411518">
            <w:pPr>
              <w:rPr>
                <w:color w:val="000000"/>
                <w:sz w:val="24"/>
                <w:szCs w:val="24"/>
              </w:rPr>
            </w:pPr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Добротина</w:t>
            </w:r>
            <w:proofErr w:type="spellEnd"/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Критарова</w:t>
            </w:r>
            <w:proofErr w:type="spellEnd"/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Ж.Н., </w:t>
            </w:r>
            <w:proofErr w:type="spellStart"/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Мухаметшина</w:t>
            </w:r>
            <w:proofErr w:type="spellEnd"/>
            <w:r w:rsidRPr="004B7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Р.Ф.Родная русская литература. 5 класс.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61" w:type="dxa"/>
          </w:tcPr>
          <w:p w:rsidR="00DD28C3" w:rsidRPr="00ED3740" w:rsidRDefault="00DD28C3" w:rsidP="0041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8C3" w:rsidRDefault="00DD28C3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52" w:rsidRDefault="00F87852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724"/>
        <w:gridCol w:w="4514"/>
        <w:gridCol w:w="4230"/>
      </w:tblGrid>
      <w:tr w:rsidR="00DF1EBA" w:rsidRPr="00C65F40" w:rsidTr="00DD65B8">
        <w:trPr>
          <w:trHeight w:val="339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4" w:type="dxa"/>
          </w:tcPr>
          <w:p w:rsidR="00DF1EBA" w:rsidRPr="00C65F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4230" w:type="dxa"/>
          </w:tcPr>
          <w:p w:rsidR="00DF1EBA" w:rsidRPr="00C65F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C65F40" w:rsidTr="00DD65B8">
        <w:trPr>
          <w:trHeight w:val="556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DF1EBA" w:rsidRPr="00C65F40" w:rsidRDefault="00DF1EBA" w:rsidP="00DC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ED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Кузнецова Л.В., Минаева С.С. и др.</w:t>
            </w:r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9CD" w:rsidRPr="00ED37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259CD">
              <w:rPr>
                <w:rFonts w:ascii="Times New Roman" w:hAnsi="Times New Roman" w:cs="Times New Roman"/>
                <w:sz w:val="24"/>
                <w:szCs w:val="24"/>
              </w:rPr>
              <w:t>. Арифметика. Геометрия.</w:t>
            </w:r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0" w:type="dxa"/>
          </w:tcPr>
          <w:p w:rsidR="00C81DE9" w:rsidRPr="00550A32" w:rsidRDefault="00C81DE9" w:rsidP="00DD65B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BA" w:rsidRPr="00C65F40" w:rsidTr="00DD65B8">
        <w:trPr>
          <w:trHeight w:val="679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Л. А. Русский язык. В 2-х частях.</w:t>
            </w:r>
          </w:p>
        </w:tc>
        <w:tc>
          <w:tcPr>
            <w:tcW w:w="42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DD65B8">
        <w:trPr>
          <w:trHeight w:val="679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В 2-х частях</w:t>
            </w:r>
          </w:p>
        </w:tc>
        <w:tc>
          <w:tcPr>
            <w:tcW w:w="42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DD65B8">
        <w:trPr>
          <w:trHeight w:val="679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Береговская Э.М., Белосельская Т.В. Французский язык. Второй иностранный язык. В 2-х ч. «Синяя птица»</w:t>
            </w:r>
          </w:p>
        </w:tc>
        <w:tc>
          <w:tcPr>
            <w:tcW w:w="42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DD65B8">
        <w:trPr>
          <w:trHeight w:val="709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Верещагина И.Н., Афанасьева О.В. Английский язык. 6 класс. В 2-х частях</w:t>
            </w:r>
          </w:p>
        </w:tc>
        <w:tc>
          <w:tcPr>
            <w:tcW w:w="4230" w:type="dxa"/>
          </w:tcPr>
          <w:p w:rsidR="00DF1EBA" w:rsidRPr="00CC578A" w:rsidRDefault="00DF1EBA" w:rsidP="00DD65B8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DD65B8">
        <w:trPr>
          <w:trHeight w:val="591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2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DD65B8">
        <w:trPr>
          <w:trHeight w:val="489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42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DD65B8">
        <w:trPr>
          <w:trHeight w:val="573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Г. М. / Под ред. Сванидзе А. А. Всеобщая история. История Средних веков</w:t>
            </w:r>
          </w:p>
        </w:tc>
        <w:tc>
          <w:tcPr>
            <w:tcW w:w="42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DD65B8">
        <w:trPr>
          <w:trHeight w:val="573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 Под ред.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Торкунова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 (в 2-х частях) </w:t>
            </w:r>
          </w:p>
        </w:tc>
        <w:tc>
          <w:tcPr>
            <w:tcW w:w="42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DD65B8">
        <w:trPr>
          <w:trHeight w:val="570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Алексеев А.И. Николина В.В. География 5-6. «Полярная звезда»</w:t>
            </w:r>
          </w:p>
        </w:tc>
        <w:tc>
          <w:tcPr>
            <w:tcW w:w="423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DD65B8">
        <w:trPr>
          <w:trHeight w:val="570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/ Под ред. Пасечника В.В. Биология 5-6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DD65B8">
        <w:trPr>
          <w:trHeight w:val="564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А. / Под ред. </w:t>
            </w:r>
            <w:proofErr w:type="spellStart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М.</w:t>
            </w:r>
            <w:r w:rsidRPr="00774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3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BA" w:rsidRPr="00C65F40" w:rsidTr="00DD65B8">
        <w:trPr>
          <w:trHeight w:val="311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423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BA" w:rsidRPr="00C65F40" w:rsidTr="00DD65B8">
        <w:trPr>
          <w:trHeight w:val="647"/>
          <w:jc w:val="center"/>
        </w:trPr>
        <w:tc>
          <w:tcPr>
            <w:tcW w:w="72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4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5-7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89" w:rsidRPr="00C65F40" w:rsidTr="00DD65B8">
        <w:trPr>
          <w:trHeight w:val="647"/>
          <w:jc w:val="center"/>
        </w:trPr>
        <w:tc>
          <w:tcPr>
            <w:tcW w:w="724" w:type="dxa"/>
          </w:tcPr>
          <w:p w:rsidR="00376789" w:rsidRDefault="00376789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4" w:type="dxa"/>
          </w:tcPr>
          <w:p w:rsidR="00376789" w:rsidRPr="00376789" w:rsidRDefault="00376789" w:rsidP="00B50F4E">
            <w:pPr>
              <w:rPr>
                <w:sz w:val="20"/>
                <w:szCs w:val="20"/>
              </w:rPr>
            </w:pPr>
            <w:r w:rsidRPr="0037678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4230" w:type="dxa"/>
          </w:tcPr>
          <w:p w:rsidR="00376789" w:rsidRPr="00C65F40" w:rsidRDefault="00376789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A0" w:rsidRPr="00C65F40" w:rsidTr="00DD65B8">
        <w:trPr>
          <w:trHeight w:val="267"/>
          <w:jc w:val="center"/>
        </w:trPr>
        <w:tc>
          <w:tcPr>
            <w:tcW w:w="724" w:type="dxa"/>
          </w:tcPr>
          <w:p w:rsidR="004B71A0" w:rsidRDefault="004B71A0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4" w:type="dxa"/>
          </w:tcPr>
          <w:p w:rsidR="004B71A0" w:rsidRPr="004B71A0" w:rsidRDefault="004B71A0" w:rsidP="00B50F4E">
            <w:pPr>
              <w:rPr>
                <w:color w:val="000000"/>
                <w:sz w:val="24"/>
                <w:szCs w:val="24"/>
              </w:rPr>
            </w:pPr>
            <w:r w:rsidRPr="00DE29C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DE29CF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E29CF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DE29CF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DE29CF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DE29CF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E29CF">
              <w:rPr>
                <w:rFonts w:ascii="Times New Roman" w:hAnsi="Times New Roman" w:cs="Times New Roman"/>
                <w:sz w:val="24"/>
                <w:szCs w:val="24"/>
              </w:rPr>
              <w:t xml:space="preserve"> Р.Ф.Родная русская литература. 6 класс.</w:t>
            </w:r>
          </w:p>
        </w:tc>
        <w:tc>
          <w:tcPr>
            <w:tcW w:w="4230" w:type="dxa"/>
          </w:tcPr>
          <w:p w:rsidR="004B71A0" w:rsidRPr="00C65F40" w:rsidRDefault="004B71A0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B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95"/>
        <w:gridCol w:w="4694"/>
        <w:gridCol w:w="3671"/>
      </w:tblGrid>
      <w:tr w:rsidR="00DF1EBA" w:rsidRPr="00DD29BD" w:rsidTr="00DD65B8">
        <w:trPr>
          <w:trHeight w:val="343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94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3671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DD65B8">
        <w:trPr>
          <w:trHeight w:val="563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>Мордкович А.Г. Алгебра. В 2 частях.</w:t>
            </w:r>
          </w:p>
        </w:tc>
        <w:tc>
          <w:tcPr>
            <w:tcW w:w="36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DD65B8">
        <w:trPr>
          <w:trHeight w:val="563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7-9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88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Т. А., Баранов М. Т.,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А. Русский язык. В 2-х частях.</w:t>
            </w:r>
          </w:p>
        </w:tc>
        <w:tc>
          <w:tcPr>
            <w:tcW w:w="3671" w:type="dxa"/>
          </w:tcPr>
          <w:p w:rsidR="00DF1EBA" w:rsidRPr="00DD29BD" w:rsidRDefault="00DF1EBA" w:rsidP="00F87852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88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Г.С. Литература. В 2-х частях</w:t>
            </w:r>
          </w:p>
        </w:tc>
        <w:tc>
          <w:tcPr>
            <w:tcW w:w="3671" w:type="dxa"/>
          </w:tcPr>
          <w:p w:rsidR="00DF1EBA" w:rsidRPr="00DD29BD" w:rsidRDefault="00DF1EBA" w:rsidP="002F64E0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88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 А., Шашурина А. Ю. Французский язык. Второй иностранный язык. 7-8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3671" w:type="dxa"/>
          </w:tcPr>
          <w:p w:rsidR="00DF1EBA" w:rsidRPr="00F87852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718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3671" w:type="dxa"/>
          </w:tcPr>
          <w:p w:rsidR="00DF1EBA" w:rsidRPr="00494A30" w:rsidRDefault="00DF1EBA" w:rsidP="00494A30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98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36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495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4" w:type="dxa"/>
          </w:tcPr>
          <w:p w:rsidR="00DF1EBA" w:rsidRPr="00DD29BD" w:rsidRDefault="005E26FF" w:rsidP="00B50F4E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36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1EBA" w:rsidRPr="00DD29BD" w:rsidTr="00DD65B8">
        <w:trPr>
          <w:trHeight w:val="580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 В., Донской Г. М. / Под ред. Сванидзе А. А. Всеобщая история. История Средних веков</w:t>
            </w:r>
          </w:p>
        </w:tc>
        <w:tc>
          <w:tcPr>
            <w:tcW w:w="36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80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Арсентьев Н.М., Данилов А.А., Стефанович П.С.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История России (в 2-х частях) </w:t>
            </w:r>
          </w:p>
        </w:tc>
        <w:tc>
          <w:tcPr>
            <w:tcW w:w="36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77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Алексеев А.И. Николина В.В. География.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3671" w:type="dxa"/>
          </w:tcPr>
          <w:p w:rsidR="00DF1EBA" w:rsidRPr="00DD29BD" w:rsidRDefault="00DF1EBA" w:rsidP="00DD65B8">
            <w:pPr>
              <w:pStyle w:val="a5"/>
              <w:ind w:left="226"/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77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С.В., Калинова Г.С. и др. / Под ред. Пасечника В.В. Биология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71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gramStart"/>
            <w:r w:rsidRPr="00DD29BD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А.С., Гуров Г.Е. 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  <w:tc>
          <w:tcPr>
            <w:tcW w:w="36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DD65B8">
        <w:trPr>
          <w:trHeight w:val="370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Сергеева Г. П., Критская Е. Д. Музыка</w:t>
            </w:r>
          </w:p>
        </w:tc>
        <w:tc>
          <w:tcPr>
            <w:tcW w:w="36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DD65B8">
        <w:trPr>
          <w:trHeight w:val="654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Т.Ю. и др. 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М.Я. Физическая культура 5-7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54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Виноградова Н.Ф., Смирнов Д.В., Сидоренко Л.В.,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А.Б. Основы безопасности жизнедеятельности. 7-9 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54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36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340"/>
          <w:jc w:val="center"/>
        </w:trPr>
        <w:tc>
          <w:tcPr>
            <w:tcW w:w="109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9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Семакин И.Г. Информатика</w:t>
            </w:r>
          </w:p>
        </w:tc>
        <w:tc>
          <w:tcPr>
            <w:tcW w:w="36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376789" w:rsidRPr="00DD29BD" w:rsidTr="00DD65B8">
        <w:trPr>
          <w:trHeight w:val="427"/>
          <w:jc w:val="center"/>
        </w:trPr>
        <w:tc>
          <w:tcPr>
            <w:tcW w:w="1095" w:type="dxa"/>
          </w:tcPr>
          <w:p w:rsidR="00376789" w:rsidRPr="00DD29BD" w:rsidRDefault="00376789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94" w:type="dxa"/>
          </w:tcPr>
          <w:p w:rsidR="00376789" w:rsidRPr="00376789" w:rsidRDefault="00376789" w:rsidP="00B50F4E">
            <w:pPr>
              <w:rPr>
                <w:sz w:val="20"/>
                <w:szCs w:val="20"/>
              </w:rPr>
            </w:pPr>
            <w:r w:rsidRPr="00376789">
              <w:rPr>
                <w:rFonts w:ascii="Times New Roman" w:hAnsi="Times New Roman" w:cs="Times New Roman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376789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376789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376789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376789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376789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376789">
              <w:rPr>
                <w:rFonts w:ascii="Times New Roman" w:hAnsi="Times New Roman" w:cs="Times New Roman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3671" w:type="dxa"/>
          </w:tcPr>
          <w:p w:rsidR="00376789" w:rsidRPr="00DD29BD" w:rsidRDefault="00376789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7406B4" w:rsidRPr="00DD29BD" w:rsidTr="00DD65B8">
        <w:trPr>
          <w:trHeight w:val="427"/>
          <w:jc w:val="center"/>
        </w:trPr>
        <w:tc>
          <w:tcPr>
            <w:tcW w:w="1095" w:type="dxa"/>
          </w:tcPr>
          <w:p w:rsidR="007406B4" w:rsidRDefault="007406B4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94" w:type="dxa"/>
          </w:tcPr>
          <w:p w:rsidR="007406B4" w:rsidRPr="007406B4" w:rsidRDefault="007406B4" w:rsidP="00B50F4E">
            <w:pPr>
              <w:rPr>
                <w:color w:val="000000"/>
                <w:sz w:val="24"/>
                <w:szCs w:val="24"/>
              </w:rPr>
            </w:pPr>
            <w:r w:rsidRPr="007406B4">
              <w:rPr>
                <w:rFonts w:ascii="Times New Roman" w:hAnsi="Times New Roman" w:cs="Times New Roman"/>
              </w:rPr>
              <w:t xml:space="preserve">Александрова О.М., Аристова М. А., Беляева Н. В.,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Критарова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Ж.Н.,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Р.Ф.Родная русская литература. 7 класс.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71" w:type="dxa"/>
          </w:tcPr>
          <w:p w:rsidR="007406B4" w:rsidRPr="00DD29BD" w:rsidRDefault="007406B4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F87852" w:rsidRDefault="00F87852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133"/>
      </w:tblGrid>
      <w:tr w:rsidR="00DF1EBA" w:rsidRPr="00DD29BD" w:rsidTr="00DD65B8">
        <w:trPr>
          <w:trHeight w:val="33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133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DD65B8">
        <w:trPr>
          <w:trHeight w:val="556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>Мордкович А.Г. Алгебра. В 2 частях.</w:t>
            </w:r>
          </w:p>
        </w:tc>
        <w:tc>
          <w:tcPr>
            <w:tcW w:w="413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DD65B8">
        <w:trPr>
          <w:trHeight w:val="556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7-9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51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С.Г., Крючков С.Е., Максимов Л.Ю. и др. Русский язык</w:t>
            </w:r>
          </w:p>
        </w:tc>
        <w:tc>
          <w:tcPr>
            <w:tcW w:w="4133" w:type="dxa"/>
          </w:tcPr>
          <w:p w:rsidR="00DF1EBA" w:rsidRPr="00DD29BD" w:rsidRDefault="00DF1EBA" w:rsidP="00F87852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7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Г.С. Литература. В  2-х частях</w:t>
            </w:r>
          </w:p>
        </w:tc>
        <w:tc>
          <w:tcPr>
            <w:tcW w:w="413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7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 А., Шашурина А. Ю. Французский язык. Второй иностранный язык. 7-8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13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70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133" w:type="dxa"/>
          </w:tcPr>
          <w:p w:rsidR="00DF1EBA" w:rsidRPr="00494A30" w:rsidRDefault="00DF1EBA" w:rsidP="00494A30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91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13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48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8" w:type="dxa"/>
          </w:tcPr>
          <w:p w:rsidR="00DF1EBA" w:rsidRPr="00DD29BD" w:rsidRDefault="001E43CF" w:rsidP="00B50F4E">
            <w:pPr>
              <w:rPr>
                <w:rFonts w:ascii="Times New Roman" w:hAnsi="Times New Roman" w:cs="Times New Roman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413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DD65B8">
        <w:trPr>
          <w:trHeight w:val="573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А.Я., Баранов П.А., Ванюшкина Л.М. и др./Под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 Всеобщая история. История Нового времени.</w:t>
            </w:r>
          </w:p>
        </w:tc>
        <w:tc>
          <w:tcPr>
            <w:tcW w:w="413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73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И.В.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История России (в 2-х частях) </w:t>
            </w:r>
          </w:p>
        </w:tc>
        <w:tc>
          <w:tcPr>
            <w:tcW w:w="413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70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Алексеев А.И. Николина В.В. География. 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133" w:type="dxa"/>
          </w:tcPr>
          <w:p w:rsidR="00DF1EBA" w:rsidRPr="00DD29BD" w:rsidRDefault="00DF1EBA" w:rsidP="00DD65B8">
            <w:pPr>
              <w:pStyle w:val="a5"/>
              <w:ind w:left="226"/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323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Данилова И.Г. Искусство</w:t>
            </w:r>
          </w:p>
        </w:tc>
        <w:tc>
          <w:tcPr>
            <w:tcW w:w="413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DD65B8">
        <w:trPr>
          <w:trHeight w:val="647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Виноградова Н.Ф., Смирнов Д.В., Сидоренко Л.В.,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А.Б. Основы безопасности жизнедеятельности. 7-9 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DD65B8">
        <w:trPr>
          <w:trHeight w:val="647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413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405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Л.А. Информатика</w:t>
            </w:r>
          </w:p>
        </w:tc>
        <w:tc>
          <w:tcPr>
            <w:tcW w:w="413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47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Колесов Д.В., Маш Р.Д., Беляев И.Н. Биология 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37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13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B50F4E" w:rsidRPr="00DD29BD" w:rsidTr="00DD65B8">
        <w:trPr>
          <w:trHeight w:val="379"/>
          <w:jc w:val="center"/>
        </w:trPr>
        <w:tc>
          <w:tcPr>
            <w:tcW w:w="990" w:type="dxa"/>
          </w:tcPr>
          <w:p w:rsidR="00B50F4E" w:rsidRPr="00DD29BD" w:rsidRDefault="00B50F4E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8" w:type="dxa"/>
          </w:tcPr>
          <w:p w:rsidR="00B50F4E" w:rsidRPr="00DD29BD" w:rsidRDefault="00B50F4E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3" w:type="dxa"/>
          </w:tcPr>
          <w:p w:rsidR="00B50F4E" w:rsidRPr="00DD29BD" w:rsidRDefault="00B50F4E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BB3E28" w:rsidRPr="00DD29BD" w:rsidTr="00DD65B8">
        <w:trPr>
          <w:trHeight w:val="379"/>
          <w:jc w:val="center"/>
        </w:trPr>
        <w:tc>
          <w:tcPr>
            <w:tcW w:w="990" w:type="dxa"/>
          </w:tcPr>
          <w:p w:rsidR="00BB3E28" w:rsidRDefault="00BB3E2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48" w:type="dxa"/>
          </w:tcPr>
          <w:p w:rsidR="00BB3E28" w:rsidRPr="00BB3E28" w:rsidRDefault="00BB3E28" w:rsidP="00B50F4E">
            <w:pPr>
              <w:rPr>
                <w:sz w:val="20"/>
                <w:szCs w:val="20"/>
              </w:rPr>
            </w:pPr>
            <w:r w:rsidRPr="00BB3E28">
              <w:rPr>
                <w:rFonts w:ascii="Times New Roman" w:hAnsi="Times New Roman" w:cs="Times New Roman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4133" w:type="dxa"/>
          </w:tcPr>
          <w:p w:rsidR="00BB3E28" w:rsidRPr="00DD29BD" w:rsidRDefault="00BB3E28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7406B4" w:rsidRPr="00DD29BD" w:rsidTr="00DD65B8">
        <w:trPr>
          <w:trHeight w:val="379"/>
          <w:jc w:val="center"/>
        </w:trPr>
        <w:tc>
          <w:tcPr>
            <w:tcW w:w="990" w:type="dxa"/>
          </w:tcPr>
          <w:p w:rsidR="007406B4" w:rsidRDefault="007406B4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48" w:type="dxa"/>
          </w:tcPr>
          <w:p w:rsidR="007406B4" w:rsidRPr="00BB3E28" w:rsidRDefault="007406B4" w:rsidP="00B50F4E">
            <w:pPr>
              <w:rPr>
                <w:rFonts w:ascii="Times New Roman" w:hAnsi="Times New Roman" w:cs="Times New Roman"/>
              </w:rPr>
            </w:pPr>
            <w:r w:rsidRPr="007406B4">
              <w:rPr>
                <w:rFonts w:ascii="Times New Roman" w:hAnsi="Times New Roman" w:cs="Times New Roman"/>
              </w:rPr>
              <w:t xml:space="preserve">Александрова О.М., Аристова М. А., Беляева Н. В.,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Критарова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Ж.Н.,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Р.Ф.Родная русская литература. 8 класс. </w:t>
            </w:r>
          </w:p>
        </w:tc>
        <w:tc>
          <w:tcPr>
            <w:tcW w:w="4133" w:type="dxa"/>
          </w:tcPr>
          <w:p w:rsidR="007406B4" w:rsidRPr="00DD29BD" w:rsidRDefault="007406B4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27168C" w:rsidRDefault="0027168C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104"/>
        <w:gridCol w:w="4735"/>
        <w:gridCol w:w="3609"/>
      </w:tblGrid>
      <w:tr w:rsidR="00DF1EBA" w:rsidRPr="00DD29BD" w:rsidTr="00DD65B8">
        <w:trPr>
          <w:trHeight w:val="341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35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3609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DD65B8">
        <w:trPr>
          <w:trHeight w:val="560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>Мордкович А.Г. Алгебра. В 2 частях.</w:t>
            </w:r>
          </w:p>
        </w:tc>
        <w:tc>
          <w:tcPr>
            <w:tcW w:w="360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F1EBA" w:rsidRPr="00DD29BD" w:rsidTr="00DD65B8">
        <w:trPr>
          <w:trHeight w:val="560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7-9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84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С.Г., Крючков С.Е., Максимов Л.Ю. и др. Русский язык</w:t>
            </w:r>
          </w:p>
        </w:tc>
        <w:tc>
          <w:tcPr>
            <w:tcW w:w="3609" w:type="dxa"/>
          </w:tcPr>
          <w:p w:rsidR="00DF1EBA" w:rsidRPr="00DD29BD" w:rsidRDefault="00DF1EBA" w:rsidP="00DD65B8">
            <w:pPr>
              <w:pStyle w:val="a5"/>
              <w:ind w:left="226"/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84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Зинин С.А, Сахаров В.И. Литература. В  2-х частях</w:t>
            </w:r>
          </w:p>
        </w:tc>
        <w:tc>
          <w:tcPr>
            <w:tcW w:w="360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84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 А., Шашурина А. Ю. Французский язык. Второй иностранный язык.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360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715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3609" w:type="dxa"/>
          </w:tcPr>
          <w:p w:rsidR="00DF1EBA" w:rsidRPr="00494A30" w:rsidRDefault="00DF1EBA" w:rsidP="00494A30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95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360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493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Матвеев А.И,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Е.И. и др./ под ред. Боголюбова Л.Н.,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А.Ю., Матвеева А.И. Обществознание</w:t>
            </w:r>
          </w:p>
        </w:tc>
        <w:tc>
          <w:tcPr>
            <w:tcW w:w="360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DD65B8">
        <w:trPr>
          <w:trHeight w:val="577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А.Я., Баранов П.А., Ванюшкина Л.М. и др./Под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 Всеобщая история. История Нового времени.</w:t>
            </w:r>
          </w:p>
        </w:tc>
        <w:tc>
          <w:tcPr>
            <w:tcW w:w="360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77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И.В.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История России (в 2-х частях) </w:t>
            </w:r>
          </w:p>
        </w:tc>
        <w:tc>
          <w:tcPr>
            <w:tcW w:w="360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74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Алексеев А.И. Николина В.В. География.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3609" w:type="dxa"/>
          </w:tcPr>
          <w:p w:rsidR="00DF1EBA" w:rsidRPr="00DD29BD" w:rsidRDefault="00DF1EBA" w:rsidP="00DD65B8">
            <w:pPr>
              <w:pStyle w:val="a5"/>
              <w:ind w:left="226"/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417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Данилова И.Г. Искусство</w:t>
            </w:r>
          </w:p>
        </w:tc>
        <w:tc>
          <w:tcPr>
            <w:tcW w:w="360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DD65B8">
        <w:trPr>
          <w:trHeight w:val="651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Виноградова Н.Ф., Смирнов Д.В., Сидоренко Л.В.,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А.Б. Основы безопасности </w:t>
            </w:r>
            <w:r w:rsidRPr="00DD29BD">
              <w:rPr>
                <w:rFonts w:ascii="Times New Roman" w:hAnsi="Times New Roman" w:cs="Times New Roman"/>
              </w:rPr>
              <w:lastRenderedPageBreak/>
              <w:t>жизнедеятельности. 7-9 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DD65B8">
        <w:trPr>
          <w:trHeight w:val="651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360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261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360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51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Л.А. и др. Информатика</w:t>
            </w:r>
          </w:p>
        </w:tc>
        <w:tc>
          <w:tcPr>
            <w:tcW w:w="360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1EBA" w:rsidRPr="00DD29BD" w:rsidTr="00DD65B8">
        <w:trPr>
          <w:trHeight w:val="651"/>
          <w:jc w:val="center"/>
        </w:trPr>
        <w:tc>
          <w:tcPr>
            <w:tcW w:w="110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5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Каменский А.А,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Е.А. и др. Биология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4DD8" w:rsidRPr="00DD29BD" w:rsidTr="00DD65B8">
        <w:trPr>
          <w:trHeight w:val="260"/>
          <w:jc w:val="center"/>
        </w:trPr>
        <w:tc>
          <w:tcPr>
            <w:tcW w:w="1104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35" w:type="dxa"/>
          </w:tcPr>
          <w:p w:rsidR="00A84DD8" w:rsidRPr="00DD29BD" w:rsidRDefault="00A84DD8" w:rsidP="00A84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9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3E28" w:rsidRPr="00DD29BD" w:rsidTr="00DD65B8">
        <w:trPr>
          <w:trHeight w:val="260"/>
          <w:jc w:val="center"/>
        </w:trPr>
        <w:tc>
          <w:tcPr>
            <w:tcW w:w="1104" w:type="dxa"/>
          </w:tcPr>
          <w:p w:rsidR="00BB3E28" w:rsidRDefault="00BB3E2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35" w:type="dxa"/>
          </w:tcPr>
          <w:p w:rsidR="00BB3E28" w:rsidRPr="00BB3E28" w:rsidRDefault="00BB3E28" w:rsidP="00A84DD8">
            <w:pPr>
              <w:rPr>
                <w:sz w:val="20"/>
                <w:szCs w:val="20"/>
              </w:rPr>
            </w:pPr>
            <w:r w:rsidRPr="00BB3E28">
              <w:rPr>
                <w:rFonts w:ascii="Times New Roman" w:hAnsi="Times New Roman" w:cs="Times New Roman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3609" w:type="dxa"/>
          </w:tcPr>
          <w:p w:rsidR="00BB3E28" w:rsidRPr="00DD29BD" w:rsidRDefault="00BB3E28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06B4" w:rsidRPr="00DD29BD" w:rsidTr="00DD65B8">
        <w:trPr>
          <w:trHeight w:val="260"/>
          <w:jc w:val="center"/>
        </w:trPr>
        <w:tc>
          <w:tcPr>
            <w:tcW w:w="1104" w:type="dxa"/>
          </w:tcPr>
          <w:p w:rsidR="007406B4" w:rsidRDefault="007406B4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35" w:type="dxa"/>
          </w:tcPr>
          <w:p w:rsidR="007406B4" w:rsidRPr="007406B4" w:rsidRDefault="007406B4" w:rsidP="00A84DD8">
            <w:pPr>
              <w:rPr>
                <w:color w:val="000000"/>
                <w:sz w:val="24"/>
                <w:szCs w:val="24"/>
              </w:rPr>
            </w:pPr>
            <w:r w:rsidRPr="007406B4">
              <w:rPr>
                <w:rFonts w:ascii="Times New Roman" w:hAnsi="Times New Roman" w:cs="Times New Roman"/>
              </w:rPr>
              <w:t xml:space="preserve">Александрова О.М., Аристова М. А., Беляева Н. В.,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Критарова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Ж.Н., </w:t>
            </w:r>
            <w:proofErr w:type="spellStart"/>
            <w:r w:rsidRPr="007406B4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7406B4">
              <w:rPr>
                <w:rFonts w:ascii="Times New Roman" w:hAnsi="Times New Roman" w:cs="Times New Roman"/>
              </w:rPr>
              <w:t xml:space="preserve"> Р.Ф.Родная русская литература. 9 класс.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09" w:type="dxa"/>
          </w:tcPr>
          <w:p w:rsidR="007406B4" w:rsidRPr="00DD29BD" w:rsidRDefault="007406B4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526B4" w:rsidRDefault="00F526B4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40"/>
        <w:gridCol w:w="4463"/>
        <w:gridCol w:w="3971"/>
      </w:tblGrid>
      <w:tr w:rsidR="00DF1EBA" w:rsidRPr="00DD29BD" w:rsidTr="00DD65B8">
        <w:trPr>
          <w:trHeight w:val="322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63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3971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DD65B8">
        <w:trPr>
          <w:trHeight w:val="528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Алимов Ш.А. Колягин Ю.М. Ткачева М.В. и др. Алгебра и начала математического анализа.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DD65B8">
        <w:trPr>
          <w:trHeight w:val="528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1" w:type="dxa"/>
          </w:tcPr>
          <w:p w:rsidR="00DF1EBA" w:rsidRPr="00DD29BD" w:rsidRDefault="00DF1EBA" w:rsidP="00C81DE9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4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Львова С.И./Львов В.В.  Русский язык. 10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1" w:type="dxa"/>
          </w:tcPr>
          <w:p w:rsidR="00DF1EBA" w:rsidRPr="00E21A2F" w:rsidRDefault="00DF1EBA" w:rsidP="00E21A2F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4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Зинин С.А, Сахаров В.И. Литература. В  2-х частях</w:t>
            </w:r>
          </w:p>
        </w:tc>
        <w:tc>
          <w:tcPr>
            <w:tcW w:w="39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4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Французский язык. Второй иностранный язык.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3971" w:type="dxa"/>
          </w:tcPr>
          <w:p w:rsidR="00DF1EBA" w:rsidRPr="00DD29BD" w:rsidRDefault="00DF1EBA" w:rsidP="00F526B4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7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39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62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Бажанов А.Е. Фурманова С.Л. Немецкий язык. Второй иностранный язык (базовый и углубленный уровни) "Горизонты"</w:t>
            </w:r>
          </w:p>
        </w:tc>
        <w:tc>
          <w:tcPr>
            <w:tcW w:w="3971" w:type="dxa"/>
          </w:tcPr>
          <w:p w:rsidR="00DF1EBA" w:rsidRPr="00F526B4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46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Аверьянов Ю.И., Белявский А.В. и др./ под ред. Боголюбова Л.Н.,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 Обществознание</w:t>
            </w:r>
          </w:p>
        </w:tc>
        <w:tc>
          <w:tcPr>
            <w:tcW w:w="39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DD65B8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О.С.,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А.О./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 История. Всеобщая история. Новейшая история (базовый и углублённый уровни)</w:t>
            </w:r>
          </w:p>
        </w:tc>
        <w:tc>
          <w:tcPr>
            <w:tcW w:w="39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Горинов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 М., Данилов А. 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Моруков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 Ю.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 В.История России. В 3-х частях. </w:t>
            </w:r>
          </w:p>
        </w:tc>
        <w:tc>
          <w:tcPr>
            <w:tcW w:w="39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Киреев А.П. Экономика.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Никитин А.Ф., Никитина Т.И. Право.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(базовый и углубленный уровни)</w:t>
            </w:r>
          </w:p>
        </w:tc>
        <w:tc>
          <w:tcPr>
            <w:tcW w:w="39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42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gramStart"/>
            <w:r w:rsidRPr="00DD29BD">
              <w:rPr>
                <w:rFonts w:ascii="Times New Roman" w:hAnsi="Times New Roman" w:cs="Times New Roman"/>
              </w:rPr>
              <w:t>Гладкий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Ю.Н., Николина В.В. География. 10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3971" w:type="dxa"/>
          </w:tcPr>
          <w:p w:rsidR="00DF1EBA" w:rsidRPr="00DD29BD" w:rsidRDefault="00DF1EBA" w:rsidP="00DD65B8">
            <w:pPr>
              <w:pStyle w:val="a5"/>
              <w:ind w:left="226"/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36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Данилова И.Г. Искусство.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DD65B8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Ким С.В., Горский В.А. Основы безопасности жизнедеятельности.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DD65B8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Ломанчеков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Панебратцев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Ю.А. Физика (базовый уровень)</w:t>
            </w:r>
          </w:p>
        </w:tc>
        <w:tc>
          <w:tcPr>
            <w:tcW w:w="39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39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63" w:type="dxa"/>
          </w:tcPr>
          <w:p w:rsidR="00DF1EBA" w:rsidRPr="00DD29BD" w:rsidRDefault="00DF1EBA" w:rsidP="00C21CB9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Е.К. и др. Информатика</w:t>
            </w:r>
          </w:p>
        </w:tc>
        <w:tc>
          <w:tcPr>
            <w:tcW w:w="39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Каменский А.А,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Е.А. и др. Общая биология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A84DD8" w:rsidRPr="00DD29BD" w:rsidTr="00DD65B8">
        <w:trPr>
          <w:trHeight w:val="291"/>
          <w:jc w:val="center"/>
        </w:trPr>
        <w:tc>
          <w:tcPr>
            <w:tcW w:w="1040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63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1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DF1EBA" w:rsidRPr="00D6516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FE0550" w:rsidRDefault="00FE0550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48"/>
        <w:gridCol w:w="4499"/>
        <w:gridCol w:w="4031"/>
      </w:tblGrid>
      <w:tr w:rsidR="00DF1EBA" w:rsidRPr="00DD29BD" w:rsidTr="00DD65B8">
        <w:trPr>
          <w:trHeight w:val="339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99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031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DD65B8">
        <w:trPr>
          <w:trHeight w:val="557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Алимов Ш.А. Колягин Ю.М. Ткачева М.В. и др. Алгебра и начала математического анализа.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DD65B8">
        <w:trPr>
          <w:trHeight w:val="557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8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Львова С.И./Львов В.В.  Русский язык. 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1" w:type="dxa"/>
          </w:tcPr>
          <w:p w:rsidR="00DF1EBA" w:rsidRPr="001F45FC" w:rsidRDefault="00DF1EBA" w:rsidP="001F45FC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96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Зинин С.А, Сахаров В.И. Литература. В  2-х частях</w:t>
            </w:r>
          </w:p>
        </w:tc>
        <w:tc>
          <w:tcPr>
            <w:tcW w:w="403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8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Французский язык. Второй иностранный язык.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031" w:type="dxa"/>
          </w:tcPr>
          <w:p w:rsidR="00DF1EBA" w:rsidRPr="00DD29BD" w:rsidRDefault="00DF1EBA" w:rsidP="00FB4B00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71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03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92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9" w:type="dxa"/>
          </w:tcPr>
          <w:p w:rsidR="00DF1EBA" w:rsidRPr="00DD29BD" w:rsidRDefault="008A1B14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Бажанов А.Е. Фурманова С.Л. Немецкий язык. Второй иностранный язык (базовый и углубленный уровни) "Горизонты"</w:t>
            </w:r>
          </w:p>
        </w:tc>
        <w:tc>
          <w:tcPr>
            <w:tcW w:w="4031" w:type="dxa"/>
          </w:tcPr>
          <w:p w:rsidR="00DF1EBA" w:rsidRPr="00DD29BD" w:rsidRDefault="00DF1EBA" w:rsidP="00B91A5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DD65B8">
        <w:trPr>
          <w:trHeight w:val="49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Городецкая Н.И.,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 и др. / Под ред. Боголюбова Л.Н.,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 Обществознание (базовый уровень)</w:t>
            </w:r>
          </w:p>
        </w:tc>
        <w:tc>
          <w:tcPr>
            <w:tcW w:w="403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DD65B8">
        <w:trPr>
          <w:trHeight w:val="574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А.А., Сергеев Е.Ю./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Чубарьяна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А.О. История. Всеобщая история</w:t>
            </w:r>
            <w:proofErr w:type="gramStart"/>
            <w:r w:rsidRPr="00DD29BD">
              <w:rPr>
                <w:rFonts w:ascii="Times New Roman" w:hAnsi="Times New Roman" w:cs="Times New Roman"/>
              </w:rPr>
              <w:t>.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D29BD">
              <w:rPr>
                <w:rFonts w:ascii="Times New Roman" w:hAnsi="Times New Roman" w:cs="Times New Roman"/>
              </w:rPr>
              <w:t>б</w:t>
            </w:r>
            <w:proofErr w:type="gramEnd"/>
            <w:r w:rsidRPr="00DD29BD">
              <w:rPr>
                <w:rFonts w:ascii="Times New Roman" w:hAnsi="Times New Roman" w:cs="Times New Roman"/>
              </w:rPr>
              <w:t>азовый уровень)</w:t>
            </w:r>
          </w:p>
        </w:tc>
        <w:tc>
          <w:tcPr>
            <w:tcW w:w="403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74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Киреев А.П. Экономика.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74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Никитин А.Ф., Никитина Т.И. Право.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(базовый и углубленный уровни)</w:t>
            </w:r>
          </w:p>
        </w:tc>
        <w:tc>
          <w:tcPr>
            <w:tcW w:w="403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71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gramStart"/>
            <w:r w:rsidRPr="00DD29BD">
              <w:rPr>
                <w:rFonts w:ascii="Times New Roman" w:hAnsi="Times New Roman" w:cs="Times New Roman"/>
              </w:rPr>
              <w:t>Гладкий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Ю.Н., Николина В.В. География. 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031" w:type="dxa"/>
          </w:tcPr>
          <w:p w:rsidR="00DF1EBA" w:rsidRPr="00DD29BD" w:rsidRDefault="00DF1EBA" w:rsidP="00DD65B8">
            <w:pPr>
              <w:pStyle w:val="a5"/>
              <w:ind w:left="226"/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565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Данилова И.Г. Искусство.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DD65B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Ким С.В., Горский В.А. Основы безопасности жизнедеятельности.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DD65B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Ломанчеков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Панебратцев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Ю.А. Физика (базовый уровень)</w:t>
            </w:r>
          </w:p>
        </w:tc>
        <w:tc>
          <w:tcPr>
            <w:tcW w:w="403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03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99" w:type="dxa"/>
          </w:tcPr>
          <w:p w:rsidR="00DF1EBA" w:rsidRPr="00DD29BD" w:rsidRDefault="00DF1EBA" w:rsidP="00C21CB9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Е.К. и др. Информатика</w:t>
            </w:r>
          </w:p>
        </w:tc>
        <w:tc>
          <w:tcPr>
            <w:tcW w:w="403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Каменский А.А,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Е.А. и др. Общая биология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DD65B8">
        <w:trPr>
          <w:trHeight w:val="297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Воронцов-Вельяминов Б.А. Астрономия</w:t>
            </w:r>
          </w:p>
        </w:tc>
        <w:tc>
          <w:tcPr>
            <w:tcW w:w="403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A84DD8" w:rsidRPr="00DD29BD" w:rsidTr="00DD65B8">
        <w:trPr>
          <w:trHeight w:val="297"/>
          <w:jc w:val="center"/>
        </w:trPr>
        <w:tc>
          <w:tcPr>
            <w:tcW w:w="1048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99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1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8A3DAD" w:rsidRDefault="008A3DAD"/>
    <w:sectPr w:rsidR="008A3DAD" w:rsidSect="00B50F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881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1C58"/>
    <w:multiLevelType w:val="hybridMultilevel"/>
    <w:tmpl w:val="AB28C99A"/>
    <w:lvl w:ilvl="0" w:tplc="C5D2A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8E9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6A3B"/>
    <w:multiLevelType w:val="hybridMultilevel"/>
    <w:tmpl w:val="59DA6F22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2FCA"/>
    <w:multiLevelType w:val="hybridMultilevel"/>
    <w:tmpl w:val="D0BAF1AC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32482"/>
    <w:multiLevelType w:val="hybridMultilevel"/>
    <w:tmpl w:val="A93AB4A4"/>
    <w:lvl w:ilvl="0" w:tplc="748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49A8"/>
    <w:multiLevelType w:val="hybridMultilevel"/>
    <w:tmpl w:val="0B6C85FA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332D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34EE4"/>
    <w:multiLevelType w:val="hybridMultilevel"/>
    <w:tmpl w:val="A62ED71E"/>
    <w:lvl w:ilvl="0" w:tplc="4E0218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35855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85BED"/>
    <w:multiLevelType w:val="hybridMultilevel"/>
    <w:tmpl w:val="CB16984A"/>
    <w:lvl w:ilvl="0" w:tplc="C76E5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E1C33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92241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437EC"/>
    <w:multiLevelType w:val="hybridMultilevel"/>
    <w:tmpl w:val="D144A556"/>
    <w:lvl w:ilvl="0" w:tplc="5492B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1592A"/>
    <w:multiLevelType w:val="hybridMultilevel"/>
    <w:tmpl w:val="65365AC6"/>
    <w:lvl w:ilvl="0" w:tplc="CFB00BA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92CF1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C5635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71948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94BAF"/>
    <w:multiLevelType w:val="hybridMultilevel"/>
    <w:tmpl w:val="7D1ADEF0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92B49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C38E0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20471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90394"/>
    <w:multiLevelType w:val="hybridMultilevel"/>
    <w:tmpl w:val="16D09400"/>
    <w:lvl w:ilvl="0" w:tplc="53F2D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5752D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82508"/>
    <w:multiLevelType w:val="hybridMultilevel"/>
    <w:tmpl w:val="34620A88"/>
    <w:lvl w:ilvl="0" w:tplc="7708F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92E8A"/>
    <w:multiLevelType w:val="hybridMultilevel"/>
    <w:tmpl w:val="34620A88"/>
    <w:lvl w:ilvl="0" w:tplc="7708F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54692"/>
    <w:multiLevelType w:val="hybridMultilevel"/>
    <w:tmpl w:val="59DA6F22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B4BE6"/>
    <w:multiLevelType w:val="hybridMultilevel"/>
    <w:tmpl w:val="F23ECB7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7"/>
  </w:num>
  <w:num w:numId="5">
    <w:abstractNumId w:val="20"/>
  </w:num>
  <w:num w:numId="6">
    <w:abstractNumId w:val="0"/>
  </w:num>
  <w:num w:numId="7">
    <w:abstractNumId w:val="15"/>
  </w:num>
  <w:num w:numId="8">
    <w:abstractNumId w:val="21"/>
  </w:num>
  <w:num w:numId="9">
    <w:abstractNumId w:val="27"/>
  </w:num>
  <w:num w:numId="10">
    <w:abstractNumId w:val="4"/>
  </w:num>
  <w:num w:numId="11">
    <w:abstractNumId w:val="3"/>
  </w:num>
  <w:num w:numId="12">
    <w:abstractNumId w:val="26"/>
  </w:num>
  <w:num w:numId="13">
    <w:abstractNumId w:val="14"/>
  </w:num>
  <w:num w:numId="14">
    <w:abstractNumId w:val="22"/>
  </w:num>
  <w:num w:numId="15">
    <w:abstractNumId w:val="9"/>
  </w:num>
  <w:num w:numId="16">
    <w:abstractNumId w:val="6"/>
  </w:num>
  <w:num w:numId="17">
    <w:abstractNumId w:val="23"/>
  </w:num>
  <w:num w:numId="18">
    <w:abstractNumId w:val="7"/>
  </w:num>
  <w:num w:numId="19">
    <w:abstractNumId w:val="18"/>
  </w:num>
  <w:num w:numId="20">
    <w:abstractNumId w:val="2"/>
  </w:num>
  <w:num w:numId="21">
    <w:abstractNumId w:val="11"/>
  </w:num>
  <w:num w:numId="22">
    <w:abstractNumId w:val="16"/>
  </w:num>
  <w:num w:numId="23">
    <w:abstractNumId w:val="13"/>
  </w:num>
  <w:num w:numId="24">
    <w:abstractNumId w:val="1"/>
  </w:num>
  <w:num w:numId="25">
    <w:abstractNumId w:val="24"/>
  </w:num>
  <w:num w:numId="26">
    <w:abstractNumId w:val="8"/>
  </w:num>
  <w:num w:numId="27">
    <w:abstractNumId w:val="25"/>
  </w:num>
  <w:num w:numId="28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70"/>
  <w:characterSpacingControl w:val="doNotCompress"/>
  <w:compat/>
  <w:rsids>
    <w:rsidRoot w:val="00DF1EBA"/>
    <w:rsid w:val="00080891"/>
    <w:rsid w:val="001126F1"/>
    <w:rsid w:val="001D0D3A"/>
    <w:rsid w:val="001E43CF"/>
    <w:rsid w:val="001F1565"/>
    <w:rsid w:val="001F45FC"/>
    <w:rsid w:val="0027168C"/>
    <w:rsid w:val="002F64E0"/>
    <w:rsid w:val="00314770"/>
    <w:rsid w:val="00314C15"/>
    <w:rsid w:val="00346E4F"/>
    <w:rsid w:val="00372742"/>
    <w:rsid w:val="00376789"/>
    <w:rsid w:val="00382B58"/>
    <w:rsid w:val="004107A7"/>
    <w:rsid w:val="00411518"/>
    <w:rsid w:val="00422A4D"/>
    <w:rsid w:val="004576E4"/>
    <w:rsid w:val="00482A90"/>
    <w:rsid w:val="00494A30"/>
    <w:rsid w:val="004B14E2"/>
    <w:rsid w:val="004B71A0"/>
    <w:rsid w:val="004D5E93"/>
    <w:rsid w:val="00505F28"/>
    <w:rsid w:val="00506E52"/>
    <w:rsid w:val="0053563B"/>
    <w:rsid w:val="0054252B"/>
    <w:rsid w:val="00550A32"/>
    <w:rsid w:val="0058707B"/>
    <w:rsid w:val="005A2D19"/>
    <w:rsid w:val="005A4E7B"/>
    <w:rsid w:val="005E26FF"/>
    <w:rsid w:val="00611706"/>
    <w:rsid w:val="00675C01"/>
    <w:rsid w:val="00697286"/>
    <w:rsid w:val="006D2D19"/>
    <w:rsid w:val="00704F54"/>
    <w:rsid w:val="00710679"/>
    <w:rsid w:val="00734A8D"/>
    <w:rsid w:val="007406B4"/>
    <w:rsid w:val="00742D4E"/>
    <w:rsid w:val="00796C9A"/>
    <w:rsid w:val="007F7FC5"/>
    <w:rsid w:val="00801C55"/>
    <w:rsid w:val="00802C7F"/>
    <w:rsid w:val="008A1B14"/>
    <w:rsid w:val="008A3DAD"/>
    <w:rsid w:val="008A7D1B"/>
    <w:rsid w:val="008B5D6B"/>
    <w:rsid w:val="00936A31"/>
    <w:rsid w:val="00980323"/>
    <w:rsid w:val="009B6816"/>
    <w:rsid w:val="009B685A"/>
    <w:rsid w:val="009F1010"/>
    <w:rsid w:val="00A442AA"/>
    <w:rsid w:val="00A84DD8"/>
    <w:rsid w:val="00AB6E96"/>
    <w:rsid w:val="00B50F4E"/>
    <w:rsid w:val="00B63CEF"/>
    <w:rsid w:val="00B66A4C"/>
    <w:rsid w:val="00B74313"/>
    <w:rsid w:val="00B91A50"/>
    <w:rsid w:val="00BB3E28"/>
    <w:rsid w:val="00BE05D2"/>
    <w:rsid w:val="00C04712"/>
    <w:rsid w:val="00C2038D"/>
    <w:rsid w:val="00C21CB9"/>
    <w:rsid w:val="00C22374"/>
    <w:rsid w:val="00C333AE"/>
    <w:rsid w:val="00C81DE9"/>
    <w:rsid w:val="00C85583"/>
    <w:rsid w:val="00C96747"/>
    <w:rsid w:val="00CC7E15"/>
    <w:rsid w:val="00D21E61"/>
    <w:rsid w:val="00D22A5E"/>
    <w:rsid w:val="00D659FF"/>
    <w:rsid w:val="00DA6183"/>
    <w:rsid w:val="00DC7580"/>
    <w:rsid w:val="00DD28C3"/>
    <w:rsid w:val="00DD65B8"/>
    <w:rsid w:val="00DE29CF"/>
    <w:rsid w:val="00DF1EBA"/>
    <w:rsid w:val="00E21A2F"/>
    <w:rsid w:val="00F259CD"/>
    <w:rsid w:val="00F364DB"/>
    <w:rsid w:val="00F526B4"/>
    <w:rsid w:val="00F8106E"/>
    <w:rsid w:val="00F8748F"/>
    <w:rsid w:val="00F87852"/>
    <w:rsid w:val="00FB4B00"/>
    <w:rsid w:val="00FB5AB0"/>
    <w:rsid w:val="00FE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BA"/>
  </w:style>
  <w:style w:type="paragraph" w:styleId="1">
    <w:name w:val="heading 1"/>
    <w:basedOn w:val="a"/>
    <w:next w:val="a"/>
    <w:link w:val="10"/>
    <w:uiPriority w:val="9"/>
    <w:qFormat/>
    <w:rsid w:val="00DF1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F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1EBA"/>
    <w:pPr>
      <w:spacing w:after="0" w:line="240" w:lineRule="auto"/>
      <w:jc w:val="left"/>
    </w:pPr>
  </w:style>
  <w:style w:type="paragraph" w:styleId="a5">
    <w:name w:val="List Paragraph"/>
    <w:basedOn w:val="a"/>
    <w:uiPriority w:val="34"/>
    <w:qFormat/>
    <w:rsid w:val="00DF1EB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DF1E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1EBA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DF1EBA"/>
    <w:rPr>
      <w:b/>
      <w:bCs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DF1EBA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DF1EB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DF1EB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Пользователь Windows</cp:lastModifiedBy>
  <cp:revision>56</cp:revision>
  <cp:lastPrinted>2021-06-08T06:20:00Z</cp:lastPrinted>
  <dcterms:created xsi:type="dcterms:W3CDTF">2019-06-14T03:39:00Z</dcterms:created>
  <dcterms:modified xsi:type="dcterms:W3CDTF">2023-03-30T09:17:00Z</dcterms:modified>
</cp:coreProperties>
</file>