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4728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МИНИСТЕРСТВО ПРОСВЕЩЕНИЯ РОССИЙСКОЙ ФЕДЕРАЦИИ</w:t>
      </w:r>
    </w:p>
    <w:p w14:paraId="31F3AA57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‌Министерство образования Омской области‌‌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16"/>
          <w:szCs w:val="16"/>
          <w:lang w:eastAsia="ru-RU"/>
          <w14:ligatures w14:val="none"/>
        </w:rPr>
        <w:t> </w:t>
      </w:r>
    </w:p>
    <w:p w14:paraId="6BDA9927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‌Департамент образования Администрации города Омска‌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</w:p>
    <w:p w14:paraId="3C326D4C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БОУ г. Омска "Гимназия № 115 "</w:t>
      </w:r>
    </w:p>
    <w:p w14:paraId="7597C776" w14:textId="77777777" w:rsidR="00180219" w:rsidRP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3FE131F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B9ED292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850F505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C4664CE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F0C5389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2B28DEE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0C299DA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A8FB4DB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941E4A2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176B055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37AF7D4F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4ADFE73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30612F6" w14:textId="62670169" w:rsidR="00180219" w:rsidRP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‌</w:t>
      </w:r>
    </w:p>
    <w:p w14:paraId="2B124EFF" w14:textId="77777777" w:rsidR="00180219" w:rsidRP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786D4820" w14:textId="77777777" w:rsidR="00180219" w:rsidRP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1374FC5F" w14:textId="77777777" w:rsidR="00180219" w:rsidRP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0A028F06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ru-RU"/>
          <w14:ligatures w14:val="none"/>
        </w:rPr>
        <w:t>РАБОЧАЯ ПРОГРАММА</w:t>
      </w:r>
    </w:p>
    <w:p w14:paraId="1F3589BC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(ID 1617951)</w:t>
      </w:r>
    </w:p>
    <w:p w14:paraId="63F1BFBF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4C55E30B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000000"/>
          <w:kern w:val="0"/>
          <w:sz w:val="36"/>
          <w:szCs w:val="36"/>
          <w:lang w:eastAsia="ru-RU"/>
          <w14:ligatures w14:val="none"/>
        </w:rPr>
        <w:t>учебного предмета «Изобразительное искусство»</w:t>
      </w:r>
    </w:p>
    <w:p w14:paraId="15F402FA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t>для обучающихся 1-4 классов</w:t>
      </w:r>
    </w:p>
    <w:p w14:paraId="4D22EC76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4FD65B2F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6D74FEA0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C593730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45A6F80A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1867C0A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0F514E66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3D394C76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5A37278D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10F54084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2BB8B7D5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687142D7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000000"/>
          <w:kern w:val="0"/>
          <w:sz w:val="32"/>
          <w:szCs w:val="32"/>
          <w:lang w:eastAsia="ru-RU"/>
          <w14:ligatures w14:val="none"/>
        </w:rPr>
        <w:br/>
      </w:r>
    </w:p>
    <w:p w14:paraId="5C1E117D" w14:textId="77777777" w:rsidR="00180219" w:rsidRPr="00180219" w:rsidRDefault="00180219" w:rsidP="00180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  <w:r w:rsidRPr="0018021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Омск‌ 2023</w:t>
      </w:r>
    </w:p>
    <w:p w14:paraId="3128762B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784A1AB2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4DEF1F04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6985BC22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4A8F62D5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9CF503B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2145D2E2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EB7EDDD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412CEEE2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73D52565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530896F7" w14:textId="77777777" w:rsidR="00180219" w:rsidRPr="00180219" w:rsidRDefault="00180219" w:rsidP="00180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14:paraId="0B946490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</w:p>
    <w:p w14:paraId="56E2B231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14:paraId="51DADF63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4B8ADC8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</w:t>
      </w:r>
    </w:p>
    <w:p w14:paraId="4BEFC32C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81F4FF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</w:t>
      </w:r>
    </w:p>
    <w:p w14:paraId="744AAC0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6FB6CD2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52E942F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Рисование с натуры: разные листья и их форма.</w:t>
      </w:r>
    </w:p>
    <w:p w14:paraId="59BB941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0C2D085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36A54D6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E97BF9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«Живопись»</w:t>
      </w:r>
    </w:p>
    <w:p w14:paraId="1E9EB74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9EA4FD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3D0619F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Эмоциональная выразительность цвета, способы выражения настроения в изображаемом сюжете.</w:t>
      </w:r>
    </w:p>
    <w:p w14:paraId="2E1FD6C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168052C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53F4BA7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Техника монотипии. Представления о симметрии. Развитие воображения.</w:t>
      </w:r>
    </w:p>
    <w:p w14:paraId="6EA2521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433A3D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2C21D34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в объёме. Приёмы работы с пластилином; дощечка, стек, тряпочка.</w:t>
      </w:r>
    </w:p>
    <w:p w14:paraId="28B28ED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651F0F0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73910EA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Бумажная пластика. Овладение первичными приёмами надрезания, закручивания, складывания.</w:t>
      </w:r>
    </w:p>
    <w:p w14:paraId="1EEB3D7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Объёмная аппликация из бумаги и картона.</w:t>
      </w:r>
    </w:p>
    <w:p w14:paraId="41A0AA6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B644E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2A7D313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1FD5339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5129EFD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0E2005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933D42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Дизайн предмета: изготовление нарядной упаковки путём складывания бумаги и аппликации.</w:t>
      </w:r>
    </w:p>
    <w:p w14:paraId="245EF87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Оригами – создание игрушки для новогодней ёлки. Приёмы складывания бумаги.</w:t>
      </w:r>
    </w:p>
    <w:p w14:paraId="6A6EE9A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3C07D37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</w:t>
      </w:r>
    </w:p>
    <w:p w14:paraId="13483D7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56BECA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861BED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48E4377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62FE05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</w:t>
      </w:r>
    </w:p>
    <w:p w14:paraId="25BF225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095DD7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005EFBD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56F07BD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14:paraId="62CBAFE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B29615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D87B6D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</w:t>
      </w:r>
    </w:p>
    <w:p w14:paraId="1A7F5D4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Фотографирование мелких деталей природы, выражение ярких зрительных впечатлений.</w:t>
      </w:r>
    </w:p>
    <w:p w14:paraId="232B607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Обсуждение в условиях урока ученических фотографий, соответствующих изучаемой теме.</w:t>
      </w:r>
    </w:p>
    <w:p w14:paraId="521F8021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0" w:name="_Toc137210402"/>
      <w:bookmarkEnd w:id="0"/>
      <w:r w:rsidRPr="0018021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</w:p>
    <w:p w14:paraId="1D834ADB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</w:t>
      </w:r>
    </w:p>
    <w:p w14:paraId="50DB775E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</w:p>
    <w:p w14:paraId="0E7F39C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</w:t>
      </w:r>
    </w:p>
    <w:p w14:paraId="41D7441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A5C92F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Пастель и мелки – особенности и выразительные свойства графических материалов, приёмы работы.</w:t>
      </w:r>
    </w:p>
    <w:p w14:paraId="4C7F727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5057EE0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852E9A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7FDB134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14:paraId="127F293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335CF33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«Живопись»</w:t>
      </w:r>
    </w:p>
    <w:p w14:paraId="0FEBE68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67F725C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Акварель и её свойства. Акварельные кисти. Приёмы работы акварелью.</w:t>
      </w:r>
    </w:p>
    <w:p w14:paraId="0F7021C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Цвет тёплый и холодный – цветовой контраст.</w:t>
      </w:r>
    </w:p>
    <w:p w14:paraId="5BCB84E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29B6C76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Цвет открытый – звонкий и приглушённый, тихий. Эмоциональная выразительность цвета.</w:t>
      </w:r>
    </w:p>
    <w:p w14:paraId="640C44F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14:paraId="45BF427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сказочного персонажа с ярко выраженным характером (образ мужской или женский).</w:t>
      </w:r>
    </w:p>
    <w:p w14:paraId="55660E5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7423A5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52C5D22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филимоновская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0A1D2B1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1C0AFF4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6CF00C2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00FFBD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103CD9F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0983C74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1F80DF1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филимоновские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дымковские, каргопольские игрушки (и другие по выбору учителя с учётом местных художественных промыслов).</w:t>
      </w:r>
    </w:p>
    <w:p w14:paraId="2DFC19B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3B73C54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363B39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</w:t>
      </w:r>
    </w:p>
    <w:p w14:paraId="02EDABA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72DF12E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характером здания. Рисунок дома для доброго или злого сказочного персонажа (иллюстрация сказки по выбору учителя). </w:t>
      </w:r>
    </w:p>
    <w:p w14:paraId="72E56E6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66C95CA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искусства».</w:t>
      </w:r>
    </w:p>
    <w:p w14:paraId="55F3660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759DF6B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80E414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5EA9A8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14:paraId="743627A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Восприятие произведений анималистического жанра в графике (например, произведений В. В. Ватагина, Е. И. Чарушина) и в скульптуре (произведения В. В. Ватагина). Наблюдение животных с точки зрения их пропорций, характера движения, пластики.</w:t>
      </w:r>
    </w:p>
    <w:p w14:paraId="5C9CBF0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459961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графики».</w:t>
      </w:r>
    </w:p>
    <w:p w14:paraId="7BE081D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Компьютерные средства изображения. Виды линий (в программе Paint или другом графическом редакторе).</w:t>
      </w:r>
    </w:p>
    <w:p w14:paraId="6EE214D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14:paraId="72470A3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 w14:paraId="2A5FFF8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14:paraId="3FD9C6C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20AB0AF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CCFB32A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1" w:name="_Toc137210403"/>
      <w:bookmarkEnd w:id="1"/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</w:t>
      </w:r>
    </w:p>
    <w:p w14:paraId="27193684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</w:p>
    <w:p w14:paraId="0D4D1AC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</w:t>
      </w:r>
    </w:p>
    <w:p w14:paraId="6209204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13292C4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2D944E6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Эскиз плаката или афиши. Совмещение шрифта и изображения. Особенности композиции плаката.</w:t>
      </w:r>
    </w:p>
    <w:p w14:paraId="2D90782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1A5DFC2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Транспорт в городе. Рисунки реальных или фантастических машин.</w:t>
      </w:r>
    </w:p>
    <w:p w14:paraId="229F66C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лица человека. Строение, пропорции, взаиморасположение частей лица.</w:t>
      </w:r>
    </w:p>
    <w:p w14:paraId="58365E0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38C2BAF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18B6FF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Модуль «Живопись»</w:t>
      </w:r>
    </w:p>
    <w:p w14:paraId="7D52651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5CFC01F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4AE40A9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2978177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F29997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79F1EEA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15E71B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2F3E221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DAFDD8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бумагопластики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5ED2247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знаний о видах скульптуры (по назначению) и жанрах скульптуры (по сюжету изображения).</w:t>
      </w:r>
    </w:p>
    <w:p w14:paraId="3ECE9BE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174024F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2D60F9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3920C5C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94F7C4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395F1FE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1157F40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7638935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3796DA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</w:t>
      </w:r>
    </w:p>
    <w:p w14:paraId="1470CC6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65D72F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0A0F48E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br/>
      </w:r>
    </w:p>
    <w:p w14:paraId="076C154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</w:t>
      </w:r>
    </w:p>
    <w:p w14:paraId="5879962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4B81D04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E1EF3A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1477182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37E7588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пространственных искусств: виды определяются по назначению произведений в жизни людей.</w:t>
      </w:r>
    </w:p>
    <w:p w14:paraId="413B24C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14FDDC6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14:paraId="69FE130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532D77D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25B740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</w:t>
      </w:r>
    </w:p>
    <w:p w14:paraId="59802E1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25748BC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0324562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и изучение мимики лица в программе Paint (или другом графическом редакторе).</w:t>
      </w:r>
    </w:p>
    <w:p w14:paraId="240AA4E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4764563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6F4C138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Виртуальные путешествия в главные художественные музеи и музеи местные (по выбору учителя).</w:t>
      </w:r>
    </w:p>
    <w:p w14:paraId="54953D6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C61E797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2" w:name="_Toc137210404"/>
      <w:bookmarkEnd w:id="2"/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</w:t>
      </w:r>
    </w:p>
    <w:p w14:paraId="52FE9520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</w:p>
    <w:p w14:paraId="0BABBD7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</w:t>
      </w:r>
    </w:p>
    <w:p w14:paraId="5690A46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0600986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5FE47B9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Графическое изображение героев былин, древних легенд, сказок и сказаний разных народов.</w:t>
      </w:r>
    </w:p>
    <w:p w14:paraId="5B66429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7D14B86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EF3075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«Живопись»</w:t>
      </w:r>
    </w:p>
    <w:p w14:paraId="6C6D1F7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315D256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5D70759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3E5D3E1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A24A0D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0A3B752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14:paraId="260A4E9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47575C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59354B3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6C93155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61A638F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40E53D5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Народный костюм. Русский народный праздничный костюм, символы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56E2C7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Женский и мужской костюмы в традициях разных народов.</w:t>
      </w:r>
    </w:p>
    <w:p w14:paraId="5EAD65A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Своеобразие одежды разных эпох и культур.</w:t>
      </w:r>
    </w:p>
    <w:p w14:paraId="3D21213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B031BC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</w:t>
      </w:r>
    </w:p>
    <w:p w14:paraId="014CBBD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7CF033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архитектуре традиционного жилого деревянного дома. Разные виды изб и надворных построек.</w:t>
      </w:r>
    </w:p>
    <w:p w14:paraId="5BBA51B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5DD692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6A17627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1E2A628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значения для современных людей сохранения культурного наследия.</w:t>
      </w:r>
    </w:p>
    <w:p w14:paraId="5B11A37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EB8D35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</w:t>
      </w:r>
    </w:p>
    <w:p w14:paraId="2390728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Произведения В. М. Васнецова, Б. М. Кустодиева, А. М. Васнецова, В. И. Сурикова, К. А. Коровина, А. Г. Венецианова, А. П. Рябушкина, И. Я. Билибина на темы истории и традиций русской отечественной культуры.</w:t>
      </w:r>
    </w:p>
    <w:p w14:paraId="7787125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13D7774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4C070F4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5E294C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Памятники национальным героям. Памятник К. Минину и Д. Пожарскому скульптора И. П. 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20734D2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2645C8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</w:t>
      </w:r>
    </w:p>
    <w:p w14:paraId="5F3DEB0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656E326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4F9169F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189C32C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3B54DFA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4214B79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2FD44FA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Виртуальные тематические путешествия по художественным музеям мира.</w:t>
      </w:r>
    </w:p>
    <w:p w14:paraId="7F01C403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  <w:t>​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01C9A652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ap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2FFE5BC0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ap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4C12A4E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24DF03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30538D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7A622ED3" w14:textId="77777777" w:rsidR="00180219" w:rsidRPr="00180219" w:rsidRDefault="00180219" w:rsidP="0018021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уважение и ценностное отношение к своей Родине – России;</w:t>
      </w:r>
    </w:p>
    <w:p w14:paraId="23AB57A0" w14:textId="77777777" w:rsidR="00180219" w:rsidRPr="00180219" w:rsidRDefault="00180219" w:rsidP="0018021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F4D5496" w14:textId="77777777" w:rsidR="00180219" w:rsidRPr="00180219" w:rsidRDefault="00180219" w:rsidP="0018021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духовно-нравственное развитие обучающихся;</w:t>
      </w:r>
    </w:p>
    <w:p w14:paraId="54B2F8ED" w14:textId="77777777" w:rsidR="00180219" w:rsidRPr="00180219" w:rsidRDefault="00180219" w:rsidP="0018021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71046E71" w14:textId="77777777" w:rsidR="00180219" w:rsidRPr="00180219" w:rsidRDefault="00180219" w:rsidP="0018021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520DD6C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Патриотическое воспитание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7F5F96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Гражданское воспитание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26D74C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Духовно-нравственное воспитание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C24DAA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Эстетическое воспитание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CE5A1B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Ценности познавательной деятельности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078FFC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Экологическое воспитание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2CF8840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Трудовое воспитание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3" w:name="_Toc124264881"/>
      <w:bookmarkEnd w:id="3"/>
    </w:p>
    <w:p w14:paraId="54ECDBA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DB26AFC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МЕТАПРЕДМЕТНЫЕ РЕЗУЛЬТАТЫ</w:t>
      </w:r>
    </w:p>
    <w:p w14:paraId="60BF0190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br/>
      </w:r>
    </w:p>
    <w:p w14:paraId="1AABDE1C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Овладение универсальными познавательными действиями</w:t>
      </w:r>
    </w:p>
    <w:p w14:paraId="4E74A81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C627FD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Пространственные представления и сенсорные способности:</w:t>
      </w:r>
    </w:p>
    <w:p w14:paraId="19CEEEAA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характеризовать форму предмета, конструкции;</w:t>
      </w:r>
    </w:p>
    <w:p w14:paraId="32A6B2F8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доминантные черты (характерные особенности) в визуальном образе;</w:t>
      </w:r>
    </w:p>
    <w:p w14:paraId="402CAB50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плоскостные и пространственные объекты по заданным основаниям;</w:t>
      </w:r>
    </w:p>
    <w:p w14:paraId="0CB4E007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ассоциативные связи между визуальными образами разных форм и предметов;</w:t>
      </w:r>
    </w:p>
    <w:p w14:paraId="1203165B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сопоставлять части и целое в видимом образе, предмете, конструкции;</w:t>
      </w:r>
    </w:p>
    <w:p w14:paraId="1B7D622D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пропорциональные отношения частей внутри целого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предметов между собой;</w:t>
      </w:r>
    </w:p>
    <w:p w14:paraId="342C05E8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обобщать форму составной конструкции;</w:t>
      </w:r>
    </w:p>
    <w:p w14:paraId="17EB598B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и анализировать ритмические отношения в пространстве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в изображении (визуальном образе) на установленных основаниях;</w:t>
      </w:r>
    </w:p>
    <w:p w14:paraId="3AD6EF2E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передавать обобщённый образ реальности при построении плоской композиции;</w:t>
      </w:r>
    </w:p>
    <w:p w14:paraId="62A28EB3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тональные отношения (тёмное – светлое) в пространственных и плоскостных объектах;</w:t>
      </w:r>
    </w:p>
    <w:p w14:paraId="114964D0" w14:textId="77777777" w:rsidR="00180219" w:rsidRPr="00180219" w:rsidRDefault="00180219" w:rsidP="0018021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47AD35B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AF353A6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43DCE5CA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C685219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9224926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535CF5E5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305229C9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знаково-символические средства для составления орнаментов и декоративных композиций;</w:t>
      </w:r>
    </w:p>
    <w:p w14:paraId="5B19C475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произведения искусства по видам и, соответственно,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по назначению в жизни людей;</w:t>
      </w:r>
    </w:p>
    <w:p w14:paraId="06929E70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41D4F1AC" w14:textId="77777777" w:rsidR="00180219" w:rsidRPr="00180219" w:rsidRDefault="00180219" w:rsidP="0018021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и использовать вопросы как исследовательский инструмент познания.</w:t>
      </w:r>
    </w:p>
    <w:p w14:paraId="21483C2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B38C137" w14:textId="77777777" w:rsidR="00180219" w:rsidRPr="00180219" w:rsidRDefault="00180219" w:rsidP="0018021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образовательные ресурсы;</w:t>
      </w:r>
    </w:p>
    <w:p w14:paraId="7B595064" w14:textId="77777777" w:rsidR="00180219" w:rsidRPr="00180219" w:rsidRDefault="00180219" w:rsidP="0018021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работать с электронными учебниками и учебными пособиями;</w:t>
      </w:r>
    </w:p>
    <w:p w14:paraId="2C6DFE72" w14:textId="77777777" w:rsidR="00180219" w:rsidRPr="00180219" w:rsidRDefault="00180219" w:rsidP="0018021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12C72778" w14:textId="77777777" w:rsidR="00180219" w:rsidRPr="00180219" w:rsidRDefault="00180219" w:rsidP="0018021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и схемах;</w:t>
      </w:r>
    </w:p>
    <w:p w14:paraId="7D41E814" w14:textId="77777777" w:rsidR="00180219" w:rsidRPr="00180219" w:rsidRDefault="00180219" w:rsidP="0018021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64713E06" w14:textId="77777777" w:rsidR="00180219" w:rsidRPr="00180219" w:rsidRDefault="00180219" w:rsidP="0018021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76568A2" w14:textId="77777777" w:rsidR="00180219" w:rsidRPr="00180219" w:rsidRDefault="00180219" w:rsidP="0018021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правила информационной безопасности при работе в Интернете.</w:t>
      </w:r>
    </w:p>
    <w:p w14:paraId="386C03BE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Овладение универсальными коммуникативными действиями</w:t>
      </w:r>
    </w:p>
    <w:p w14:paraId="22D8514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5FB33F60" w14:textId="77777777" w:rsidR="00180219" w:rsidRPr="00180219" w:rsidRDefault="00180219" w:rsidP="0018021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7A932841" w14:textId="77777777" w:rsidR="00180219" w:rsidRPr="00180219" w:rsidRDefault="00180219" w:rsidP="0018021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7A7C3268" w14:textId="77777777" w:rsidR="00180219" w:rsidRPr="00180219" w:rsidRDefault="00180219" w:rsidP="0018021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09A6B619" w14:textId="77777777" w:rsidR="00180219" w:rsidRPr="00180219" w:rsidRDefault="00180219" w:rsidP="0018021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5BA4895D" w14:textId="77777777" w:rsidR="00180219" w:rsidRPr="00180219" w:rsidRDefault="00180219" w:rsidP="0018021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52369C09" w14:textId="77777777" w:rsidR="00180219" w:rsidRPr="00180219" w:rsidRDefault="00180219" w:rsidP="0018021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140CEAA7" w14:textId="77777777" w:rsidR="00180219" w:rsidRPr="00180219" w:rsidRDefault="00180219" w:rsidP="0018021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E92B2ED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Овладение универсальными регулятивными действиями</w:t>
      </w:r>
    </w:p>
    <w:p w14:paraId="6CE7190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78B7B65F" w14:textId="77777777" w:rsidR="00180219" w:rsidRPr="00180219" w:rsidRDefault="00180219" w:rsidP="0018021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внимательно относиться и выполнять учебные задачи, поставленные учителем;</w:t>
      </w:r>
    </w:p>
    <w:p w14:paraId="3ADC4788" w14:textId="77777777" w:rsidR="00180219" w:rsidRPr="00180219" w:rsidRDefault="00180219" w:rsidP="0018021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последовательность учебных действий при выполнении задания;</w:t>
      </w:r>
    </w:p>
    <w:p w14:paraId="2FB11156" w14:textId="77777777" w:rsidR="00180219" w:rsidRPr="00180219" w:rsidRDefault="00180219" w:rsidP="0018021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36F2DD6B" w14:textId="77777777" w:rsidR="00180219" w:rsidRPr="00180219" w:rsidRDefault="00180219" w:rsidP="0018021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E252F29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bookmarkStart w:id="4" w:name="_Toc124264882"/>
      <w:bookmarkEnd w:id="4"/>
      <w:r w:rsidRPr="0018021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</w:p>
    <w:p w14:paraId="138EF0D8" w14:textId="77777777" w:rsidR="00180219" w:rsidRPr="00180219" w:rsidRDefault="00180219" w:rsidP="00180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ПРЕДМЕТНЫЕ РЕЗУЛЬТАТЫ</w:t>
      </w:r>
    </w:p>
    <w:p w14:paraId="6DBA43BE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DC5AF7C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1 классе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43E9EB6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</w:t>
      </w:r>
    </w:p>
    <w:p w14:paraId="7FF8D9E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08CD87E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FE3A04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A88AB3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создания рисунка простого (плоского) предмета с натуры.</w:t>
      </w:r>
    </w:p>
    <w:p w14:paraId="181C6A1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Учиться анализировать соотношения пропорций, визуально сравнивать пространственные величины.</w:t>
      </w:r>
    </w:p>
    <w:p w14:paraId="151FC94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первичные знания и навыки композиционного расположения изображения на листе.</w:t>
      </w:r>
    </w:p>
    <w:p w14:paraId="7F79947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64173B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48022A0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1613E91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«Живопись»</w:t>
      </w:r>
    </w:p>
    <w:p w14:paraId="14E23CA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навыки работы красками «гуашь» в условиях урока.</w:t>
      </w:r>
    </w:p>
    <w:p w14:paraId="463D7A9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три основных цвета; обсуждать и называть ассоциативные представления, которые рождает каждый цвет.</w:t>
      </w:r>
    </w:p>
    <w:p w14:paraId="3F955F0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606B7DC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14:paraId="16C4831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Вести творческую работу на заданную тему с опорой на зрительные впечатления, организованные педагогом.</w:t>
      </w:r>
    </w:p>
    <w:p w14:paraId="0BE6271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177611A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27909A1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7173934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Овладевать первичными навыками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бумагопластики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– создания объёмных форм из бумаги путём её складывания, надрезания, закручивания.</w:t>
      </w:r>
    </w:p>
    <w:p w14:paraId="79E61CD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0BECCB9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164BC40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виды орнаментов по изобразительным мотивам: растительные, геометрические, анималистические.</w:t>
      </w:r>
    </w:p>
    <w:p w14:paraId="73AB849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Учиться использовать правила симметрии в своей художественной деятельности.</w:t>
      </w:r>
    </w:p>
    <w:p w14:paraId="160AD5C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8B8C27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знания о значении и назначении украшений в жизни людей.</w:t>
      </w:r>
    </w:p>
    <w:p w14:paraId="2308EA0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807F5F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опыт и соответствующие возрасту навыки подготовки и оформления общего праздника.</w:t>
      </w:r>
    </w:p>
    <w:p w14:paraId="547437F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«Архитектура».</w:t>
      </w:r>
    </w:p>
    <w:p w14:paraId="09939E6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7F318F1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приёмы конструирования из бумаги, складывания объёмных простых геометрических тел.</w:t>
      </w:r>
    </w:p>
    <w:p w14:paraId="2B4A665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045692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61E0E56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</w:t>
      </w:r>
    </w:p>
    <w:p w14:paraId="0BCE46A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379A6D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6D02AA6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1A50D80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опыт эстетического восприятия и аналитического наблюдения архитектурных построек.</w:t>
      </w:r>
    </w:p>
    <w:p w14:paraId="2A7CB33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14:paraId="0CF394E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7A33E0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</w:t>
      </w:r>
    </w:p>
    <w:p w14:paraId="4C90490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создания фотографий с целью эстетического и целенаправленного наблюдения природы.</w:t>
      </w:r>
    </w:p>
    <w:p w14:paraId="564F206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5" w:name="_TOC_250003"/>
      <w:bookmarkEnd w:id="5"/>
    </w:p>
    <w:p w14:paraId="349B27D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3F538EA9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во 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 классе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0394CE6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</w:t>
      </w:r>
    </w:p>
    <w:p w14:paraId="7EBEF33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7E84C4B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навыки изображения на основе разной по характеру и способу наложения линии.</w:t>
      </w:r>
    </w:p>
    <w:p w14:paraId="467A9A2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6877F07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5C51684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3A19BA6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«Живопись»</w:t>
      </w:r>
    </w:p>
    <w:p w14:paraId="081159D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CAF4A3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работы акварельной краской и понимать особенности работы прозрачной краской.</w:t>
      </w:r>
    </w:p>
    <w:p w14:paraId="0BBF0F0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названия основных и составных цветов и способы получения разных оттенков составного цвета.</w:t>
      </w:r>
    </w:p>
    <w:p w14:paraId="3BB03A5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72BBCBD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2986D61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34CFD6A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246A4AD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CC4E35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4852F31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филимоновская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абашевская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каргопольская, дымковская игрушки или с учётом местных промыслов).</w:t>
      </w:r>
    </w:p>
    <w:p w14:paraId="3143F1A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Знать об изменениях скульптурного образа при осмотре произведения с разных сторон.</w:t>
      </w:r>
    </w:p>
    <w:p w14:paraId="169A4DA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38A23CD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4305B66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Рассматривать, анализировать и эстетически оценивать разнообразие форм в природе, воспринимаемых как узоры.</w:t>
      </w:r>
    </w:p>
    <w:p w14:paraId="4D33C8F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56B1780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7155BB1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филимоновская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абашевская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каргопольская, дымковская игрушки или с учётом местных промыслов).</w:t>
      </w:r>
    </w:p>
    <w:p w14:paraId="00F8584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26032C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4F87D31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выполнения красками рисунков украшений народных былинных персонажей.</w:t>
      </w:r>
    </w:p>
    <w:p w14:paraId="28BA929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</w:t>
      </w:r>
    </w:p>
    <w:p w14:paraId="1895A3C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приёмы создания объёмных предметов из бумаги и объёмного декорирования предметов из бумаги.</w:t>
      </w:r>
    </w:p>
    <w:p w14:paraId="3FB8369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19126AD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729A625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понимание образа здания, то есть его эмоционального воздействия.</w:t>
      </w:r>
    </w:p>
    <w:p w14:paraId="27BCB84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DF6F0B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57E2DD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</w:t>
      </w:r>
    </w:p>
    <w:p w14:paraId="64B09CB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6679FB7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70B1DBC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7249345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Ватагина, Е. И. Чарушина и других по выбору учителя).</w:t>
      </w:r>
    </w:p>
    <w:p w14:paraId="7D68C4C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14:paraId="3752709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Ватагина, Е. И. Чарушина (и других по выбору учителя).</w:t>
      </w:r>
    </w:p>
    <w:p w14:paraId="70B650C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</w:t>
      </w:r>
    </w:p>
    <w:p w14:paraId="1D44FEA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14:paraId="7AE99D3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 w14:paraId="6F4207D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5332FB6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6" w:name="_TOC_250002"/>
      <w:bookmarkEnd w:id="6"/>
    </w:p>
    <w:p w14:paraId="65E3587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DC6847B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 классе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23D5510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«Графика».</w:t>
      </w:r>
    </w:p>
    <w:p w14:paraId="49934EE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3347562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52BFF1C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28AB253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48BF016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62A67BA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основные пропорции лица человека, взаимное расположение частей лица.</w:t>
      </w:r>
    </w:p>
    <w:p w14:paraId="27E2935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рисования портрета (лица) человека.</w:t>
      </w:r>
    </w:p>
    <w:p w14:paraId="3A3AD94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маску сказочного персонажа с ярко выраженным характером лица (для карнавала или спектакля).</w:t>
      </w:r>
    </w:p>
    <w:p w14:paraId="7EAF4C5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«Живопись»</w:t>
      </w:r>
    </w:p>
    <w:p w14:paraId="2611937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приёмы создания живописной композиции (натюрморта) по наблюдению натуры или по представлению.</w:t>
      </w:r>
    </w:p>
    <w:p w14:paraId="0B53ADB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43C7C7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3F7F5DB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Изображать красками портрет человека с опорой на натуру или по представлению.</w:t>
      </w:r>
    </w:p>
    <w:p w14:paraId="143AD45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пейзаж, передавая в нём активное состояние природы.</w:t>
      </w:r>
    </w:p>
    <w:p w14:paraId="2FF1543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Приобрести представление о деятельности художника в театре.</w:t>
      </w:r>
    </w:p>
    <w:p w14:paraId="5839964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Создать красками эскиз занавеса или эскиз декораций к выбранному сюжету.</w:t>
      </w:r>
    </w:p>
    <w:p w14:paraId="344808A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Познакомиться с работой художников по оформлению праздников.</w:t>
      </w:r>
    </w:p>
    <w:p w14:paraId="4A7FB73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20A5AC8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0ED96DB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бумагопластики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по выбору учителя).</w:t>
      </w:r>
    </w:p>
    <w:p w14:paraId="465222A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5808241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B5DE59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лепки эскиза парковой скульптуры.</w:t>
      </w:r>
    </w:p>
    <w:p w14:paraId="6C3CC9A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7310438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о создании глиняной и деревянной посуды: народные художественные промыслы гжель и хохлома.</w:t>
      </w:r>
    </w:p>
    <w:p w14:paraId="51FAD59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EE0524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EC13A8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навыки создания орнаментов при помощи штампов и трафаретов.</w:t>
      </w:r>
    </w:p>
    <w:p w14:paraId="75EEDA2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Получить опыт создания композиции орнамента в квадрате (в качестве эскиза росписи женского платка).</w:t>
      </w:r>
    </w:p>
    <w:p w14:paraId="6734023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</w:t>
      </w:r>
    </w:p>
    <w:p w14:paraId="51455E6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6D447E1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77A7552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6979EC8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Придумать и нарисовать (или выполнить в технике </w:t>
      </w:r>
      <w:proofErr w:type="spellStart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бумагопластики</w:t>
      </w:r>
      <w:proofErr w:type="spellEnd"/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 транспортное средство.</w:t>
      </w:r>
    </w:p>
    <w:p w14:paraId="057364D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36F03A4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</w:t>
      </w:r>
    </w:p>
    <w:p w14:paraId="38F7F1F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B0B1BA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142FA31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02916F2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061AF9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 w14:paraId="5E9A02D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556B811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184435C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0BD01F1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4A464CC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</w:t>
      </w:r>
    </w:p>
    <w:p w14:paraId="05FBBBA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255A648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17CEB89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708BC81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3D87779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103AAE8" w14:textId="77777777" w:rsidR="00180219" w:rsidRPr="00180219" w:rsidRDefault="00180219" w:rsidP="00180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 в </w:t>
      </w: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 классе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4C051F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«Графика»</w:t>
      </w:r>
    </w:p>
    <w:p w14:paraId="71150F6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4FFBBAE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073D1DE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зарисовки памятников отечественной и мировой архитектуры.</w:t>
      </w:r>
    </w:p>
    <w:p w14:paraId="4EB0404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«Живопись»</w:t>
      </w:r>
    </w:p>
    <w:p w14:paraId="5A9E506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67EBE1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74EF67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B52B82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двойной портрет (например, портрет матери и ребёнка).</w:t>
      </w:r>
    </w:p>
    <w:p w14:paraId="6F6EB5F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Приобретать опыт создания композиции на тему «Древнерусский город».</w:t>
      </w:r>
    </w:p>
    <w:p w14:paraId="05476E6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2062CBD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«Скульптура»</w:t>
      </w:r>
    </w:p>
    <w:p w14:paraId="0933DFD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261DF21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«Декоративно-прикладное искусство»</w:t>
      </w:r>
    </w:p>
    <w:p w14:paraId="65DC8FA0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597EED53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7563812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055FE7D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4B4D7E5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«Архитектура»</w:t>
      </w:r>
    </w:p>
    <w:p w14:paraId="76F3BC2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7F85C5A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49FCC5BA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013A489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340072EC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104590F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«Восприятие произведений искусства»</w:t>
      </w:r>
    </w:p>
    <w:p w14:paraId="57D63E49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Кустодиева, В. И. Сурикова, К. А. Коровина, А. Г. Венецианова, А. П. Рябушкина, И. Я. Билибина и других по выбору учителя).</w:t>
      </w:r>
    </w:p>
    <w:p w14:paraId="512058B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0F82CB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 соборы Московского Кремля, Софийский собор в Великом Новгороде, храм Покрова на Нерли.</w:t>
      </w:r>
    </w:p>
    <w:p w14:paraId="2BD81FD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Уметь называть и объяснять содержание памятника К. Минину и Д. Пожарскому скульптора И. П. Мартоса в Москве.</w:t>
      </w:r>
    </w:p>
    <w:p w14:paraId="1D4AD0F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A3EE38D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39AC79EE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28CE73E8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34159F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Модуль «Азбука цифровой графики»</w:t>
      </w:r>
    </w:p>
    <w:p w14:paraId="4D24DB34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19FA338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E96BEFF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6829FC06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2DB665A5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49664142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2E26467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Освоить анимацию простого повторяющегося движения изображения в виртуальном редакторе GIF-анимации.</w:t>
      </w:r>
    </w:p>
    <w:p w14:paraId="7232C50B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20BE1A21" w14:textId="77777777" w:rsidR="00180219" w:rsidRPr="00180219" w:rsidRDefault="00180219" w:rsidP="001802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1"/>
          <w:szCs w:val="21"/>
          <w:lang w:eastAsia="ru-RU"/>
          <w14:ligatures w14:val="none"/>
        </w:rPr>
      </w:pPr>
      <w:r w:rsidRPr="0018021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 w:rsidRPr="00180219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.</w:t>
      </w:r>
    </w:p>
    <w:p w14:paraId="44639270" w14:textId="77777777" w:rsidR="001F5459" w:rsidRDefault="001F5459"/>
    <w:p w14:paraId="36B609A9" w14:textId="77777777" w:rsidR="00180219" w:rsidRDefault="00180219"/>
    <w:p w14:paraId="4AF9BBEF" w14:textId="77777777" w:rsidR="00180219" w:rsidRDefault="00180219"/>
    <w:p w14:paraId="75DFAFB0" w14:textId="77777777" w:rsidR="00180219" w:rsidRDefault="00180219"/>
    <w:p w14:paraId="7F7CE7D2" w14:textId="77777777" w:rsidR="00180219" w:rsidRDefault="00180219">
      <w:pPr>
        <w:sectPr w:rsidR="001802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D660CA" w14:textId="77777777" w:rsidR="00180219" w:rsidRPr="00D41C10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ТЕМАТИЧЕСКОЕ ПЛАНИРОВАНИЕ</w:t>
      </w:r>
    </w:p>
    <w:p w14:paraId="3C4C2F2D" w14:textId="77777777" w:rsidR="00180219" w:rsidRPr="00D41C10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1 КЛАСС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150"/>
        <w:gridCol w:w="3372"/>
        <w:gridCol w:w="1278"/>
        <w:gridCol w:w="1258"/>
        <w:gridCol w:w="2432"/>
        <w:gridCol w:w="5070"/>
      </w:tblGrid>
      <w:tr w:rsidR="00180219" w:rsidRPr="00D41C10" w14:paraId="772B3FC4" w14:textId="77777777" w:rsidTr="00BB34A8">
        <w:tc>
          <w:tcPr>
            <w:tcW w:w="395" w:type="pct"/>
            <w:vMerge w:val="restart"/>
            <w:hideMark/>
          </w:tcPr>
          <w:p w14:paraId="51BAACAF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1158" w:type="pct"/>
            <w:vMerge w:val="restart"/>
            <w:hideMark/>
          </w:tcPr>
          <w:p w14:paraId="017F9F87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6" w:type="pct"/>
            <w:gridSpan w:val="3"/>
            <w:hideMark/>
          </w:tcPr>
          <w:p w14:paraId="1817AB61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41" w:type="pct"/>
            <w:vMerge w:val="restart"/>
            <w:hideMark/>
          </w:tcPr>
          <w:p w14:paraId="5F165798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80219" w:rsidRPr="00D41C10" w14:paraId="78639138" w14:textId="77777777" w:rsidTr="00BB34A8">
        <w:tc>
          <w:tcPr>
            <w:tcW w:w="395" w:type="pct"/>
            <w:vMerge/>
            <w:hideMark/>
          </w:tcPr>
          <w:p w14:paraId="513A26C2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58" w:type="pct"/>
            <w:vMerge/>
            <w:hideMark/>
          </w:tcPr>
          <w:p w14:paraId="3EEDB153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9" w:type="pct"/>
            <w:hideMark/>
          </w:tcPr>
          <w:p w14:paraId="3FB8969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432" w:type="pct"/>
            <w:hideMark/>
          </w:tcPr>
          <w:p w14:paraId="27770098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835" w:type="pct"/>
            <w:hideMark/>
          </w:tcPr>
          <w:p w14:paraId="1B5E8EDA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41" w:type="pct"/>
            <w:vMerge/>
            <w:hideMark/>
          </w:tcPr>
          <w:p w14:paraId="159B0D8D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80219" w:rsidRPr="00D41C10" w14:paraId="07A1CC34" w14:textId="77777777" w:rsidTr="00BB34A8">
        <w:tc>
          <w:tcPr>
            <w:tcW w:w="395" w:type="pct"/>
            <w:hideMark/>
          </w:tcPr>
          <w:p w14:paraId="1EC6F7A0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58" w:type="pct"/>
            <w:hideMark/>
          </w:tcPr>
          <w:p w14:paraId="5216665A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Ты учишься изображать</w:t>
            </w:r>
          </w:p>
        </w:tc>
        <w:tc>
          <w:tcPr>
            <w:tcW w:w="439" w:type="pct"/>
            <w:hideMark/>
          </w:tcPr>
          <w:p w14:paraId="4061717F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32" w:type="pct"/>
            <w:hideMark/>
          </w:tcPr>
          <w:p w14:paraId="754BF711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7E523086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321C6D81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0219" w:rsidRPr="00D41C10" w14:paraId="2C82A28F" w14:textId="77777777" w:rsidTr="00BB34A8">
        <w:tc>
          <w:tcPr>
            <w:tcW w:w="395" w:type="pct"/>
            <w:hideMark/>
          </w:tcPr>
          <w:p w14:paraId="65238E4D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158" w:type="pct"/>
            <w:hideMark/>
          </w:tcPr>
          <w:p w14:paraId="20170EA5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Ты украшаешь</w:t>
            </w:r>
          </w:p>
        </w:tc>
        <w:tc>
          <w:tcPr>
            <w:tcW w:w="439" w:type="pct"/>
            <w:hideMark/>
          </w:tcPr>
          <w:p w14:paraId="2F998E48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32" w:type="pct"/>
            <w:hideMark/>
          </w:tcPr>
          <w:p w14:paraId="30F43ECB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2519B509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6642D217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0219" w:rsidRPr="00D41C10" w14:paraId="491A61D2" w14:textId="77777777" w:rsidTr="00BB34A8">
        <w:tc>
          <w:tcPr>
            <w:tcW w:w="395" w:type="pct"/>
            <w:hideMark/>
          </w:tcPr>
          <w:p w14:paraId="2AA31880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158" w:type="pct"/>
            <w:hideMark/>
          </w:tcPr>
          <w:p w14:paraId="4DEFA417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Ты строишь</w:t>
            </w:r>
          </w:p>
        </w:tc>
        <w:tc>
          <w:tcPr>
            <w:tcW w:w="439" w:type="pct"/>
            <w:hideMark/>
          </w:tcPr>
          <w:p w14:paraId="7D76EC08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32" w:type="pct"/>
            <w:hideMark/>
          </w:tcPr>
          <w:p w14:paraId="5649DB67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6A72D8DB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52F62C9D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0219" w:rsidRPr="00D41C10" w14:paraId="25CD80B5" w14:textId="77777777" w:rsidTr="00BB34A8">
        <w:tc>
          <w:tcPr>
            <w:tcW w:w="395" w:type="pct"/>
            <w:hideMark/>
          </w:tcPr>
          <w:p w14:paraId="14278684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158" w:type="pct"/>
            <w:hideMark/>
          </w:tcPr>
          <w:p w14:paraId="4B602588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Изображение, украшение, постройка всегда помогают друг другу</w:t>
            </w:r>
          </w:p>
        </w:tc>
        <w:tc>
          <w:tcPr>
            <w:tcW w:w="439" w:type="pct"/>
            <w:hideMark/>
          </w:tcPr>
          <w:p w14:paraId="428CB95C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32" w:type="pct"/>
            <w:hideMark/>
          </w:tcPr>
          <w:p w14:paraId="2BAFC7E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35" w:type="pct"/>
            <w:hideMark/>
          </w:tcPr>
          <w:p w14:paraId="1195B035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41" w:type="pct"/>
            <w:hideMark/>
          </w:tcPr>
          <w:p w14:paraId="3695A451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180219" w:rsidRPr="00D41C10" w14:paraId="4A5795C0" w14:textId="77777777" w:rsidTr="00BB34A8">
        <w:tc>
          <w:tcPr>
            <w:tcW w:w="1553" w:type="pct"/>
            <w:gridSpan w:val="2"/>
            <w:hideMark/>
          </w:tcPr>
          <w:p w14:paraId="57CF6BF4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439" w:type="pct"/>
            <w:hideMark/>
          </w:tcPr>
          <w:p w14:paraId="4B6D656D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432" w:type="pct"/>
            <w:hideMark/>
          </w:tcPr>
          <w:p w14:paraId="3ED8F51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835" w:type="pct"/>
            <w:hideMark/>
          </w:tcPr>
          <w:p w14:paraId="244056AB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41" w:type="pct"/>
            <w:hideMark/>
          </w:tcPr>
          <w:p w14:paraId="53499EA2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FC2C3B9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0F6D448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D18CBFB" w14:textId="0DDB4BC7" w:rsidR="00180219" w:rsidRPr="00D41C10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2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1"/>
        <w:gridCol w:w="2428"/>
        <w:gridCol w:w="1062"/>
        <w:gridCol w:w="2279"/>
        <w:gridCol w:w="1761"/>
        <w:gridCol w:w="6079"/>
      </w:tblGrid>
      <w:tr w:rsidR="00180219" w:rsidRPr="00D41C10" w14:paraId="350EDE94" w14:textId="77777777" w:rsidTr="00BB34A8">
        <w:tc>
          <w:tcPr>
            <w:tcW w:w="359" w:type="pct"/>
            <w:vMerge w:val="restart"/>
            <w:hideMark/>
          </w:tcPr>
          <w:p w14:paraId="5B561ED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866" w:type="pct"/>
            <w:vMerge w:val="restart"/>
            <w:hideMark/>
          </w:tcPr>
          <w:p w14:paraId="11EB1DD1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654" w:type="pct"/>
            <w:gridSpan w:val="3"/>
            <w:hideMark/>
          </w:tcPr>
          <w:p w14:paraId="03E39560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120" w:type="pct"/>
            <w:vMerge w:val="restart"/>
            <w:hideMark/>
          </w:tcPr>
          <w:p w14:paraId="4CE62B10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80219" w:rsidRPr="00D41C10" w14:paraId="159A9D63" w14:textId="77777777" w:rsidTr="00BB34A8">
        <w:tc>
          <w:tcPr>
            <w:tcW w:w="359" w:type="pct"/>
            <w:vMerge/>
            <w:hideMark/>
          </w:tcPr>
          <w:p w14:paraId="167D9E79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66" w:type="pct"/>
            <w:vMerge/>
            <w:hideMark/>
          </w:tcPr>
          <w:p w14:paraId="6C353F1A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97" w:type="pct"/>
            <w:hideMark/>
          </w:tcPr>
          <w:p w14:paraId="51C2BCA9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815" w:type="pct"/>
            <w:hideMark/>
          </w:tcPr>
          <w:p w14:paraId="36CC6EBF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442" w:type="pct"/>
            <w:hideMark/>
          </w:tcPr>
          <w:p w14:paraId="5BC15693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2120" w:type="pct"/>
            <w:vMerge/>
            <w:hideMark/>
          </w:tcPr>
          <w:p w14:paraId="2323204B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80219" w:rsidRPr="00D41C10" w14:paraId="5D204B96" w14:textId="77777777" w:rsidTr="00BB34A8">
        <w:tc>
          <w:tcPr>
            <w:tcW w:w="359" w:type="pct"/>
            <w:hideMark/>
          </w:tcPr>
          <w:p w14:paraId="6794A505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66" w:type="pct"/>
            <w:hideMark/>
          </w:tcPr>
          <w:p w14:paraId="4C8BAAA6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397" w:type="pct"/>
            <w:hideMark/>
          </w:tcPr>
          <w:p w14:paraId="251E897C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15" w:type="pct"/>
            <w:hideMark/>
          </w:tcPr>
          <w:p w14:paraId="1F8D1218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01FBF777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2120" w:type="pct"/>
            <w:hideMark/>
          </w:tcPr>
          <w:p w14:paraId="3A51546A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180219" w:rsidRPr="00D41C10" w14:paraId="7402ADBD" w14:textId="77777777" w:rsidTr="00BB34A8">
        <w:tc>
          <w:tcPr>
            <w:tcW w:w="359" w:type="pct"/>
            <w:hideMark/>
          </w:tcPr>
          <w:p w14:paraId="3B00AB9C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66" w:type="pct"/>
            <w:hideMark/>
          </w:tcPr>
          <w:p w14:paraId="23C44BA7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и чем работает художник</w:t>
            </w:r>
          </w:p>
        </w:tc>
        <w:tc>
          <w:tcPr>
            <w:tcW w:w="397" w:type="pct"/>
            <w:hideMark/>
          </w:tcPr>
          <w:p w14:paraId="3C970030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815" w:type="pct"/>
            <w:hideMark/>
          </w:tcPr>
          <w:p w14:paraId="07EF05F6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77C45DA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2120" w:type="pct"/>
            <w:hideMark/>
          </w:tcPr>
          <w:p w14:paraId="43497462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1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1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180219" w:rsidRPr="00D41C10" w14:paraId="2E7FEA13" w14:textId="77777777" w:rsidTr="00BB34A8">
        <w:tc>
          <w:tcPr>
            <w:tcW w:w="359" w:type="pct"/>
            <w:hideMark/>
          </w:tcPr>
          <w:p w14:paraId="25D01935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866" w:type="pct"/>
            <w:hideMark/>
          </w:tcPr>
          <w:p w14:paraId="3B63CF4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Реальность и фантазия</w:t>
            </w:r>
          </w:p>
        </w:tc>
        <w:tc>
          <w:tcPr>
            <w:tcW w:w="397" w:type="pct"/>
            <w:hideMark/>
          </w:tcPr>
          <w:p w14:paraId="7F14E75B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15" w:type="pct"/>
            <w:hideMark/>
          </w:tcPr>
          <w:p w14:paraId="5FFC903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77352EB9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2120" w:type="pct"/>
            <w:hideMark/>
          </w:tcPr>
          <w:p w14:paraId="4E4E5782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РЭШ </w:t>
            </w:r>
            <w:hyperlink r:id="rId1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1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Открытая сеть работников образования </w:t>
            </w:r>
            <w:hyperlink r:id="rId1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180219" w:rsidRPr="00D41C10" w14:paraId="78BEEB51" w14:textId="77777777" w:rsidTr="00BB34A8">
        <w:tc>
          <w:tcPr>
            <w:tcW w:w="359" w:type="pct"/>
            <w:hideMark/>
          </w:tcPr>
          <w:p w14:paraId="7C439831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866" w:type="pct"/>
            <w:hideMark/>
          </w:tcPr>
          <w:p w14:paraId="48327FF8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 чем говорит искусство?</w:t>
            </w:r>
          </w:p>
        </w:tc>
        <w:tc>
          <w:tcPr>
            <w:tcW w:w="397" w:type="pct"/>
            <w:hideMark/>
          </w:tcPr>
          <w:p w14:paraId="546423C9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815" w:type="pct"/>
            <w:hideMark/>
          </w:tcPr>
          <w:p w14:paraId="20BDB5E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442" w:type="pct"/>
            <w:hideMark/>
          </w:tcPr>
          <w:p w14:paraId="28F9321F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2120" w:type="pct"/>
            <w:hideMark/>
          </w:tcPr>
          <w:p w14:paraId="7B048DC0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1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1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1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2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180219" w:rsidRPr="00D41C10" w14:paraId="31BE2C5F" w14:textId="77777777" w:rsidTr="00BB34A8">
        <w:tc>
          <w:tcPr>
            <w:tcW w:w="359" w:type="pct"/>
            <w:hideMark/>
          </w:tcPr>
          <w:p w14:paraId="4F568A45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66" w:type="pct"/>
            <w:hideMark/>
          </w:tcPr>
          <w:p w14:paraId="46035F0B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Как говорит искусство?</w:t>
            </w:r>
          </w:p>
        </w:tc>
        <w:tc>
          <w:tcPr>
            <w:tcW w:w="397" w:type="pct"/>
            <w:hideMark/>
          </w:tcPr>
          <w:p w14:paraId="0A620B02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815" w:type="pct"/>
            <w:hideMark/>
          </w:tcPr>
          <w:p w14:paraId="6E4CEF51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2" w:type="pct"/>
            <w:hideMark/>
          </w:tcPr>
          <w:p w14:paraId="1885DAFB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2120" w:type="pct"/>
            <w:hideMark/>
          </w:tcPr>
          <w:p w14:paraId="622EA008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РЭШ </w:t>
            </w:r>
            <w:hyperlink r:id="rId2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https://resh.edu.ru/subject/7/2/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Открытый урок </w:t>
            </w:r>
            <w:hyperlink r:id="rId2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https://urok.1sept.ru/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Инфоурок</w:t>
            </w:r>
            <w:proofErr w:type="spellEnd"/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hyperlink r:id="rId2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https://infourok.ru/</w:t>
              </w:r>
            </w:hyperlink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Открытая сеть работников образования </w:t>
            </w:r>
            <w:hyperlink r:id="rId2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https://nsportal.ru/</w:t>
              </w:r>
            </w:hyperlink>
          </w:p>
        </w:tc>
      </w:tr>
      <w:tr w:rsidR="00180219" w:rsidRPr="00D41C10" w14:paraId="1793D634" w14:textId="77777777" w:rsidTr="00BB34A8">
        <w:tc>
          <w:tcPr>
            <w:tcW w:w="1225" w:type="pct"/>
            <w:gridSpan w:val="2"/>
            <w:hideMark/>
          </w:tcPr>
          <w:p w14:paraId="67B90DB4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397" w:type="pct"/>
            <w:hideMark/>
          </w:tcPr>
          <w:p w14:paraId="414FA063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815" w:type="pct"/>
            <w:hideMark/>
          </w:tcPr>
          <w:p w14:paraId="26C8C252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2" w:type="pct"/>
            <w:hideMark/>
          </w:tcPr>
          <w:p w14:paraId="7ED37AC8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2120" w:type="pct"/>
            <w:hideMark/>
          </w:tcPr>
          <w:p w14:paraId="121A574D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9C51BEB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2245BEA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D8D4955" w14:textId="29CCD56C" w:rsidR="00180219" w:rsidRPr="00D41C10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3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"/>
        <w:gridCol w:w="3828"/>
        <w:gridCol w:w="821"/>
        <w:gridCol w:w="2047"/>
        <w:gridCol w:w="2146"/>
        <w:gridCol w:w="4979"/>
      </w:tblGrid>
      <w:tr w:rsidR="00180219" w:rsidRPr="00D41C10" w14:paraId="447116D8" w14:textId="77777777" w:rsidTr="00BB34A8">
        <w:tc>
          <w:tcPr>
            <w:tcW w:w="183" w:type="pct"/>
            <w:vMerge w:val="restart"/>
            <w:hideMark/>
          </w:tcPr>
          <w:p w14:paraId="5042FD72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1330" w:type="pct"/>
            <w:vMerge w:val="restart"/>
            <w:hideMark/>
          </w:tcPr>
          <w:p w14:paraId="3501E7C4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14:paraId="25250C84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31" w:type="pct"/>
            <w:vMerge w:val="restart"/>
            <w:hideMark/>
          </w:tcPr>
          <w:p w14:paraId="195DF447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80219" w:rsidRPr="00D41C10" w14:paraId="6ACD6882" w14:textId="77777777" w:rsidTr="00BB34A8">
        <w:tc>
          <w:tcPr>
            <w:tcW w:w="183" w:type="pct"/>
            <w:vMerge/>
            <w:hideMark/>
          </w:tcPr>
          <w:p w14:paraId="41862826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0" w:type="pct"/>
            <w:vMerge/>
            <w:hideMark/>
          </w:tcPr>
          <w:p w14:paraId="52BEFED0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" w:type="pct"/>
            <w:hideMark/>
          </w:tcPr>
          <w:p w14:paraId="04425692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32" w:type="pct"/>
            <w:hideMark/>
          </w:tcPr>
          <w:p w14:paraId="7FFFCCD1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14:paraId="13616D7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31" w:type="pct"/>
            <w:vMerge/>
            <w:hideMark/>
          </w:tcPr>
          <w:p w14:paraId="1BB0DAFA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80219" w:rsidRPr="00D41C10" w14:paraId="61A59103" w14:textId="77777777" w:rsidTr="00BB34A8">
        <w:tc>
          <w:tcPr>
            <w:tcW w:w="183" w:type="pct"/>
            <w:hideMark/>
          </w:tcPr>
          <w:p w14:paraId="652F2C33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30" w:type="pct"/>
            <w:hideMark/>
          </w:tcPr>
          <w:p w14:paraId="5DBF8CCC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210" w:type="pct"/>
            <w:hideMark/>
          </w:tcPr>
          <w:p w14:paraId="18895A02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2" w:type="pct"/>
            <w:hideMark/>
          </w:tcPr>
          <w:p w14:paraId="684EC7C8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31532151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5D31FC36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180219" w:rsidRPr="00D41C10" w14:paraId="70023022" w14:textId="77777777" w:rsidTr="00BB34A8">
        <w:tc>
          <w:tcPr>
            <w:tcW w:w="183" w:type="pct"/>
            <w:hideMark/>
          </w:tcPr>
          <w:p w14:paraId="27B9016C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30" w:type="pct"/>
            <w:hideMark/>
          </w:tcPr>
          <w:p w14:paraId="7F786432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Искусство в твоем доме</w:t>
            </w:r>
          </w:p>
        </w:tc>
        <w:tc>
          <w:tcPr>
            <w:tcW w:w="210" w:type="pct"/>
            <w:hideMark/>
          </w:tcPr>
          <w:p w14:paraId="48A8DBCF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32" w:type="pct"/>
            <w:hideMark/>
          </w:tcPr>
          <w:p w14:paraId="1105619A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167E1CC7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7F22AAD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180219" w:rsidRPr="00D41C10" w14:paraId="43640195" w14:textId="77777777" w:rsidTr="00BB34A8">
        <w:tc>
          <w:tcPr>
            <w:tcW w:w="183" w:type="pct"/>
            <w:hideMark/>
          </w:tcPr>
          <w:p w14:paraId="1EFD83C3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30" w:type="pct"/>
            <w:hideMark/>
          </w:tcPr>
          <w:p w14:paraId="7EB4899B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Искусство на улицах твоего города</w:t>
            </w:r>
          </w:p>
        </w:tc>
        <w:tc>
          <w:tcPr>
            <w:tcW w:w="210" w:type="pct"/>
            <w:hideMark/>
          </w:tcPr>
          <w:p w14:paraId="6F10013B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732" w:type="pct"/>
            <w:hideMark/>
          </w:tcPr>
          <w:p w14:paraId="540C3370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731E2507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667F7979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180219" w:rsidRPr="00D41C10" w14:paraId="7ECA0848" w14:textId="77777777" w:rsidTr="00BB34A8">
        <w:tc>
          <w:tcPr>
            <w:tcW w:w="183" w:type="pct"/>
            <w:hideMark/>
          </w:tcPr>
          <w:p w14:paraId="6E9D76C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30" w:type="pct"/>
            <w:hideMark/>
          </w:tcPr>
          <w:p w14:paraId="29E3E08E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и зрелище</w:t>
            </w:r>
          </w:p>
        </w:tc>
        <w:tc>
          <w:tcPr>
            <w:tcW w:w="210" w:type="pct"/>
            <w:hideMark/>
          </w:tcPr>
          <w:p w14:paraId="262A7D1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32" w:type="pct"/>
            <w:hideMark/>
          </w:tcPr>
          <w:p w14:paraId="470D4BC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6420A6CC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53ABBEF8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180219" w:rsidRPr="00D41C10" w14:paraId="64BAE2B3" w14:textId="77777777" w:rsidTr="00BB34A8">
        <w:tc>
          <w:tcPr>
            <w:tcW w:w="183" w:type="pct"/>
            <w:hideMark/>
          </w:tcPr>
          <w:p w14:paraId="27ACAA58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30" w:type="pct"/>
            <w:hideMark/>
          </w:tcPr>
          <w:p w14:paraId="260FB2E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Художник и музей</w:t>
            </w:r>
          </w:p>
        </w:tc>
        <w:tc>
          <w:tcPr>
            <w:tcW w:w="210" w:type="pct"/>
            <w:hideMark/>
          </w:tcPr>
          <w:p w14:paraId="435040CF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732" w:type="pct"/>
            <w:hideMark/>
          </w:tcPr>
          <w:p w14:paraId="78D311B3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545AEB53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31" w:type="pct"/>
            <w:hideMark/>
          </w:tcPr>
          <w:p w14:paraId="3F02AD30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https://m.edsoo.ru/7f411892</w:t>
              </w:r>
            </w:hyperlink>
          </w:p>
        </w:tc>
      </w:tr>
      <w:tr w:rsidR="00180219" w:rsidRPr="00D41C10" w14:paraId="6FBC3FEF" w14:textId="77777777" w:rsidTr="00BB34A8">
        <w:tc>
          <w:tcPr>
            <w:tcW w:w="1522" w:type="pct"/>
            <w:gridSpan w:val="2"/>
            <w:hideMark/>
          </w:tcPr>
          <w:p w14:paraId="7097EC2E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14:paraId="0F4C83EB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32" w:type="pct"/>
            <w:hideMark/>
          </w:tcPr>
          <w:p w14:paraId="056D94BC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6" w:type="pct"/>
            <w:hideMark/>
          </w:tcPr>
          <w:p w14:paraId="57EF92EA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31" w:type="pct"/>
            <w:hideMark/>
          </w:tcPr>
          <w:p w14:paraId="1CE3F1B4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3EDA0D9" w14:textId="77777777" w:rsidR="00180219" w:rsidRPr="00D41C10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D41C1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4 КЛАСС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"/>
        <w:gridCol w:w="3832"/>
        <w:gridCol w:w="821"/>
        <w:gridCol w:w="2047"/>
        <w:gridCol w:w="2146"/>
        <w:gridCol w:w="4975"/>
      </w:tblGrid>
      <w:tr w:rsidR="00180219" w:rsidRPr="00D41C10" w14:paraId="514D8696" w14:textId="77777777" w:rsidTr="00BB34A8">
        <w:tc>
          <w:tcPr>
            <w:tcW w:w="183" w:type="pct"/>
            <w:vMerge w:val="restart"/>
            <w:hideMark/>
          </w:tcPr>
          <w:p w14:paraId="6E40636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Нет/</w:t>
            </w:r>
          </w:p>
        </w:tc>
        <w:tc>
          <w:tcPr>
            <w:tcW w:w="1331" w:type="pct"/>
            <w:vMerge w:val="restart"/>
            <w:hideMark/>
          </w:tcPr>
          <w:p w14:paraId="37320D3B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1708" w:type="pct"/>
            <w:gridSpan w:val="3"/>
            <w:hideMark/>
          </w:tcPr>
          <w:p w14:paraId="16326DDF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1729" w:type="pct"/>
            <w:vMerge w:val="restart"/>
            <w:hideMark/>
          </w:tcPr>
          <w:p w14:paraId="27ADCAE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180219" w:rsidRPr="00D41C10" w14:paraId="088E1FAE" w14:textId="77777777" w:rsidTr="00BB34A8">
        <w:tc>
          <w:tcPr>
            <w:tcW w:w="183" w:type="pct"/>
            <w:vMerge/>
            <w:hideMark/>
          </w:tcPr>
          <w:p w14:paraId="263108B4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331" w:type="pct"/>
            <w:vMerge/>
            <w:hideMark/>
          </w:tcPr>
          <w:p w14:paraId="42279D8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10" w:type="pct"/>
            <w:hideMark/>
          </w:tcPr>
          <w:p w14:paraId="04D44B53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732" w:type="pct"/>
            <w:hideMark/>
          </w:tcPr>
          <w:p w14:paraId="5F5A507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746" w:type="pct"/>
            <w:hideMark/>
          </w:tcPr>
          <w:p w14:paraId="26CEEB75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1729" w:type="pct"/>
            <w:vMerge/>
            <w:hideMark/>
          </w:tcPr>
          <w:p w14:paraId="6B2BC0BE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80219" w:rsidRPr="00D41C10" w14:paraId="441EA8CA" w14:textId="77777777" w:rsidTr="00BB34A8">
        <w:tc>
          <w:tcPr>
            <w:tcW w:w="183" w:type="pct"/>
            <w:hideMark/>
          </w:tcPr>
          <w:p w14:paraId="4F6203FE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331" w:type="pct"/>
            <w:hideMark/>
          </w:tcPr>
          <w:p w14:paraId="7E40006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Введение</w:t>
            </w:r>
          </w:p>
        </w:tc>
        <w:tc>
          <w:tcPr>
            <w:tcW w:w="210" w:type="pct"/>
            <w:hideMark/>
          </w:tcPr>
          <w:p w14:paraId="785DA85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32" w:type="pct"/>
            <w:hideMark/>
          </w:tcPr>
          <w:p w14:paraId="3C111CB4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7786F749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0FC999D1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180219" w:rsidRPr="00D41C10" w14:paraId="605A5217" w14:textId="77777777" w:rsidTr="00BB34A8">
        <w:tc>
          <w:tcPr>
            <w:tcW w:w="183" w:type="pct"/>
            <w:hideMark/>
          </w:tcPr>
          <w:p w14:paraId="673E1A42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331" w:type="pct"/>
            <w:hideMark/>
          </w:tcPr>
          <w:p w14:paraId="54823DC0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Истоки родного искусства</w:t>
            </w:r>
          </w:p>
        </w:tc>
        <w:tc>
          <w:tcPr>
            <w:tcW w:w="210" w:type="pct"/>
            <w:hideMark/>
          </w:tcPr>
          <w:p w14:paraId="2387DE8C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732" w:type="pct"/>
            <w:hideMark/>
          </w:tcPr>
          <w:p w14:paraId="2E7154A3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4CC8B865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4B56E9F6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180219" w:rsidRPr="00D41C10" w14:paraId="2609E823" w14:textId="77777777" w:rsidTr="00BB34A8">
        <w:tc>
          <w:tcPr>
            <w:tcW w:w="183" w:type="pct"/>
            <w:hideMark/>
          </w:tcPr>
          <w:p w14:paraId="040C2064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331" w:type="pct"/>
            <w:hideMark/>
          </w:tcPr>
          <w:p w14:paraId="60433C3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Древние города нашей земли</w:t>
            </w:r>
          </w:p>
        </w:tc>
        <w:tc>
          <w:tcPr>
            <w:tcW w:w="210" w:type="pct"/>
            <w:hideMark/>
          </w:tcPr>
          <w:p w14:paraId="0E6B2544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732" w:type="pct"/>
            <w:hideMark/>
          </w:tcPr>
          <w:p w14:paraId="3F815627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5FD2F5B3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3B28C492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180219" w:rsidRPr="00D41C10" w14:paraId="1F7569C9" w14:textId="77777777" w:rsidTr="00BB34A8">
        <w:tc>
          <w:tcPr>
            <w:tcW w:w="183" w:type="pct"/>
            <w:hideMark/>
          </w:tcPr>
          <w:p w14:paraId="651B4B0C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31" w:type="pct"/>
            <w:hideMark/>
          </w:tcPr>
          <w:p w14:paraId="631AFE5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Каждый народ – художник</w:t>
            </w:r>
          </w:p>
        </w:tc>
        <w:tc>
          <w:tcPr>
            <w:tcW w:w="210" w:type="pct"/>
            <w:hideMark/>
          </w:tcPr>
          <w:p w14:paraId="1D9D7BC0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732" w:type="pct"/>
            <w:hideMark/>
          </w:tcPr>
          <w:p w14:paraId="3DA1242E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69F5D1B9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167B9E52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180219" w:rsidRPr="00D41C10" w14:paraId="3087124C" w14:textId="77777777" w:rsidTr="00BB34A8">
        <w:tc>
          <w:tcPr>
            <w:tcW w:w="183" w:type="pct"/>
            <w:hideMark/>
          </w:tcPr>
          <w:p w14:paraId="76680E1F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331" w:type="pct"/>
            <w:hideMark/>
          </w:tcPr>
          <w:p w14:paraId="10F2ADC1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Искусство объединяет народы</w:t>
            </w:r>
          </w:p>
        </w:tc>
        <w:tc>
          <w:tcPr>
            <w:tcW w:w="210" w:type="pct"/>
            <w:hideMark/>
          </w:tcPr>
          <w:p w14:paraId="49008D92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732" w:type="pct"/>
            <w:hideMark/>
          </w:tcPr>
          <w:p w14:paraId="3543E651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6" w:type="pct"/>
            <w:hideMark/>
          </w:tcPr>
          <w:p w14:paraId="08E787D2" w14:textId="77777777" w:rsidR="00180219" w:rsidRPr="00D41C10" w:rsidRDefault="00180219" w:rsidP="00BB34A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29" w:type="pct"/>
            <w:hideMark/>
          </w:tcPr>
          <w:p w14:paraId="35524753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D41C10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https://m.edsoo.ru/7f4129ea</w:t>
              </w:r>
            </w:hyperlink>
          </w:p>
        </w:tc>
      </w:tr>
      <w:tr w:rsidR="00180219" w:rsidRPr="00D41C10" w14:paraId="2B1D6F7E" w14:textId="77777777" w:rsidTr="00BB34A8">
        <w:tc>
          <w:tcPr>
            <w:tcW w:w="1523" w:type="pct"/>
            <w:gridSpan w:val="2"/>
            <w:hideMark/>
          </w:tcPr>
          <w:p w14:paraId="48D5AA9A" w14:textId="77777777" w:rsidR="00180219" w:rsidRPr="00D41C10" w:rsidRDefault="00180219" w:rsidP="00BB34A8">
            <w:pPr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210" w:type="pct"/>
            <w:hideMark/>
          </w:tcPr>
          <w:p w14:paraId="47FEAA3D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732" w:type="pct"/>
            <w:hideMark/>
          </w:tcPr>
          <w:p w14:paraId="0FD5CD44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6" w:type="pct"/>
            <w:hideMark/>
          </w:tcPr>
          <w:p w14:paraId="18305AC9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41C10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729" w:type="pct"/>
            <w:hideMark/>
          </w:tcPr>
          <w:p w14:paraId="12178386" w14:textId="77777777" w:rsidR="00180219" w:rsidRPr="00D41C10" w:rsidRDefault="00180219" w:rsidP="00BB34A8">
            <w:pPr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234AF703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DF2F773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D0BA396" w14:textId="77777777" w:rsidR="00180219" w:rsidRDefault="00180219" w:rsidP="0018021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60C1A251" w14:textId="77777777" w:rsidR="00180219" w:rsidRDefault="00180219"/>
    <w:sectPr w:rsidR="00180219" w:rsidSect="001802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1A69"/>
    <w:multiLevelType w:val="multilevel"/>
    <w:tmpl w:val="B650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7522F1"/>
    <w:multiLevelType w:val="multilevel"/>
    <w:tmpl w:val="834C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82C46"/>
    <w:multiLevelType w:val="multilevel"/>
    <w:tmpl w:val="70D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270EB"/>
    <w:multiLevelType w:val="multilevel"/>
    <w:tmpl w:val="8BD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D71FCE"/>
    <w:multiLevelType w:val="multilevel"/>
    <w:tmpl w:val="B962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D21296"/>
    <w:multiLevelType w:val="multilevel"/>
    <w:tmpl w:val="90E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9263301">
    <w:abstractNumId w:val="2"/>
  </w:num>
  <w:num w:numId="2" w16cid:durableId="1722360634">
    <w:abstractNumId w:val="0"/>
  </w:num>
  <w:num w:numId="3" w16cid:durableId="558594480">
    <w:abstractNumId w:val="5"/>
  </w:num>
  <w:num w:numId="4" w16cid:durableId="946159676">
    <w:abstractNumId w:val="1"/>
  </w:num>
  <w:num w:numId="5" w16cid:durableId="2071149732">
    <w:abstractNumId w:val="4"/>
  </w:num>
  <w:num w:numId="6" w16cid:durableId="331569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43"/>
    <w:rsid w:val="00180219"/>
    <w:rsid w:val="001F5459"/>
    <w:rsid w:val="00DE4991"/>
    <w:rsid w:val="00F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B655"/>
  <w15:chartTrackingRefBased/>
  <w15:docId w15:val="{A870452C-33CE-4BDD-8DB9-F9528BB3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80219"/>
    <w:rPr>
      <w:b/>
      <w:bCs/>
    </w:rPr>
  </w:style>
  <w:style w:type="character" w:customStyle="1" w:styleId="placeholder-mask">
    <w:name w:val="placeholder-mask"/>
    <w:basedOn w:val="a0"/>
    <w:rsid w:val="00180219"/>
  </w:style>
  <w:style w:type="character" w:customStyle="1" w:styleId="placeholder">
    <w:name w:val="placeholder"/>
    <w:basedOn w:val="a0"/>
    <w:rsid w:val="00180219"/>
  </w:style>
  <w:style w:type="table" w:styleId="a5">
    <w:name w:val="Table Grid"/>
    <w:basedOn w:val="a1"/>
    <w:uiPriority w:val="39"/>
    <w:rsid w:val="0018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26" Type="http://schemas.openxmlformats.org/officeDocument/2006/relationships/hyperlink" Target="https://m.edsoo.ru/7f4118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2/" TargetMode="External"/><Relationship Id="rId34" Type="http://schemas.openxmlformats.org/officeDocument/2006/relationships/hyperlink" Target="https://m.edsoo.ru/7f4129ea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25" Type="http://schemas.openxmlformats.org/officeDocument/2006/relationships/hyperlink" Target="https://m.edsoo.ru/7f411892" TargetMode="External"/><Relationship Id="rId33" Type="http://schemas.openxmlformats.org/officeDocument/2006/relationships/hyperlink" Target="https://m.edsoo.ru/7f4129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" TargetMode="External"/><Relationship Id="rId20" Type="http://schemas.openxmlformats.org/officeDocument/2006/relationships/hyperlink" Target="https://nsportal.ru/" TargetMode="External"/><Relationship Id="rId29" Type="http://schemas.openxmlformats.org/officeDocument/2006/relationships/hyperlink" Target="https://m.edsoo.ru/7f4118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nsportal.ru/" TargetMode="External"/><Relationship Id="rId32" Type="http://schemas.openxmlformats.org/officeDocument/2006/relationships/hyperlink" Target="https://m.edsoo.ru/7f4129ea" TargetMode="External"/><Relationship Id="rId5" Type="http://schemas.openxmlformats.org/officeDocument/2006/relationships/hyperlink" Target="https://resh.edu.ru/subject/7/2/" TargetMode="External"/><Relationship Id="rId15" Type="http://schemas.openxmlformats.org/officeDocument/2006/relationships/hyperlink" Target="https://infourok.ru/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ok.1sept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urok.1sept.ru/" TargetMode="External"/><Relationship Id="rId22" Type="http://schemas.openxmlformats.org/officeDocument/2006/relationships/hyperlink" Target="https://urok.1sept.ru/" TargetMode="External"/><Relationship Id="rId27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29e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9913</Words>
  <Characters>56506</Characters>
  <Application>Microsoft Office Word</Application>
  <DocSecurity>0</DocSecurity>
  <Lines>470</Lines>
  <Paragraphs>132</Paragraphs>
  <ScaleCrop>false</ScaleCrop>
  <Company/>
  <LinksUpToDate>false</LinksUpToDate>
  <CharactersWithSpaces>66287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Тиунов</dc:creator>
  <cp:keywords/>
  <dc:description/>
  <cp:lastModifiedBy>Игорь Тиунов</cp:lastModifiedBy>
  <cp:revision>2</cp:revision>
  <dcterms:created xsi:type="dcterms:W3CDTF">2023-09-01T11:45:00Z</dcterms:created>
  <dcterms:modified xsi:type="dcterms:W3CDTF">2023-09-01T11:51:00Z</dcterms:modified>
</cp:coreProperties>
</file>