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037B30" w:rsidRPr="00037B30" w:rsidRDefault="00037B30" w:rsidP="00037B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Министерство образования Омской области  </w:t>
      </w:r>
    </w:p>
    <w:p w:rsidR="00037B30" w:rsidRPr="00037B30" w:rsidRDefault="00037B30" w:rsidP="00037B3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 образования Администрации города Омска</w:t>
      </w: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БОУ г. Омска "Гимназия № 115 "</w:t>
      </w:r>
    </w:p>
    <w:p w:rsidR="00193CF3" w:rsidRPr="00193CF3" w:rsidRDefault="00193CF3" w:rsidP="001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93CF3" w:rsidRPr="00193CF3" w:rsidRDefault="00193CF3" w:rsidP="001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93CF3" w:rsidRPr="00193CF3" w:rsidRDefault="00193CF3" w:rsidP="001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93CF3" w:rsidRPr="00193CF3" w:rsidRDefault="00193CF3" w:rsidP="001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93CF3" w:rsidRPr="00193CF3" w:rsidRDefault="00193CF3" w:rsidP="001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93CF3" w:rsidRPr="00193CF3" w:rsidRDefault="00193CF3" w:rsidP="00193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1358444)</w:t>
      </w: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«Алгебра и начала математического анализа. Базовый уровень»</w:t>
      </w: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10-11 классов</w:t>
      </w: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93CF3" w:rsidRPr="00193CF3" w:rsidRDefault="00193CF3" w:rsidP="00193CF3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93C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3C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93CF3" w:rsidRPr="00037B30" w:rsidRDefault="00193CF3" w:rsidP="00037B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B30">
        <w:rPr>
          <w:rStyle w:val="a4"/>
          <w:color w:val="333333"/>
          <w:sz w:val="28"/>
          <w:szCs w:val="28"/>
        </w:rPr>
        <w:lastRenderedPageBreak/>
        <w:t>ПОЯСНИТЕЛЬНАЯ ЗАПИСКА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0" w:name="_Toc118726574"/>
      <w:bookmarkEnd w:id="0"/>
      <w:r w:rsidRPr="00037B30">
        <w:rPr>
          <w:color w:val="000000"/>
          <w:sz w:val="28"/>
          <w:szCs w:val="28"/>
        </w:rPr>
        <w:t xml:space="preserve">Рабочая программа учебного курса «Алгебра и начала математического анализа» базового уровня для обучающихся 10 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037B30">
        <w:rPr>
          <w:color w:val="000000"/>
          <w:sz w:val="28"/>
          <w:szCs w:val="28"/>
        </w:rPr>
        <w:t>обучающихся</w:t>
      </w:r>
      <w:proofErr w:type="gramEnd"/>
      <w:r w:rsidRPr="00037B30">
        <w:rPr>
          <w:color w:val="000000"/>
          <w:sz w:val="28"/>
          <w:szCs w:val="28"/>
        </w:rPr>
        <w:t>.</w:t>
      </w:r>
    </w:p>
    <w:p w:rsidR="00193CF3" w:rsidRPr="00037B30" w:rsidRDefault="00193CF3" w:rsidP="00037B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B30">
        <w:rPr>
          <w:b/>
          <w:bCs/>
          <w:color w:val="333333"/>
          <w:sz w:val="28"/>
          <w:szCs w:val="28"/>
        </w:rPr>
        <w:br/>
      </w:r>
    </w:p>
    <w:p w:rsidR="00193CF3" w:rsidRPr="00037B30" w:rsidRDefault="00193CF3" w:rsidP="00037B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1" w:name="_Toc118726582"/>
      <w:bookmarkEnd w:id="1"/>
      <w:r w:rsidRPr="00037B30">
        <w:rPr>
          <w:rStyle w:val="a4"/>
          <w:color w:val="333333"/>
          <w:sz w:val="28"/>
          <w:szCs w:val="28"/>
        </w:rPr>
        <w:t>ЦЕЛИ ИЗУЧЕНИЯ УЧЕБНОГО КУРСА</w:t>
      </w:r>
    </w:p>
    <w:p w:rsidR="00193CF3" w:rsidRPr="00037B30" w:rsidRDefault="00193CF3" w:rsidP="00037B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B30">
        <w:rPr>
          <w:b/>
          <w:bCs/>
          <w:color w:val="333333"/>
          <w:sz w:val="28"/>
          <w:szCs w:val="28"/>
        </w:rPr>
        <w:br/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037B30">
        <w:rPr>
          <w:color w:val="333333"/>
          <w:sz w:val="28"/>
          <w:szCs w:val="28"/>
        </w:rPr>
        <w:t>естественно-научных</w:t>
      </w:r>
      <w:proofErr w:type="gramEnd"/>
      <w:r w:rsidRPr="00037B30">
        <w:rPr>
          <w:color w:val="333333"/>
          <w:sz w:val="28"/>
          <w:szCs w:val="28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037B30">
        <w:rPr>
          <w:color w:val="333333"/>
          <w:sz w:val="28"/>
          <w:szCs w:val="28"/>
        </w:rPr>
        <w:t>деятельностный</w:t>
      </w:r>
      <w:proofErr w:type="spellEnd"/>
      <w:r w:rsidRPr="00037B30">
        <w:rPr>
          <w:color w:val="333333"/>
          <w:sz w:val="28"/>
          <w:szCs w:val="28"/>
        </w:rPr>
        <w:t xml:space="preserve"> принцип обучения.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</w:t>
      </w:r>
      <w:r w:rsidRPr="00037B30">
        <w:rPr>
          <w:color w:val="333333"/>
          <w:sz w:val="28"/>
          <w:szCs w:val="28"/>
        </w:rPr>
        <w:lastRenderedPageBreak/>
        <w:t xml:space="preserve">и постепенно насыщаясь новыми темами и разделами. </w:t>
      </w:r>
      <w:proofErr w:type="gramStart"/>
      <w:r w:rsidRPr="00037B30">
        <w:rPr>
          <w:color w:val="333333"/>
          <w:sz w:val="28"/>
          <w:szCs w:val="28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037B30">
        <w:rPr>
          <w:color w:val="333333"/>
          <w:sz w:val="28"/>
          <w:szCs w:val="28"/>
        </w:rPr>
        <w:t xml:space="preserve"> затем интерпретировать полученный результат.  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037B30">
        <w:rPr>
          <w:color w:val="333333"/>
          <w:sz w:val="28"/>
          <w:szCs w:val="28"/>
        </w:rPr>
        <w:t>естественно-научных</w:t>
      </w:r>
      <w:proofErr w:type="gramEnd"/>
      <w:r w:rsidRPr="00037B30">
        <w:rPr>
          <w:color w:val="333333"/>
          <w:sz w:val="28"/>
          <w:szCs w:val="28"/>
        </w:rPr>
        <w:t xml:space="preserve"> задач, наглядно демонстрирует свои возможности как языка науки.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 xml:space="preserve"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</w:t>
      </w:r>
      <w:r w:rsidRPr="00037B30">
        <w:rPr>
          <w:color w:val="333333"/>
          <w:sz w:val="28"/>
          <w:szCs w:val="28"/>
        </w:rPr>
        <w:lastRenderedPageBreak/>
        <w:t>способствует развитию алгоритмического мышления, способности к обобщению и конкретизации, использованию аналогий.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193CF3" w:rsidRPr="00037B30" w:rsidRDefault="00193CF3" w:rsidP="00037B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B30">
        <w:rPr>
          <w:b/>
          <w:bCs/>
          <w:color w:val="333333"/>
          <w:sz w:val="28"/>
          <w:szCs w:val="28"/>
        </w:rPr>
        <w:br/>
      </w:r>
    </w:p>
    <w:p w:rsidR="00193CF3" w:rsidRPr="00037B30" w:rsidRDefault="00193CF3" w:rsidP="00037B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2" w:name="_Toc118726583"/>
      <w:bookmarkEnd w:id="2"/>
      <w:r w:rsidRPr="00037B30">
        <w:rPr>
          <w:rStyle w:val="a4"/>
          <w:color w:val="333333"/>
          <w:sz w:val="28"/>
          <w:szCs w:val="28"/>
        </w:rPr>
        <w:t>МЕСТО УЧЕБНОГО КУРСА В УЧЕБНОМ ПЛАНЕ</w:t>
      </w:r>
    </w:p>
    <w:p w:rsidR="00193CF3" w:rsidRPr="00037B30" w:rsidRDefault="00193CF3" w:rsidP="00037B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B30">
        <w:rPr>
          <w:b/>
          <w:bCs/>
          <w:color w:val="333333"/>
          <w:sz w:val="28"/>
          <w:szCs w:val="28"/>
        </w:rPr>
        <w:br/>
      </w:r>
    </w:p>
    <w:p w:rsidR="00193CF3" w:rsidRPr="00037B30" w:rsidRDefault="00193CF3" w:rsidP="00037B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3CF3" w:rsidRPr="00037B30" w:rsidRDefault="00193CF3" w:rsidP="00037B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​</w:t>
      </w:r>
      <w:r w:rsidRPr="00037B30">
        <w:rPr>
          <w:rStyle w:val="a4"/>
          <w:color w:val="333333"/>
          <w:sz w:val="28"/>
          <w:szCs w:val="28"/>
        </w:rPr>
        <w:t>СОДЕРЖАНИЕ УЧЕБНОГО КУРСА</w:t>
      </w:r>
    </w:p>
    <w:p w:rsidR="00193CF3" w:rsidRPr="00037B30" w:rsidRDefault="00193CF3" w:rsidP="00037B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3" w:name="_Toc118726588"/>
      <w:bookmarkEnd w:id="3"/>
      <w:r w:rsidRPr="00037B30">
        <w:rPr>
          <w:rStyle w:val="a4"/>
          <w:color w:val="333333"/>
          <w:sz w:val="28"/>
          <w:szCs w:val="28"/>
        </w:rPr>
        <w:t>10 КЛАСС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rStyle w:val="a4"/>
          <w:color w:val="333333"/>
          <w:sz w:val="28"/>
          <w:szCs w:val="28"/>
        </w:rPr>
        <w:t>Числа и вычисления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Синус, косинус и тангенс числового аргумента. Арксинус, арккосинус, арктангенс числового аргумента.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rStyle w:val="a4"/>
          <w:color w:val="333333"/>
          <w:sz w:val="28"/>
          <w:szCs w:val="28"/>
        </w:rPr>
        <w:t>Уравнения и неравенства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Тождества и тождественные преобразования.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Преобразование тригонометрических выражений. Основные тригонометрические формулы.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Уравнение, корень уравнения</w:t>
      </w:r>
      <w:r w:rsidRPr="00037B30">
        <w:rPr>
          <w:rStyle w:val="a5"/>
          <w:color w:val="333333"/>
          <w:sz w:val="28"/>
          <w:szCs w:val="28"/>
        </w:rPr>
        <w:t>. </w:t>
      </w:r>
      <w:r w:rsidRPr="00037B30">
        <w:rPr>
          <w:color w:val="333333"/>
          <w:sz w:val="28"/>
          <w:szCs w:val="28"/>
        </w:rPr>
        <w:t>Неравенство, решение неравенства. Метод интервалов.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Решение целых и дробно-рациональных уравнений и неравенств.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Решение иррациональных уравнений и неравенств.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Решение тригонометрических уравнений.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rStyle w:val="a4"/>
          <w:color w:val="333333"/>
          <w:sz w:val="28"/>
          <w:szCs w:val="28"/>
        </w:rPr>
        <w:t>Функции и графики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Функция, способы задания функции. График функции. Взаимно обратные функции.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 xml:space="preserve">Область определения и множество значений функции. Нули функции. Промежутки </w:t>
      </w:r>
      <w:proofErr w:type="spellStart"/>
      <w:r w:rsidRPr="00037B30">
        <w:rPr>
          <w:color w:val="333333"/>
          <w:sz w:val="28"/>
          <w:szCs w:val="28"/>
        </w:rPr>
        <w:t>знакопостоянства</w:t>
      </w:r>
      <w:proofErr w:type="spellEnd"/>
      <w:r w:rsidRPr="00037B30">
        <w:rPr>
          <w:color w:val="333333"/>
          <w:sz w:val="28"/>
          <w:szCs w:val="28"/>
        </w:rPr>
        <w:t>. Чётные и нечётные функции.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Степенная функция с натуральным и целым показателем. Её свойства и график. Свойства и график корня </w:t>
      </w:r>
      <w:r w:rsidRPr="00037B30">
        <w:rPr>
          <w:rStyle w:val="a5"/>
          <w:color w:val="333333"/>
          <w:sz w:val="28"/>
          <w:szCs w:val="28"/>
        </w:rPr>
        <w:t>n</w:t>
      </w:r>
      <w:r w:rsidRPr="00037B30">
        <w:rPr>
          <w:color w:val="333333"/>
          <w:sz w:val="28"/>
          <w:szCs w:val="28"/>
        </w:rPr>
        <w:t>-ой степени. 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Тригонометрическая окружность, определение тригонометрических функций числового аргумента.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rStyle w:val="a4"/>
          <w:color w:val="333333"/>
          <w:sz w:val="28"/>
          <w:szCs w:val="28"/>
        </w:rPr>
        <w:t>Начала математического анализа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Последовательности, способы задания последовательностей. Монотонные последовательности.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rStyle w:val="a4"/>
          <w:color w:val="333333"/>
          <w:sz w:val="28"/>
          <w:szCs w:val="28"/>
        </w:rPr>
        <w:lastRenderedPageBreak/>
        <w:t>Множества и логика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Множество, операции над множествами. Диаграммы Эйлера―Венна.  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Определение, теорема, следствие, доказательство.</w:t>
      </w:r>
    </w:p>
    <w:p w:rsidR="00193CF3" w:rsidRPr="00037B30" w:rsidRDefault="00193CF3" w:rsidP="00037B30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37B30">
        <w:rPr>
          <w:rStyle w:val="a4"/>
          <w:color w:val="333333"/>
          <w:sz w:val="28"/>
          <w:szCs w:val="28"/>
        </w:rPr>
        <w:t>11 КЛАСС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rStyle w:val="a4"/>
          <w:color w:val="333333"/>
          <w:sz w:val="28"/>
          <w:szCs w:val="28"/>
        </w:rPr>
        <w:t>Числа и вычисления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Натуральные и целые числа. Признаки делимости целых чисел.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Степень с рациональным показателем. Свойства степени.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Логарифм числа. Десятичные и натуральные логарифмы.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rStyle w:val="a4"/>
          <w:color w:val="333333"/>
          <w:sz w:val="28"/>
          <w:szCs w:val="28"/>
        </w:rPr>
        <w:t>Уравнения и неравенства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Преобразование выражений, содержащих логарифмы.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Преобразование выражений, содержащих степени с рациональным показателем.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Примеры тригонометрических неравенств.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Показательные уравнения и неравенства. 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Логарифмические уравнения и неравенства.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Системы линейных уравнений. Решение прикладных задач с помощью системы линейных уравнений.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Системы и совокупности рациональных уравнений и неравенств.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rStyle w:val="a4"/>
          <w:color w:val="333333"/>
          <w:sz w:val="28"/>
          <w:szCs w:val="28"/>
        </w:rPr>
        <w:t>Функции и графики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Тригонометрические функции, их свойства и графики.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Показательная и логарифмическая функции, их свойства и графики.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Использование графиков функций для решения уравнений и линейных систем.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b/>
          <w:bCs/>
          <w:color w:val="333333"/>
          <w:sz w:val="28"/>
          <w:szCs w:val="28"/>
        </w:rPr>
        <w:br/>
      </w:r>
      <w:r w:rsidRPr="00037B30">
        <w:rPr>
          <w:rStyle w:val="a4"/>
          <w:color w:val="333333"/>
          <w:sz w:val="28"/>
          <w:szCs w:val="28"/>
        </w:rPr>
        <w:t>Начала математического анализа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Непрерывные функции. Метод интервалов для решения неравенств.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Производная функции. Геометрический и физический смысл производной.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 xml:space="preserve">Первообразная. Таблица </w:t>
      </w:r>
      <w:proofErr w:type="gramStart"/>
      <w:r w:rsidRPr="00037B30">
        <w:rPr>
          <w:color w:val="333333"/>
          <w:sz w:val="28"/>
          <w:szCs w:val="28"/>
        </w:rPr>
        <w:t>первообразных</w:t>
      </w:r>
      <w:proofErr w:type="gramEnd"/>
      <w:r w:rsidRPr="00037B30">
        <w:rPr>
          <w:color w:val="333333"/>
          <w:sz w:val="28"/>
          <w:szCs w:val="28"/>
        </w:rPr>
        <w:t>.</w:t>
      </w:r>
    </w:p>
    <w:p w:rsidR="00193CF3" w:rsidRPr="00037B30" w:rsidRDefault="00193CF3" w:rsidP="00037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37B30">
        <w:rPr>
          <w:color w:val="333333"/>
          <w:sz w:val="28"/>
          <w:szCs w:val="28"/>
        </w:rPr>
        <w:t>Интеграл, его геометрический и физический смысл. Вычисление интеграла по формуле Ньютона―Лейбница.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br/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предметных образовательных результатов: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ЛИЧНОСТНЫЕ РЕЗУЛЬТАТЫ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_Toc73394992"/>
      <w:bookmarkEnd w:id="4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Гражданское воспитание: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сформированностью</w:t>
      </w:r>
      <w:proofErr w:type="spellEnd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Патриотическое воспитание:</w:t>
      </w:r>
    </w:p>
    <w:p w:rsidR="00193CF3" w:rsidRPr="00037B30" w:rsidRDefault="00193CF3" w:rsidP="00037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сформированностью</w:t>
      </w:r>
      <w:proofErr w:type="spellEnd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гражданской идентичности, уважения к прошлому и настоящему российской математики, 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Духовно-нравственного воспитания: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осознанием духовных ценностей российского народа; </w:t>
      </w:r>
      <w:proofErr w:type="spellStart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сформированностью</w:t>
      </w:r>
      <w:proofErr w:type="spellEnd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Эстетическое воспитание: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Физическое воспитание: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сформированностью</w:t>
      </w:r>
      <w:proofErr w:type="spellEnd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Трудовое воспитание: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Экологическое воспитание: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сформированностью</w:t>
      </w:r>
      <w:proofErr w:type="spellEnd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 области окружающей среды, планирования поступков и оценки их возможных последствий для окружающей среды.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Ценности научного познания: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сформированностью</w:t>
      </w:r>
      <w:proofErr w:type="spellEnd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_Toc118726579"/>
      <w:bookmarkEnd w:id="5"/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Метапредметные результаты освоения программы учебного предмета «Математика» характеризуются овладением универсальными </w:t>
      </w:r>
      <w:r w:rsidRPr="00037B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познавательными</w:t>
      </w:r>
      <w:r w:rsidRPr="00037B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действиями, универсальными коммуникативными действиями, универсальными регулятивными действиями.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 </w:t>
      </w:r>
      <w:r w:rsidRPr="00037B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Универсальные </w:t>
      </w:r>
      <w:r w:rsidRPr="00037B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познавательные</w:t>
      </w:r>
      <w:r w:rsidRPr="00037B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Базовые логические действия:</w:t>
      </w:r>
    </w:p>
    <w:p w:rsidR="00193CF3" w:rsidRPr="00037B30" w:rsidRDefault="00193CF3" w:rsidP="00037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93CF3" w:rsidRPr="00037B30" w:rsidRDefault="00193CF3" w:rsidP="00037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93CF3" w:rsidRPr="00037B30" w:rsidRDefault="00193CF3" w:rsidP="00037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193CF3" w:rsidRPr="00037B30" w:rsidRDefault="00193CF3" w:rsidP="00037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93CF3" w:rsidRPr="00037B30" w:rsidRDefault="00193CF3" w:rsidP="00037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193CF3" w:rsidRPr="00037B30" w:rsidRDefault="00193CF3" w:rsidP="00037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Базовые исследовательские действия:</w:t>
      </w:r>
    </w:p>
    <w:p w:rsidR="00193CF3" w:rsidRPr="00037B30" w:rsidRDefault="00193CF3" w:rsidP="00037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93CF3" w:rsidRPr="00037B30" w:rsidRDefault="00193CF3" w:rsidP="00037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93CF3" w:rsidRPr="00037B30" w:rsidRDefault="00193CF3" w:rsidP="00037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93CF3" w:rsidRPr="00037B30" w:rsidRDefault="00193CF3" w:rsidP="00037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Работа с информацией:</w:t>
      </w:r>
    </w:p>
    <w:p w:rsidR="00193CF3" w:rsidRPr="00037B30" w:rsidRDefault="00193CF3" w:rsidP="00037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дефициты информации, данных, необходимых для ответа на вопрос и для решения задачи;</w:t>
      </w:r>
    </w:p>
    <w:p w:rsidR="00193CF3" w:rsidRPr="00037B30" w:rsidRDefault="00193CF3" w:rsidP="00037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93CF3" w:rsidRPr="00037B30" w:rsidRDefault="00193CF3" w:rsidP="00037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структурировать информацию, представлять её в различных формах, иллюстрировать графически;</w:t>
      </w:r>
    </w:p>
    <w:p w:rsidR="00193CF3" w:rsidRPr="00037B30" w:rsidRDefault="00193CF3" w:rsidP="00037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надёжность информации по самостоятельно сформулированным критериям.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r w:rsidRPr="00037B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Универсальные </w:t>
      </w:r>
      <w:r w:rsidRPr="00037B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коммуникативные </w:t>
      </w:r>
      <w:r w:rsidRPr="00037B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действия, обеспечивают </w:t>
      </w:r>
      <w:proofErr w:type="spellStart"/>
      <w:r w:rsidRPr="00037B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037B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социальных навыков обучающихся.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Общение:</w:t>
      </w:r>
    </w:p>
    <w:p w:rsidR="00193CF3" w:rsidRPr="00037B30" w:rsidRDefault="00193CF3" w:rsidP="00037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93CF3" w:rsidRPr="00037B30" w:rsidRDefault="00193CF3" w:rsidP="00037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93CF3" w:rsidRPr="00037B30" w:rsidRDefault="00193CF3" w:rsidP="00037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Сотрудничество:</w:t>
      </w:r>
    </w:p>
    <w:p w:rsidR="00193CF3" w:rsidRPr="00037B30" w:rsidRDefault="00193CF3" w:rsidP="00037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93CF3" w:rsidRPr="00037B30" w:rsidRDefault="00193CF3" w:rsidP="00037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 </w:t>
      </w:r>
      <w:r w:rsidRPr="00037B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Универсальные </w:t>
      </w:r>
      <w:r w:rsidRPr="00037B3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регулятивные </w:t>
      </w:r>
      <w:r w:rsidRPr="00037B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действия, обеспечивают формирование смысловых установок и жизненных навыков личности</w:t>
      </w: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Самоорганизация: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Самоконтроль:</w:t>
      </w:r>
    </w:p>
    <w:p w:rsidR="00193CF3" w:rsidRPr="00037B30" w:rsidRDefault="00193CF3" w:rsidP="00037B3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93CF3" w:rsidRPr="00037B30" w:rsidRDefault="00193CF3" w:rsidP="00037B3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93CF3" w:rsidRPr="00037B30" w:rsidRDefault="00193CF3" w:rsidP="00037B3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недостижения</w:t>
      </w:r>
      <w:proofErr w:type="spellEnd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результатов деятельности, находить ошибку, давать оценку приобретённому опыту.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 РЕЗУЛЬТАТЫ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_Toc118726585"/>
      <w:bookmarkEnd w:id="6"/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КЛАСС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Числа и вычисления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арифметические операции с рациональными и действительными числами.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Уравнения и неравенства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преобразования тригонометрических выражений и решать тригонометрические уравнения.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 и графики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знакопостоянства</w:t>
      </w:r>
      <w:proofErr w:type="spellEnd"/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графики функций для решения уравнений.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графики функций для исследования процессов и зависимостей при решении задач из других учебных предметов и реальной жизни; выражать формулами зависимости между величинами.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Начала математического анализа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 последовательность, арифметическая и геометрическая прогрессии.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Задавать последовательности различными способами.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Множества и логика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 множество, операции над множествами.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 понятиями: определение, теорема, следствие, доказательство.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_Toc118726586"/>
      <w:bookmarkEnd w:id="7"/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</w:t>
      </w:r>
    </w:p>
    <w:p w:rsidR="00193CF3" w:rsidRPr="00037B30" w:rsidRDefault="00193CF3" w:rsidP="00037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Числа и вычисления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понятием: степень с рациональным показателем.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 понятиями: логарифм числа, десятичные и натуральные логарифмы.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Уравнения и неравенства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 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решения простейших тригонометрических неравенств.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решения простейших систем и совокупностей рациональных уравнений и неравенств.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Моделировать реальные ситуации на языке алгебры, составлять выражения, уравнения, неравенства и системы по условию задачи, исследовать построенные модели с использованием аппарата алгебры</w:t>
      </w:r>
      <w:r w:rsidRPr="00037B3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Функции и графики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 периодическая функция, промежутки монотонности функции, 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Изображать на координатной плоскости графики линейных уравнений и использовать их для решения системы линейных уравнений.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графики функций для исследования процессов и зависимостей из других учебных дисциплин.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Начала математического анализа</w:t>
      </w:r>
    </w:p>
    <w:p w:rsidR="00193CF3" w:rsidRPr="00037B30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Оперировать понятиями: непрерывная функция; производная функции; использовать геометрический и физический смысл производной для решения задач.</w:t>
      </w:r>
    </w:p>
    <w:p w:rsidR="00193CF3" w:rsidRDefault="00193CF3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7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производные элементарных функций</w:t>
      </w:r>
      <w:r w:rsidRPr="00193C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вычислять производные суммы, произведения, частного функций.</w:t>
      </w:r>
    </w:p>
    <w:p w:rsidR="00BD1358" w:rsidRDefault="00BD1358" w:rsidP="00037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3CF3" w:rsidRPr="00BD1358" w:rsidRDefault="00193CF3" w:rsidP="00BD1358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193CF3" w:rsidRPr="00BD1358" w:rsidRDefault="00193CF3" w:rsidP="00193CF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193CF3" w:rsidRPr="00BD1358" w:rsidRDefault="00193CF3" w:rsidP="00193CF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Оперировать понятиями: </w:t>
      </w:r>
      <w:proofErr w:type="gramStart"/>
      <w:r w:rsidRPr="00BD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первообразная</w:t>
      </w:r>
      <w:proofErr w:type="gramEnd"/>
      <w:r w:rsidRPr="00BD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интеграл; понимать геометрический и физический смысл интеграла.</w:t>
      </w:r>
    </w:p>
    <w:p w:rsidR="00193CF3" w:rsidRPr="00BD1358" w:rsidRDefault="00193CF3" w:rsidP="00193CF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Находить </w:t>
      </w:r>
      <w:proofErr w:type="gramStart"/>
      <w:r w:rsidRPr="00BD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первообразные</w:t>
      </w:r>
      <w:proofErr w:type="gramEnd"/>
      <w:r w:rsidRPr="00BD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элементарных функций; вычислять интеграл по формуле Ньютона–Лейбница.</w:t>
      </w:r>
    </w:p>
    <w:p w:rsidR="00193CF3" w:rsidRPr="00BD1358" w:rsidRDefault="00193CF3" w:rsidP="00193CF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BD1358" w:rsidRPr="00BD1358" w:rsidRDefault="00BD1358" w:rsidP="00193CF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_GoBack"/>
      <w:bookmarkEnd w:id="8"/>
    </w:p>
    <w:p w:rsidR="00BD1358" w:rsidRDefault="00BD1358" w:rsidP="00193CF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D1358" w:rsidRDefault="00BD1358" w:rsidP="00193CF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D1358" w:rsidRDefault="00BD1358" w:rsidP="00193CF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D1358" w:rsidRPr="00193CF3" w:rsidRDefault="00BD1358" w:rsidP="00193CF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93CF3" w:rsidRDefault="00193CF3" w:rsidP="00193C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93CF3" w:rsidRPr="00193CF3" w:rsidRDefault="00193CF3" w:rsidP="00193C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93CF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193CF3" w:rsidRPr="00193CF3" w:rsidRDefault="00193CF3" w:rsidP="00193C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93CF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94"/>
        <w:gridCol w:w="2072"/>
        <w:gridCol w:w="725"/>
        <w:gridCol w:w="1402"/>
        <w:gridCol w:w="1451"/>
        <w:gridCol w:w="4538"/>
      </w:tblGrid>
      <w:tr w:rsidR="00193CF3" w:rsidRPr="00193CF3" w:rsidTr="00834F60">
        <w:tc>
          <w:tcPr>
            <w:tcW w:w="243" w:type="pct"/>
            <w:vMerge w:val="restar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7" w:type="pct"/>
            <w:vMerge w:val="restar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91" w:type="pct"/>
            <w:gridSpan w:val="3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8" w:type="pct"/>
            <w:vMerge w:val="restar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34F60" w:rsidRPr="00193CF3" w:rsidTr="00834F60">
        <w:tc>
          <w:tcPr>
            <w:tcW w:w="243" w:type="pct"/>
            <w:vMerge/>
            <w:hideMark/>
          </w:tcPr>
          <w:p w:rsidR="00193CF3" w:rsidRPr="00193CF3" w:rsidRDefault="00193CF3" w:rsidP="00193CF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vMerge/>
            <w:hideMark/>
          </w:tcPr>
          <w:p w:rsidR="00193CF3" w:rsidRPr="00193CF3" w:rsidRDefault="00193CF3" w:rsidP="00193CF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82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098" w:type="pct"/>
            <w:vMerge/>
            <w:hideMark/>
          </w:tcPr>
          <w:p w:rsidR="00193CF3" w:rsidRPr="00193CF3" w:rsidRDefault="00193CF3" w:rsidP="00193CF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34F60" w:rsidRPr="00193CF3" w:rsidTr="00834F60">
        <w:tc>
          <w:tcPr>
            <w:tcW w:w="243" w:type="pct"/>
            <w:hideMark/>
          </w:tcPr>
          <w:p w:rsidR="00193CF3" w:rsidRPr="00193CF3" w:rsidRDefault="00193CF3" w:rsidP="00193CF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7" w:type="pct"/>
            <w:hideMark/>
          </w:tcPr>
          <w:p w:rsidR="00193CF3" w:rsidRPr="00193CF3" w:rsidRDefault="00193CF3" w:rsidP="00193C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349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pct"/>
            <w:hideMark/>
          </w:tcPr>
          <w:p w:rsidR="00193CF3" w:rsidRPr="00193CF3" w:rsidRDefault="00D15A1F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pct"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193CF3" w:rsidRDefault="00BD1358" w:rsidP="00193C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="00834F60" w:rsidRPr="00A76E4D">
                <w:rPr>
                  <w:rStyle w:val="a7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https://resh.edu.ru/subject/lesson/7241/start/249023/</w:t>
              </w:r>
            </w:hyperlink>
          </w:p>
          <w:p w:rsidR="00834F60" w:rsidRPr="00193CF3" w:rsidRDefault="00834F60" w:rsidP="00193C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34F60" w:rsidRPr="00193CF3" w:rsidTr="00834F60">
        <w:tc>
          <w:tcPr>
            <w:tcW w:w="243" w:type="pct"/>
            <w:hideMark/>
          </w:tcPr>
          <w:p w:rsidR="00834F60" w:rsidRPr="00193CF3" w:rsidRDefault="00834F60" w:rsidP="00834F6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pct"/>
            <w:hideMark/>
          </w:tcPr>
          <w:p w:rsidR="00834F60" w:rsidRPr="00193CF3" w:rsidRDefault="00834F60" w:rsidP="00834F6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 и графики. Степень с целым показателем</w:t>
            </w:r>
          </w:p>
        </w:tc>
        <w:tc>
          <w:tcPr>
            <w:tcW w:w="349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pct"/>
          </w:tcPr>
          <w:p w:rsidR="00834F60" w:rsidRDefault="00BD1358" w:rsidP="00834F60">
            <w:hyperlink r:id="rId7" w:history="1">
              <w:r w:rsidR="00834F60" w:rsidRPr="00A76E4D">
                <w:rPr>
                  <w:rStyle w:val="a7"/>
                </w:rPr>
                <w:t>https://resh.edu.ru/subject/lesson/7241/start/249023/</w:t>
              </w:r>
            </w:hyperlink>
          </w:p>
          <w:p w:rsidR="00834F60" w:rsidRDefault="00834F60" w:rsidP="00834F60"/>
        </w:tc>
      </w:tr>
      <w:tr w:rsidR="00834F60" w:rsidRPr="00193CF3" w:rsidTr="00834F60">
        <w:tc>
          <w:tcPr>
            <w:tcW w:w="243" w:type="pct"/>
            <w:hideMark/>
          </w:tcPr>
          <w:p w:rsidR="00834F60" w:rsidRPr="00193CF3" w:rsidRDefault="00834F60" w:rsidP="00834F6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pct"/>
            <w:hideMark/>
          </w:tcPr>
          <w:p w:rsidR="00834F60" w:rsidRPr="00193CF3" w:rsidRDefault="00834F60" w:rsidP="00834F6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349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834F60" w:rsidRDefault="00BD1358" w:rsidP="00834F60">
            <w:hyperlink r:id="rId8" w:history="1">
              <w:r w:rsidR="00834F60" w:rsidRPr="00A76E4D">
                <w:rPr>
                  <w:rStyle w:val="a7"/>
                </w:rPr>
                <w:t>https://resh.edu.ru/subject/lesson/7241/start/249023/</w:t>
              </w:r>
            </w:hyperlink>
          </w:p>
          <w:p w:rsidR="00834F60" w:rsidRDefault="00834F60" w:rsidP="00834F60"/>
        </w:tc>
      </w:tr>
      <w:tr w:rsidR="00834F60" w:rsidRPr="00193CF3" w:rsidTr="00834F60">
        <w:tc>
          <w:tcPr>
            <w:tcW w:w="243" w:type="pct"/>
            <w:hideMark/>
          </w:tcPr>
          <w:p w:rsidR="00834F60" w:rsidRPr="00193CF3" w:rsidRDefault="00834F60" w:rsidP="00834F6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7" w:type="pct"/>
            <w:hideMark/>
          </w:tcPr>
          <w:p w:rsidR="00834F60" w:rsidRPr="00193CF3" w:rsidRDefault="00834F60" w:rsidP="00834F6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тригонометрии.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349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0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834F60" w:rsidRDefault="00BD1358" w:rsidP="00834F60">
            <w:hyperlink r:id="rId9" w:history="1">
              <w:r w:rsidR="00834F60" w:rsidRPr="00A76E4D">
                <w:rPr>
                  <w:rStyle w:val="a7"/>
                </w:rPr>
                <w:t>https://resh.edu.ru/subject/lesson/7241/start/249023/</w:t>
              </w:r>
            </w:hyperlink>
          </w:p>
          <w:p w:rsidR="00834F60" w:rsidRDefault="00834F60" w:rsidP="00834F60"/>
        </w:tc>
      </w:tr>
      <w:tr w:rsidR="00834F60" w:rsidRPr="00193CF3" w:rsidTr="00834F60">
        <w:tc>
          <w:tcPr>
            <w:tcW w:w="243" w:type="pct"/>
            <w:hideMark/>
          </w:tcPr>
          <w:p w:rsidR="00834F60" w:rsidRPr="00193CF3" w:rsidRDefault="00834F60" w:rsidP="00834F60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7" w:type="pct"/>
            <w:hideMark/>
          </w:tcPr>
          <w:p w:rsidR="00834F60" w:rsidRPr="00193CF3" w:rsidRDefault="00834F60" w:rsidP="00834F6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Последовательности и прогрессии</w:t>
            </w:r>
          </w:p>
        </w:tc>
        <w:tc>
          <w:tcPr>
            <w:tcW w:w="349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834F60" w:rsidRDefault="00BD1358" w:rsidP="00834F60">
            <w:hyperlink r:id="rId10" w:history="1">
              <w:r w:rsidR="00834F60" w:rsidRPr="00A76E4D">
                <w:rPr>
                  <w:rStyle w:val="a7"/>
                </w:rPr>
                <w:t>https://resh.edu.ru/subject/lesson/7241/start/249023/</w:t>
              </w:r>
            </w:hyperlink>
          </w:p>
          <w:p w:rsidR="00834F60" w:rsidRDefault="00834F60" w:rsidP="00834F60"/>
        </w:tc>
      </w:tr>
      <w:tr w:rsidR="00834F60" w:rsidRPr="00193CF3" w:rsidTr="00834F60">
        <w:tc>
          <w:tcPr>
            <w:tcW w:w="243" w:type="pct"/>
            <w:hideMark/>
          </w:tcPr>
          <w:p w:rsidR="00193CF3" w:rsidRPr="00193CF3" w:rsidRDefault="00193CF3" w:rsidP="00193CF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" w:type="pct"/>
            <w:hideMark/>
          </w:tcPr>
          <w:p w:rsidR="00193CF3" w:rsidRPr="00193CF3" w:rsidRDefault="00193CF3" w:rsidP="00193C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349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" w:type="pct"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193CF3" w:rsidRDefault="00BD1358" w:rsidP="00193C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 w:history="1">
              <w:r w:rsidR="00834F60" w:rsidRPr="00A76E4D">
                <w:rPr>
                  <w:rStyle w:val="a7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https://resh.edu.ru/subject/lesson/7241/start/249023/</w:t>
              </w:r>
            </w:hyperlink>
          </w:p>
          <w:p w:rsidR="00834F60" w:rsidRPr="00193CF3" w:rsidRDefault="00834F60" w:rsidP="00193C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3CF3" w:rsidRPr="00193CF3" w:rsidTr="00193CF3">
        <w:tc>
          <w:tcPr>
            <w:tcW w:w="5000" w:type="pct"/>
            <w:gridSpan w:val="6"/>
            <w:hideMark/>
          </w:tcPr>
          <w:p w:rsidR="00193CF3" w:rsidRPr="00193CF3" w:rsidRDefault="00193CF3" w:rsidP="00193CF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3CF3" w:rsidRPr="00193CF3" w:rsidTr="00834F60">
        <w:tc>
          <w:tcPr>
            <w:tcW w:w="1211" w:type="pct"/>
            <w:gridSpan w:val="2"/>
            <w:hideMark/>
          </w:tcPr>
          <w:p w:rsidR="00193CF3" w:rsidRPr="00193CF3" w:rsidRDefault="00193CF3" w:rsidP="00193C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49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0" w:type="pct"/>
            <w:hideMark/>
          </w:tcPr>
          <w:p w:rsidR="00193CF3" w:rsidRPr="00193CF3" w:rsidRDefault="00D15A1F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pct"/>
            <w:hideMark/>
          </w:tcPr>
          <w:p w:rsidR="00193CF3" w:rsidRPr="00193CF3" w:rsidRDefault="00D15A1F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193CF3" w:rsidRDefault="00193CF3" w:rsidP="00193C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93CF3" w:rsidRDefault="00193CF3" w:rsidP="00193C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93CF3" w:rsidRDefault="00193CF3" w:rsidP="00193C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93CF3" w:rsidRPr="00193CF3" w:rsidRDefault="00193CF3" w:rsidP="00193CF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93CF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11 КЛАСС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1"/>
        <w:gridCol w:w="2155"/>
        <w:gridCol w:w="681"/>
        <w:gridCol w:w="1300"/>
        <w:gridCol w:w="1344"/>
        <w:gridCol w:w="4731"/>
      </w:tblGrid>
      <w:tr w:rsidR="00193CF3" w:rsidRPr="00193CF3" w:rsidTr="00834F60">
        <w:tc>
          <w:tcPr>
            <w:tcW w:w="232" w:type="pct"/>
            <w:vMerge w:val="restar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005" w:type="pct"/>
            <w:vMerge w:val="restar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75" w:type="pct"/>
            <w:gridSpan w:val="3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187" w:type="pct"/>
            <w:vMerge w:val="restar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193CF3" w:rsidRPr="00193CF3" w:rsidTr="00834F60">
        <w:tc>
          <w:tcPr>
            <w:tcW w:w="232" w:type="pct"/>
            <w:vMerge/>
            <w:hideMark/>
          </w:tcPr>
          <w:p w:rsidR="00193CF3" w:rsidRPr="00193CF3" w:rsidRDefault="00193CF3" w:rsidP="00193CF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pct"/>
            <w:vMerge/>
            <w:hideMark/>
          </w:tcPr>
          <w:p w:rsidR="00193CF3" w:rsidRPr="00193CF3" w:rsidRDefault="00193CF3" w:rsidP="00193CF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9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613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633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2187" w:type="pct"/>
            <w:vMerge/>
            <w:hideMark/>
          </w:tcPr>
          <w:p w:rsidR="00193CF3" w:rsidRPr="00193CF3" w:rsidRDefault="00193CF3" w:rsidP="00193CF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CF3" w:rsidRPr="00193CF3" w:rsidTr="00834F60">
        <w:tc>
          <w:tcPr>
            <w:tcW w:w="232" w:type="pct"/>
            <w:hideMark/>
          </w:tcPr>
          <w:p w:rsidR="00193CF3" w:rsidRPr="00193CF3" w:rsidRDefault="00193CF3" w:rsidP="00193CF3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05" w:type="pct"/>
            <w:hideMark/>
          </w:tcPr>
          <w:p w:rsidR="00193CF3" w:rsidRPr="00193CF3" w:rsidRDefault="00193CF3" w:rsidP="00193C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329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3" w:type="pct"/>
            <w:hideMark/>
          </w:tcPr>
          <w:p w:rsidR="00193CF3" w:rsidRPr="00193CF3" w:rsidRDefault="00D15A1F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3" w:type="pct"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7" w:type="pct"/>
          </w:tcPr>
          <w:p w:rsidR="00193CF3" w:rsidRDefault="00BD1358" w:rsidP="00193C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834F60" w:rsidRPr="00A76E4D">
                <w:rPr>
                  <w:rStyle w:val="a7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https://resh.edu.ru/subject/lesson/7241/start/249023/</w:t>
              </w:r>
            </w:hyperlink>
          </w:p>
          <w:p w:rsidR="00834F60" w:rsidRPr="00193CF3" w:rsidRDefault="00834F60" w:rsidP="00193C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4F60" w:rsidRPr="00193CF3" w:rsidTr="00834F60">
        <w:tc>
          <w:tcPr>
            <w:tcW w:w="232" w:type="pct"/>
            <w:hideMark/>
          </w:tcPr>
          <w:p w:rsidR="00834F60" w:rsidRPr="00193CF3" w:rsidRDefault="00834F60" w:rsidP="00834F6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05" w:type="pct"/>
            <w:hideMark/>
          </w:tcPr>
          <w:p w:rsidR="00834F60" w:rsidRPr="00193CF3" w:rsidRDefault="00834F60" w:rsidP="00834F6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329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3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3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7" w:type="pct"/>
          </w:tcPr>
          <w:p w:rsidR="00834F60" w:rsidRDefault="00BD1358" w:rsidP="00834F60">
            <w:hyperlink r:id="rId13" w:history="1">
              <w:r w:rsidR="00834F60" w:rsidRPr="00A76E4D">
                <w:rPr>
                  <w:rStyle w:val="a7"/>
                </w:rPr>
                <w:t>https://resh.edu.ru/subject/lesson/7241/start/249023/</w:t>
              </w:r>
            </w:hyperlink>
          </w:p>
          <w:p w:rsidR="00834F60" w:rsidRDefault="00834F60" w:rsidP="00834F60"/>
        </w:tc>
      </w:tr>
      <w:tr w:rsidR="00834F60" w:rsidRPr="00193CF3" w:rsidTr="00834F60">
        <w:tc>
          <w:tcPr>
            <w:tcW w:w="232" w:type="pct"/>
            <w:hideMark/>
          </w:tcPr>
          <w:p w:rsidR="00834F60" w:rsidRPr="00193CF3" w:rsidRDefault="00834F60" w:rsidP="00834F6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05" w:type="pct"/>
            <w:hideMark/>
          </w:tcPr>
          <w:p w:rsidR="00834F60" w:rsidRPr="00193CF3" w:rsidRDefault="00834F60" w:rsidP="00834F6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Тригонометрические функции и их графики. </w:t>
            </w:r>
            <w:r w:rsidRPr="00193CF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Тригонометрические неравенства</w:t>
            </w:r>
          </w:p>
        </w:tc>
        <w:tc>
          <w:tcPr>
            <w:tcW w:w="329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613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3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7" w:type="pct"/>
          </w:tcPr>
          <w:p w:rsidR="00834F60" w:rsidRDefault="00BD1358" w:rsidP="00834F60">
            <w:hyperlink r:id="rId14" w:history="1">
              <w:r w:rsidR="00834F60" w:rsidRPr="00A76E4D">
                <w:rPr>
                  <w:rStyle w:val="a7"/>
                </w:rPr>
                <w:t>https://resh.edu.ru/subject/lesson/7241/start/249023/</w:t>
              </w:r>
            </w:hyperlink>
          </w:p>
          <w:p w:rsidR="00834F60" w:rsidRDefault="00834F60" w:rsidP="00834F60"/>
        </w:tc>
      </w:tr>
      <w:tr w:rsidR="00834F60" w:rsidRPr="00193CF3" w:rsidTr="00834F60">
        <w:tc>
          <w:tcPr>
            <w:tcW w:w="232" w:type="pct"/>
            <w:hideMark/>
          </w:tcPr>
          <w:p w:rsidR="00834F60" w:rsidRPr="00193CF3" w:rsidRDefault="00834F60" w:rsidP="00834F6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1005" w:type="pct"/>
            <w:hideMark/>
          </w:tcPr>
          <w:p w:rsidR="00834F60" w:rsidRPr="00193CF3" w:rsidRDefault="00834F60" w:rsidP="00834F6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Производная. Применение производной</w:t>
            </w:r>
          </w:p>
        </w:tc>
        <w:tc>
          <w:tcPr>
            <w:tcW w:w="329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13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3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7" w:type="pct"/>
          </w:tcPr>
          <w:p w:rsidR="00834F60" w:rsidRDefault="00BD1358" w:rsidP="00834F60">
            <w:hyperlink r:id="rId15" w:history="1">
              <w:r w:rsidR="00834F60" w:rsidRPr="00A76E4D">
                <w:rPr>
                  <w:rStyle w:val="a7"/>
                </w:rPr>
                <w:t>https://resh.edu.ru/subject/lesson/7241/start/249023/</w:t>
              </w:r>
            </w:hyperlink>
          </w:p>
          <w:p w:rsidR="00834F60" w:rsidRDefault="00834F60" w:rsidP="00834F60"/>
        </w:tc>
      </w:tr>
      <w:tr w:rsidR="00834F60" w:rsidRPr="00193CF3" w:rsidTr="00834F60">
        <w:tc>
          <w:tcPr>
            <w:tcW w:w="232" w:type="pct"/>
            <w:hideMark/>
          </w:tcPr>
          <w:p w:rsidR="00834F60" w:rsidRPr="00193CF3" w:rsidRDefault="00834F60" w:rsidP="00834F6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5" w:type="pct"/>
            <w:hideMark/>
          </w:tcPr>
          <w:p w:rsidR="00834F60" w:rsidRPr="00193CF3" w:rsidRDefault="00834F60" w:rsidP="00834F6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Интеграл и его применения</w:t>
            </w:r>
          </w:p>
        </w:tc>
        <w:tc>
          <w:tcPr>
            <w:tcW w:w="329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3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3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7" w:type="pct"/>
          </w:tcPr>
          <w:p w:rsidR="00834F60" w:rsidRDefault="00BD1358" w:rsidP="00834F60">
            <w:hyperlink r:id="rId16" w:history="1">
              <w:r w:rsidR="00834F60" w:rsidRPr="00A76E4D">
                <w:rPr>
                  <w:rStyle w:val="a7"/>
                </w:rPr>
                <w:t>https://resh.edu.ru/subject/lesson/7241/start/249023/</w:t>
              </w:r>
            </w:hyperlink>
          </w:p>
          <w:p w:rsidR="00834F60" w:rsidRDefault="00834F60" w:rsidP="00834F60"/>
        </w:tc>
      </w:tr>
      <w:tr w:rsidR="00834F60" w:rsidRPr="00193CF3" w:rsidTr="00834F60">
        <w:tc>
          <w:tcPr>
            <w:tcW w:w="232" w:type="pct"/>
            <w:hideMark/>
          </w:tcPr>
          <w:p w:rsidR="00834F60" w:rsidRPr="00193CF3" w:rsidRDefault="00834F60" w:rsidP="00834F6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5" w:type="pct"/>
            <w:hideMark/>
          </w:tcPr>
          <w:p w:rsidR="00834F60" w:rsidRPr="00193CF3" w:rsidRDefault="00834F60" w:rsidP="00834F6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329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3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3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7" w:type="pct"/>
          </w:tcPr>
          <w:p w:rsidR="00834F60" w:rsidRDefault="00BD1358" w:rsidP="00834F60">
            <w:hyperlink r:id="rId17" w:history="1">
              <w:r w:rsidR="00834F60" w:rsidRPr="00A76E4D">
                <w:rPr>
                  <w:rStyle w:val="a7"/>
                </w:rPr>
                <w:t>https://resh.edu.ru/subject/lesson/7241/start/249023/</w:t>
              </w:r>
            </w:hyperlink>
          </w:p>
          <w:p w:rsidR="00834F60" w:rsidRDefault="00834F60" w:rsidP="00834F60"/>
        </w:tc>
      </w:tr>
      <w:tr w:rsidR="00834F60" w:rsidRPr="00193CF3" w:rsidTr="00834F60">
        <w:tc>
          <w:tcPr>
            <w:tcW w:w="232" w:type="pct"/>
            <w:hideMark/>
          </w:tcPr>
          <w:p w:rsidR="00834F60" w:rsidRPr="00193CF3" w:rsidRDefault="00834F60" w:rsidP="00834F6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05" w:type="pct"/>
            <w:hideMark/>
          </w:tcPr>
          <w:p w:rsidR="00834F60" w:rsidRPr="00193CF3" w:rsidRDefault="00834F60" w:rsidP="00834F6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Натуральные и целые числа</w:t>
            </w:r>
          </w:p>
        </w:tc>
        <w:tc>
          <w:tcPr>
            <w:tcW w:w="329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3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3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7" w:type="pct"/>
          </w:tcPr>
          <w:p w:rsidR="00834F60" w:rsidRDefault="00BD1358" w:rsidP="00834F60">
            <w:hyperlink r:id="rId18" w:history="1">
              <w:r w:rsidR="00834F60" w:rsidRPr="00A76E4D">
                <w:rPr>
                  <w:rStyle w:val="a7"/>
                </w:rPr>
                <w:t>https://resh.edu.ru/subject/lesson/7241/start/249023/</w:t>
              </w:r>
            </w:hyperlink>
          </w:p>
          <w:p w:rsidR="00834F60" w:rsidRDefault="00834F60" w:rsidP="00834F60"/>
        </w:tc>
      </w:tr>
      <w:tr w:rsidR="00834F60" w:rsidRPr="00193CF3" w:rsidTr="00834F60">
        <w:tc>
          <w:tcPr>
            <w:tcW w:w="232" w:type="pct"/>
            <w:hideMark/>
          </w:tcPr>
          <w:p w:rsidR="00834F60" w:rsidRPr="00193CF3" w:rsidRDefault="00834F60" w:rsidP="00834F60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5" w:type="pct"/>
            <w:hideMark/>
          </w:tcPr>
          <w:p w:rsidR="00834F60" w:rsidRPr="00193CF3" w:rsidRDefault="00834F60" w:rsidP="00834F6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329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13" w:type="pct"/>
            <w:hideMark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3" w:type="pct"/>
          </w:tcPr>
          <w:p w:rsidR="00834F60" w:rsidRPr="00193CF3" w:rsidRDefault="00834F60" w:rsidP="00834F60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7" w:type="pct"/>
          </w:tcPr>
          <w:p w:rsidR="00834F60" w:rsidRDefault="00BD1358" w:rsidP="00834F60">
            <w:hyperlink r:id="rId19" w:history="1">
              <w:r w:rsidR="00834F60" w:rsidRPr="00A76E4D">
                <w:rPr>
                  <w:rStyle w:val="a7"/>
                </w:rPr>
                <w:t>https://resh.edu.ru/subject/lesson/7241/start/249023/</w:t>
              </w:r>
            </w:hyperlink>
          </w:p>
          <w:p w:rsidR="00834F60" w:rsidRDefault="00834F60" w:rsidP="00834F60"/>
        </w:tc>
      </w:tr>
      <w:tr w:rsidR="00193CF3" w:rsidRPr="00193CF3" w:rsidTr="00834F60">
        <w:tc>
          <w:tcPr>
            <w:tcW w:w="1238" w:type="pct"/>
            <w:gridSpan w:val="2"/>
            <w:hideMark/>
          </w:tcPr>
          <w:p w:rsidR="00193CF3" w:rsidRPr="00193CF3" w:rsidRDefault="00193CF3" w:rsidP="00193C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29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613" w:type="pct"/>
            <w:hideMark/>
          </w:tcPr>
          <w:p w:rsidR="00193CF3" w:rsidRPr="00193CF3" w:rsidRDefault="00834F60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3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193CF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87" w:type="pct"/>
            <w:hideMark/>
          </w:tcPr>
          <w:p w:rsidR="00193CF3" w:rsidRPr="00193CF3" w:rsidRDefault="00193CF3" w:rsidP="00193CF3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67C7A" w:rsidRDefault="00367C7A"/>
    <w:sectPr w:rsidR="00367C7A" w:rsidSect="00834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41AB"/>
    <w:multiLevelType w:val="multilevel"/>
    <w:tmpl w:val="0088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D9627C"/>
    <w:multiLevelType w:val="multilevel"/>
    <w:tmpl w:val="1B7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1F7D59"/>
    <w:multiLevelType w:val="multilevel"/>
    <w:tmpl w:val="44A4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CD632C"/>
    <w:multiLevelType w:val="multilevel"/>
    <w:tmpl w:val="987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6F0CE7"/>
    <w:multiLevelType w:val="multilevel"/>
    <w:tmpl w:val="4A4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A07931"/>
    <w:multiLevelType w:val="multilevel"/>
    <w:tmpl w:val="63B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FA"/>
    <w:rsid w:val="00037B30"/>
    <w:rsid w:val="00193CF3"/>
    <w:rsid w:val="00290DE7"/>
    <w:rsid w:val="00367C7A"/>
    <w:rsid w:val="004D67FA"/>
    <w:rsid w:val="00834F60"/>
    <w:rsid w:val="00BD1358"/>
    <w:rsid w:val="00D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CF3"/>
    <w:rPr>
      <w:b/>
      <w:bCs/>
    </w:rPr>
  </w:style>
  <w:style w:type="character" w:customStyle="1" w:styleId="placeholder-mask">
    <w:name w:val="placeholder-mask"/>
    <w:basedOn w:val="a0"/>
    <w:rsid w:val="00193CF3"/>
  </w:style>
  <w:style w:type="character" w:customStyle="1" w:styleId="placeholder">
    <w:name w:val="placeholder"/>
    <w:basedOn w:val="a0"/>
    <w:rsid w:val="00193CF3"/>
  </w:style>
  <w:style w:type="character" w:styleId="a5">
    <w:name w:val="Emphasis"/>
    <w:basedOn w:val="a0"/>
    <w:uiPriority w:val="20"/>
    <w:qFormat/>
    <w:rsid w:val="00193CF3"/>
    <w:rPr>
      <w:i/>
      <w:iCs/>
    </w:rPr>
  </w:style>
  <w:style w:type="table" w:styleId="a6">
    <w:name w:val="Table Grid"/>
    <w:basedOn w:val="a1"/>
    <w:uiPriority w:val="39"/>
    <w:rsid w:val="0019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4F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CF3"/>
    <w:rPr>
      <w:b/>
      <w:bCs/>
    </w:rPr>
  </w:style>
  <w:style w:type="character" w:customStyle="1" w:styleId="placeholder-mask">
    <w:name w:val="placeholder-mask"/>
    <w:basedOn w:val="a0"/>
    <w:rsid w:val="00193CF3"/>
  </w:style>
  <w:style w:type="character" w:customStyle="1" w:styleId="placeholder">
    <w:name w:val="placeholder"/>
    <w:basedOn w:val="a0"/>
    <w:rsid w:val="00193CF3"/>
  </w:style>
  <w:style w:type="character" w:styleId="a5">
    <w:name w:val="Emphasis"/>
    <w:basedOn w:val="a0"/>
    <w:uiPriority w:val="20"/>
    <w:qFormat/>
    <w:rsid w:val="00193CF3"/>
    <w:rPr>
      <w:i/>
      <w:iCs/>
    </w:rPr>
  </w:style>
  <w:style w:type="table" w:styleId="a6">
    <w:name w:val="Table Grid"/>
    <w:basedOn w:val="a1"/>
    <w:uiPriority w:val="39"/>
    <w:rsid w:val="0019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34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0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2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41/start/249023/" TargetMode="External"/><Relationship Id="rId13" Type="http://schemas.openxmlformats.org/officeDocument/2006/relationships/hyperlink" Target="https://resh.edu.ru/subject/lesson/7241/start/249023/" TargetMode="External"/><Relationship Id="rId18" Type="http://schemas.openxmlformats.org/officeDocument/2006/relationships/hyperlink" Target="https://resh.edu.ru/subject/lesson/7241/start/249023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7241/start/249023/" TargetMode="External"/><Relationship Id="rId12" Type="http://schemas.openxmlformats.org/officeDocument/2006/relationships/hyperlink" Target="https://resh.edu.ru/subject/lesson/7241/start/249023/" TargetMode="External"/><Relationship Id="rId17" Type="http://schemas.openxmlformats.org/officeDocument/2006/relationships/hyperlink" Target="https://resh.edu.ru/subject/lesson/7241/start/2490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241/start/24902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41/start/249023/" TargetMode="External"/><Relationship Id="rId11" Type="http://schemas.openxmlformats.org/officeDocument/2006/relationships/hyperlink" Target="https://resh.edu.ru/subject/lesson/7241/start/2490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241/start/249023/" TargetMode="External"/><Relationship Id="rId10" Type="http://schemas.openxmlformats.org/officeDocument/2006/relationships/hyperlink" Target="https://resh.edu.ru/subject/lesson/7241/start/249023/" TargetMode="External"/><Relationship Id="rId19" Type="http://schemas.openxmlformats.org/officeDocument/2006/relationships/hyperlink" Target="https://resh.edu.ru/subject/lesson/7241/start/2490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241/start/249023/" TargetMode="External"/><Relationship Id="rId14" Type="http://schemas.openxmlformats.org/officeDocument/2006/relationships/hyperlink" Target="https://resh.edu.ru/subject/lesson/7241/start/249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111</cp:lastModifiedBy>
  <cp:revision>4</cp:revision>
  <dcterms:created xsi:type="dcterms:W3CDTF">2023-08-30T08:20:00Z</dcterms:created>
  <dcterms:modified xsi:type="dcterms:W3CDTF">2023-08-31T09:35:00Z</dcterms:modified>
</cp:coreProperties>
</file>