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5F5E" w14:textId="77777777" w:rsidR="00360F0A" w:rsidRDefault="00360F0A" w:rsidP="00360F0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46B31A3" w14:textId="77777777" w:rsidR="004F5DF0" w:rsidRPr="00893C19" w:rsidRDefault="004F5DF0" w:rsidP="004F5DF0">
      <w:pPr>
        <w:spacing w:after="0" w:line="408" w:lineRule="auto"/>
        <w:ind w:left="120"/>
        <w:jc w:val="center"/>
      </w:pPr>
      <w:r w:rsidRPr="00893C1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F5BF110" w14:textId="77777777" w:rsidR="004F5DF0" w:rsidRPr="00E34D61" w:rsidRDefault="004F5DF0" w:rsidP="004F5DF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34D61">
        <w:rPr>
          <w:rFonts w:ascii="Times New Roman" w:hAnsi="Times New Roman"/>
          <w:color w:val="000000"/>
          <w:sz w:val="28"/>
        </w:rPr>
        <w:t>‌‌‌Министерство образования Омской области</w:t>
      </w:r>
    </w:p>
    <w:p w14:paraId="453BCB27" w14:textId="77777777" w:rsidR="004F5DF0" w:rsidRPr="00893C19" w:rsidRDefault="004F5DF0" w:rsidP="004F5DF0">
      <w:pPr>
        <w:spacing w:after="0" w:line="408" w:lineRule="auto"/>
        <w:ind w:left="120"/>
        <w:jc w:val="center"/>
      </w:pPr>
      <w:r w:rsidRPr="00E34D61">
        <w:rPr>
          <w:rFonts w:ascii="Times New Roman" w:hAnsi="Times New Roman"/>
          <w:color w:val="000000"/>
          <w:sz w:val="28"/>
        </w:rPr>
        <w:t xml:space="preserve">Департамент образования Администрации города Омска </w:t>
      </w:r>
    </w:p>
    <w:p w14:paraId="21ED76EE" w14:textId="77777777" w:rsidR="004F5DF0" w:rsidRDefault="004F5DF0" w:rsidP="004F5D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БОУ г. Омска "Гимназия № 115 "</w:t>
      </w:r>
    </w:p>
    <w:p w14:paraId="2DF8412F" w14:textId="77777777" w:rsidR="004F5DF0" w:rsidRDefault="004F5DF0" w:rsidP="004F5DF0">
      <w:pPr>
        <w:spacing w:after="0"/>
        <w:ind w:left="120"/>
      </w:pPr>
    </w:p>
    <w:p w14:paraId="27E96ECF" w14:textId="77777777" w:rsidR="004F5DF0" w:rsidRDefault="004F5DF0" w:rsidP="004F5DF0">
      <w:pPr>
        <w:spacing w:after="0"/>
        <w:ind w:left="120"/>
      </w:pPr>
    </w:p>
    <w:p w14:paraId="414CC0A8" w14:textId="77777777" w:rsidR="004F5DF0" w:rsidRDefault="004F5DF0" w:rsidP="004F5DF0">
      <w:pPr>
        <w:spacing w:after="0"/>
        <w:ind w:left="120"/>
      </w:pPr>
    </w:p>
    <w:p w14:paraId="3887D57B" w14:textId="77777777" w:rsidR="004F5DF0" w:rsidRDefault="004F5DF0" w:rsidP="004F5D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F5DF0" w:rsidRPr="00E34D61" w14:paraId="281570B6" w14:textId="77777777" w:rsidTr="00C04D54">
        <w:tc>
          <w:tcPr>
            <w:tcW w:w="3114" w:type="dxa"/>
          </w:tcPr>
          <w:p w14:paraId="4E15B177" w14:textId="77777777" w:rsidR="004F5DF0" w:rsidRPr="0040209D" w:rsidRDefault="004F5DF0" w:rsidP="00C04D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45FDA5" w14:textId="77777777" w:rsidR="004F5DF0" w:rsidRPr="0040209D" w:rsidRDefault="004F5DF0" w:rsidP="00C04D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206D7E" w14:textId="77777777" w:rsidR="004F5DF0" w:rsidRPr="0040209D" w:rsidRDefault="004F5DF0" w:rsidP="00C04D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0C09845" w14:textId="77777777" w:rsidR="004F5DF0" w:rsidRPr="00893C19" w:rsidRDefault="004F5DF0" w:rsidP="004F5DF0">
      <w:pPr>
        <w:spacing w:after="0"/>
      </w:pPr>
    </w:p>
    <w:p w14:paraId="2042DF73" w14:textId="4F8C2782" w:rsidR="004F5DF0" w:rsidRPr="00893C19" w:rsidRDefault="004F5DF0" w:rsidP="004F5DF0">
      <w:pPr>
        <w:spacing w:after="0" w:line="408" w:lineRule="auto"/>
        <w:ind w:left="120"/>
        <w:jc w:val="center"/>
      </w:pPr>
      <w:r w:rsidRPr="00893C1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0831159" w14:textId="77777777" w:rsidR="004F5DF0" w:rsidRPr="00893C19" w:rsidRDefault="004F5DF0" w:rsidP="004F5DF0">
      <w:pPr>
        <w:spacing w:after="0"/>
        <w:ind w:left="120"/>
        <w:jc w:val="center"/>
      </w:pPr>
    </w:p>
    <w:p w14:paraId="7F3D639D" w14:textId="77777777" w:rsidR="004F5DF0" w:rsidRPr="00893C19" w:rsidRDefault="004F5DF0" w:rsidP="004F5DF0">
      <w:pPr>
        <w:spacing w:after="0" w:line="408" w:lineRule="auto"/>
        <w:ind w:left="120"/>
        <w:jc w:val="center"/>
      </w:pPr>
      <w:r w:rsidRPr="00893C19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14:paraId="71236788" w14:textId="77777777" w:rsidR="004F5DF0" w:rsidRPr="00893C19" w:rsidRDefault="004F5DF0" w:rsidP="004F5DF0">
      <w:pPr>
        <w:spacing w:after="0" w:line="408" w:lineRule="auto"/>
        <w:ind w:left="120"/>
        <w:jc w:val="center"/>
      </w:pPr>
      <w:r w:rsidRPr="00893C19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7647C304" w14:textId="77777777" w:rsidR="004F5DF0" w:rsidRPr="00893C19" w:rsidRDefault="004F5DF0" w:rsidP="004F5DF0">
      <w:pPr>
        <w:spacing w:after="0"/>
        <w:ind w:left="120"/>
        <w:jc w:val="center"/>
      </w:pPr>
    </w:p>
    <w:p w14:paraId="3A115EF9" w14:textId="77777777" w:rsidR="004F5DF0" w:rsidRPr="00893C19" w:rsidRDefault="004F5DF0" w:rsidP="004F5DF0">
      <w:pPr>
        <w:spacing w:after="0"/>
        <w:ind w:left="120"/>
        <w:jc w:val="center"/>
      </w:pPr>
    </w:p>
    <w:p w14:paraId="55DFC710" w14:textId="77777777" w:rsidR="004F5DF0" w:rsidRDefault="004F5DF0" w:rsidP="004F5DF0">
      <w:pPr>
        <w:spacing w:after="0"/>
      </w:pPr>
      <w:bookmarkStart w:id="0" w:name="8777abab-62ad-4e6d-bb66-8ccfe85cfe1b"/>
    </w:p>
    <w:p w14:paraId="04E4A33B" w14:textId="77777777" w:rsidR="004F5DF0" w:rsidRDefault="004F5DF0" w:rsidP="004F5DF0">
      <w:pPr>
        <w:spacing w:after="0"/>
      </w:pPr>
    </w:p>
    <w:p w14:paraId="39C3FA0E" w14:textId="5256CFEC" w:rsidR="004F5DF0" w:rsidRDefault="004F5DF0" w:rsidP="004F5DF0">
      <w:pPr>
        <w:spacing w:after="0"/>
        <w:rPr>
          <w:rFonts w:ascii="Times New Roman" w:hAnsi="Times New Roman"/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893C19">
        <w:rPr>
          <w:rFonts w:ascii="Times New Roman" w:hAnsi="Times New Roman"/>
          <w:b/>
          <w:color w:val="000000"/>
          <w:sz w:val="28"/>
        </w:rPr>
        <w:t>Омск</w:t>
      </w:r>
      <w:bookmarkEnd w:id="0"/>
      <w:r w:rsidRPr="00893C1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dc72b6e0-474b-4b98-a795-02870ed74afe"/>
      <w:r w:rsidRPr="00893C19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893C19">
        <w:rPr>
          <w:rFonts w:ascii="Times New Roman" w:hAnsi="Times New Roman"/>
          <w:b/>
          <w:color w:val="000000"/>
          <w:sz w:val="28"/>
        </w:rPr>
        <w:t>‌</w:t>
      </w:r>
      <w:r w:rsidRPr="00893C19">
        <w:rPr>
          <w:rFonts w:ascii="Times New Roman" w:hAnsi="Times New Roman"/>
          <w:color w:val="000000"/>
          <w:sz w:val="28"/>
        </w:rPr>
        <w:t>​</w:t>
      </w:r>
    </w:p>
    <w:p w14:paraId="2E5CC65A" w14:textId="77777777" w:rsidR="004F5DF0" w:rsidRDefault="004F5DF0" w:rsidP="004F5DF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38322750" w14:textId="77777777" w:rsidR="004F5DF0" w:rsidRDefault="004F5DF0" w:rsidP="004F5DF0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14:paraId="47B15453" w14:textId="77777777" w:rsidR="004F5DF0" w:rsidRDefault="004F5DF0" w:rsidP="00360F0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8AFF4D1" w14:textId="77777777" w:rsidR="004F5DF0" w:rsidRPr="00360F0A" w:rsidRDefault="004F5DF0" w:rsidP="00360F0A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92B8797" w14:textId="77777777" w:rsidR="00360F0A" w:rsidRPr="004F5DF0" w:rsidRDefault="00360F0A" w:rsidP="004F5DF0">
      <w:pPr>
        <w:keepNext/>
        <w:keepLines/>
        <w:spacing w:after="0" w:line="268" w:lineRule="auto"/>
        <w:ind w:right="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РАБОЧАЯ ПРОГРАММА  </w:t>
      </w:r>
    </w:p>
    <w:p w14:paraId="75FDA20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3D5E74" w14:textId="77777777" w:rsidR="00360F0A" w:rsidRPr="004F5DF0" w:rsidRDefault="00360F0A" w:rsidP="004F5DF0">
      <w:pPr>
        <w:spacing w:after="0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учебникам А.Н. Сахарова, Н.В. </w:t>
      </w:r>
      <w:proofErr w:type="spell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Загладина</w:t>
      </w:r>
      <w:proofErr w:type="spellEnd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«История. С древнейших времён до 1914  года. 11 класс. </w:t>
      </w:r>
    </w:p>
    <w:p w14:paraId="335D4A4E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CF854B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к учебникам А.Н. Сахарова, Н.В.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D7147F" w14:textId="436525D5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«История. С древнейших времён до конца XIX в. 10 класс. Базовый уровень»» и Н.В.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Ю.А. Петрова «История. Конец XIX – начало XXI века. 11 класс. Базовый уровень»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среднего (полного) общего образования (далее – ФГОС) и основной образовательной программы среднего общего образования по истории на углубленном уровне. </w:t>
      </w:r>
    </w:p>
    <w:p w14:paraId="3F3A3D6E" w14:textId="46AD88C3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Структуризация представленной программы осуществлена в соответствии с  учебным планом, согласно которому на изучение курса истории на углубленном уровне отводится 140 часов: в</w:t>
      </w:r>
      <w:r w:rsidR="00A7609E"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классах по 140 часов из расчёта 4 часа в неделю. В рабочей программе: </w:t>
      </w:r>
    </w:p>
    <w:p w14:paraId="38537104" w14:textId="77777777" w:rsidR="00360F0A" w:rsidRPr="004F5DF0" w:rsidRDefault="00360F0A" w:rsidP="004F5DF0">
      <w:pPr>
        <w:numPr>
          <w:ilvl w:val="0"/>
          <w:numId w:val="1"/>
        </w:numPr>
        <w:spacing w:after="0" w:line="268" w:lineRule="auto"/>
        <w:ind w:right="9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конкретизируются планируемые результаты освоения курса истории на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2367F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 – 11 классах;  </w:t>
      </w:r>
    </w:p>
    <w:p w14:paraId="0D5758F4" w14:textId="77777777" w:rsidR="00360F0A" w:rsidRPr="004F5DF0" w:rsidRDefault="00360F0A" w:rsidP="004F5DF0">
      <w:pPr>
        <w:numPr>
          <w:ilvl w:val="0"/>
          <w:numId w:val="1"/>
        </w:numPr>
        <w:spacing w:after="0" w:line="268" w:lineRule="auto"/>
        <w:ind w:right="9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раскрывается содержание курса, с примерным распределением учебных часов по тематическим разделам и указанием основных терминов и понятий, персоналий тем; </w:t>
      </w:r>
    </w:p>
    <w:p w14:paraId="6AFC385E" w14:textId="77777777" w:rsidR="00360F0A" w:rsidRPr="004F5DF0" w:rsidRDefault="00360F0A" w:rsidP="004F5DF0">
      <w:pPr>
        <w:numPr>
          <w:ilvl w:val="0"/>
          <w:numId w:val="1"/>
        </w:numPr>
        <w:spacing w:after="0" w:line="268" w:lineRule="auto"/>
        <w:ind w:right="9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приводится пример поурочного тематического планирования, в котором определены количество учебных часов, отводимых на изучение каждой темы; целевые установки и виды деятельности обучающихся. </w:t>
      </w:r>
      <w:proofErr w:type="gramEnd"/>
    </w:p>
    <w:p w14:paraId="690B6309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данной программы учитель может самостоятельно разработать свою рабочую программу, ориентируясь на личный опыт, особенности образовательного процесса в конкретной образовательной организации, степень подготовленности класса и т.п. </w:t>
      </w:r>
    </w:p>
    <w:p w14:paraId="74E337E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E42E0C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C764E5" w14:textId="77777777" w:rsidR="00360F0A" w:rsidRPr="004F5DF0" w:rsidRDefault="00360F0A" w:rsidP="004F5DF0">
      <w:pPr>
        <w:keepNext/>
        <w:keepLines/>
        <w:spacing w:after="0" w:line="268" w:lineRule="auto"/>
        <w:ind w:right="1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курса  </w:t>
      </w:r>
    </w:p>
    <w:p w14:paraId="7B765332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 </w:t>
      </w:r>
    </w:p>
    <w:p w14:paraId="0562933D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B7383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Личностными результатами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курса истории являются: </w:t>
      </w:r>
    </w:p>
    <w:p w14:paraId="5CF39002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</w:t>
      </w:r>
    </w:p>
    <w:p w14:paraId="06E87F43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14:paraId="2066DB59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4F9AD0A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19702BF5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14:paraId="7F5308E0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  </w:t>
      </w:r>
    </w:p>
    <w:p w14:paraId="2F888664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14:paraId="23987E7A" w14:textId="77777777" w:rsidR="00360F0A" w:rsidRPr="004F5DF0" w:rsidRDefault="00360F0A" w:rsidP="004F5DF0">
      <w:pPr>
        <w:numPr>
          <w:ilvl w:val="0"/>
          <w:numId w:val="2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14:paraId="2C38C12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1855A1F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курса истории представлены тремя группами универсальных учебных действий (далее УУД).  </w:t>
      </w:r>
    </w:p>
    <w:p w14:paraId="28329908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Регулятивные УУД: </w:t>
      </w:r>
    </w:p>
    <w:p w14:paraId="382592C3" w14:textId="77777777" w:rsidR="00360F0A" w:rsidRPr="004F5DF0" w:rsidRDefault="00360F0A" w:rsidP="004F5DF0">
      <w:pPr>
        <w:numPr>
          <w:ilvl w:val="0"/>
          <w:numId w:val="3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/ задачи, задавать параметры и критерии, по которым можно определить, что цель / достигнута;  </w:t>
      </w:r>
    </w:p>
    <w:p w14:paraId="147C07ED" w14:textId="77777777" w:rsidR="00360F0A" w:rsidRPr="004F5DF0" w:rsidRDefault="00360F0A" w:rsidP="004F5DF0">
      <w:pPr>
        <w:numPr>
          <w:ilvl w:val="0"/>
          <w:numId w:val="3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оценивать возможные последствия достижения поставленной цели;  </w:t>
      </w:r>
      <w:r w:rsidRPr="004F5DF0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</w:t>
      </w:r>
      <w:r w:rsidRPr="004F5D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организовывать эффективный поиск ресурсов, необходимых для достижения поставленной цели;  </w:t>
      </w:r>
    </w:p>
    <w:p w14:paraId="7548D4B4" w14:textId="77777777" w:rsidR="00360F0A" w:rsidRPr="004F5DF0" w:rsidRDefault="00360F0A" w:rsidP="004F5DF0">
      <w:pPr>
        <w:numPr>
          <w:ilvl w:val="0"/>
          <w:numId w:val="3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сопоставлять полученный результат деятельности с поставленной заранее целью.  </w:t>
      </w:r>
    </w:p>
    <w:p w14:paraId="0614F3C8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Познавательные УУД: </w:t>
      </w:r>
    </w:p>
    <w:p w14:paraId="6CD8F2D4" w14:textId="77777777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14:paraId="59E8B18A" w14:textId="77777777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критически оценивать и интерпретировать информацию с разных позиций, распознавать и фиксировать противоречия в информационных источниках;  </w:t>
      </w:r>
    </w:p>
    <w:p w14:paraId="4EEFE528" w14:textId="77777777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преобразовывать информацию из одной формы в другую;  </w:t>
      </w:r>
    </w:p>
    <w:p w14:paraId="64370A31" w14:textId="0E780470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14:paraId="2D4EEAFF" w14:textId="3666B2CE" w:rsidR="00712F7A" w:rsidRPr="004F5DF0" w:rsidRDefault="00712F7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защищать историческую правду, не допуская умаления подвига народа при защите Отечества, готовность дать отпор фальсификациям российской истории;</w:t>
      </w:r>
    </w:p>
    <w:p w14:paraId="2E8EF1C3" w14:textId="77777777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  </w:t>
      </w:r>
    </w:p>
    <w:p w14:paraId="3CDD9843" w14:textId="77777777" w:rsidR="00360F0A" w:rsidRPr="004F5DF0" w:rsidRDefault="00360F0A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выстраивать индивидуальную образовательную траекторию, учитывая ограничения со стороны других участников и ресурсные ограничения. </w:t>
      </w:r>
    </w:p>
    <w:p w14:paraId="1C2714B0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Коммуникативные УУД: </w:t>
      </w:r>
    </w:p>
    <w:p w14:paraId="22516F51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  </w:t>
      </w:r>
    </w:p>
    <w:p w14:paraId="292845E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выступать в разных ролях при осуществлении групповой работы </w:t>
      </w:r>
    </w:p>
    <w:p w14:paraId="090F643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(генератор идей, критик, исполнитель, выступающий, эксперт и т.д.);  </w:t>
      </w:r>
    </w:p>
    <w:p w14:paraId="2E84B15B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координировать и выполнять работу в условиях реального, виртуального и комбинированного взаимодействия;  </w:t>
      </w:r>
    </w:p>
    <w:p w14:paraId="3394B0F3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развернуто, логично и точно излагать свою точку зрения с использованием адекватных (устных и письменных) языковых средств;  </w:t>
      </w:r>
    </w:p>
    <w:p w14:paraId="6A55194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распознавать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конфликтногенные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  </w:t>
      </w:r>
    </w:p>
    <w:p w14:paraId="5DB822DE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1E8991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A90879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предметном уровне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освоение курса истории на базовом уровне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 научатся: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AEBF3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этапы становления исторической науки; </w:t>
      </w:r>
    </w:p>
    <w:p w14:paraId="2BEB6C04" w14:textId="75CBF6A1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сущность методов исторического познания и применять их на практике;  </w:t>
      </w:r>
    </w:p>
    <w:p w14:paraId="728122E2" w14:textId="77777777" w:rsidR="00E00618" w:rsidRPr="004F5DF0" w:rsidRDefault="00E00618" w:rsidP="004F5DF0">
      <w:pPr>
        <w:numPr>
          <w:ilvl w:val="0"/>
          <w:numId w:val="4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историческую правду, не допуская умаления подвига народа при защите Отечества, готовность дать отпор фальсификациям российской истории;</w:t>
      </w:r>
    </w:p>
    <w:p w14:paraId="019B9BA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принципы периодизации истории развития человечества; </w:t>
      </w:r>
    </w:p>
    <w:p w14:paraId="49AF83C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роль исторической науки и исторического познания в решении задач прогрессивного развития России в глобальном мире; </w:t>
      </w:r>
    </w:p>
    <w:p w14:paraId="6D602E6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 </w:t>
      </w:r>
    </w:p>
    <w:p w14:paraId="1DE1366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современной терминологией исторической науки, предусмотренной программой;  </w:t>
      </w:r>
    </w:p>
    <w:p w14:paraId="63F0F98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особенности исторического пути России и оценивать её роль в мировом сообществе; </w:t>
      </w:r>
    </w:p>
    <w:p w14:paraId="2EA2011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современные версии и трактовки важнейших проблем отечественной и всемирной истории; </w:t>
      </w:r>
    </w:p>
    <w:p w14:paraId="1810C705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исторической информации в источниках разного типа; </w:t>
      </w:r>
    </w:p>
    <w:p w14:paraId="56AFC15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14:paraId="2F99EF9E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14:paraId="3F8A4A47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14:paraId="37506361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сообщения, презентации и рефераты по исторической тематике; </w:t>
      </w:r>
    </w:p>
    <w:p w14:paraId="2201550F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причинно-следственные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связи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между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явлениями, пространственные и временные рамки изучаемых исторических  процессов и явлений; </w:t>
      </w:r>
      <w:r w:rsidRPr="004F5DF0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</w:t>
      </w:r>
      <w:r w:rsidRPr="004F5D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диалог и обосновывать свою точку зрения в дискуссии по исторической тематике; </w:t>
      </w:r>
    </w:p>
    <w:p w14:paraId="2828EB9B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получат возможность научиться: </w:t>
      </w:r>
    </w:p>
    <w:p w14:paraId="44E353E7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историческую обусловленность современных общественных процессов; </w:t>
      </w:r>
      <w:r w:rsidRPr="004F5DF0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</w:t>
      </w:r>
      <w:r w:rsidRPr="004F5D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историческое время, исторические события, действия и поступки исторических личностей;  </w:t>
      </w:r>
    </w:p>
    <w:p w14:paraId="6016A067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место и время создания исторических документов; </w:t>
      </w:r>
    </w:p>
    <w:p w14:paraId="5F14874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историческую информацию в виде таблиц, схем, графиков и др.; </w:t>
      </w:r>
    </w:p>
    <w:p w14:paraId="319786C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современные версии и трактовки важнейших проблем отечественной и мировой истории; </w:t>
      </w:r>
    </w:p>
    <w:p w14:paraId="1D1AC9D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и аргументы в защиту своей точки зрения; </w:t>
      </w:r>
    </w:p>
    <w:p w14:paraId="27BE7B33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самостоятельные исторические исследования и реконструкцию исторических событий; </w:t>
      </w:r>
    </w:p>
    <w:p w14:paraId="5189268C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 </w:t>
      </w:r>
    </w:p>
    <w:p w14:paraId="1598AC9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D21EDA1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предметном уровне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освоения курса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углублённом уровне обучающиеся научатся: </w:t>
      </w:r>
    </w:p>
    <w:p w14:paraId="39A60BFC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особенности исторического пути России, её роль в мировом сообществе;  </w:t>
      </w:r>
    </w:p>
    <w:p w14:paraId="32269BDD" w14:textId="00C78983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исторические предпосылки, условия, место и время создания исторических документов;  </w:t>
      </w:r>
    </w:p>
    <w:p w14:paraId="3916A36B" w14:textId="77777777" w:rsidR="00E00618" w:rsidRPr="004F5DF0" w:rsidRDefault="00E00618" w:rsidP="004F5DF0">
      <w:pPr>
        <w:pStyle w:val="a9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историческую правду, не допуская умаления подвига народа при защите Отечества, готовность дать отпор фальсификациям российской истории;</w:t>
      </w:r>
    </w:p>
    <w:p w14:paraId="0E36348C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  </w:t>
      </w:r>
    </w:p>
    <w:p w14:paraId="508A885E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причинно-следственные, пространственные, временные связи между важнейшими событиями (явлениями, процессами);  </w:t>
      </w:r>
    </w:p>
    <w:p w14:paraId="6D9E701D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в исторической информации факты и мнения, исторические описания и исторические объяснения;  </w:t>
      </w:r>
    </w:p>
    <w:p w14:paraId="723FECF0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 правильно использовать картографические источники для реконструкции исторических событий, привязки их к конкретному месту и времени;  </w:t>
      </w:r>
    </w:p>
    <w:p w14:paraId="19719C51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презентовать историческую информацию в виде таблиц, схем, графиков;  </w:t>
      </w:r>
    </w:p>
    <w:p w14:paraId="36867CE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раскрывать сущность дискуссионных, «трудных» вопросов истории России; </w:t>
      </w:r>
    </w:p>
    <w:p w14:paraId="6072B3EF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аргументировано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  </w:t>
      </w:r>
    </w:p>
    <w:p w14:paraId="2B6DC7FE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корректно использовать терминологию исторической науки в ходе выступления, дискуссии и т.д.;  </w:t>
      </w:r>
    </w:p>
    <w:p w14:paraId="2D9E31E4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соотносить и оценивать исторические события локальной, региональной, общероссийской и мировой истории;  </w:t>
      </w:r>
    </w:p>
    <w:p w14:paraId="28ECD0C5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обосновывать с опорой на факты, приведённые в учебной и научно-популярной литературе, собственную точку зрения на основные события мировой истории;  </w:t>
      </w:r>
    </w:p>
    <w:p w14:paraId="2011E059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 оценивать вклад конкретных личностей в развитие человечества;  </w:t>
      </w:r>
      <w:r w:rsidRPr="004F5DF0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</w:t>
      </w:r>
      <w:r w:rsidRPr="004F5DF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мотивы, цели и результаты деятельности исторических личностей и политических групп в истории;  </w:t>
      </w:r>
    </w:p>
    <w:p w14:paraId="68D87472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 </w:t>
      </w:r>
    </w:p>
    <w:p w14:paraId="52F82982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обучающиеся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получат возможность научиться: </w:t>
      </w:r>
    </w:p>
    <w:p w14:paraId="155D2FE1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принципы структурно-функционального,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временнóго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 </w:t>
      </w:r>
    </w:p>
    <w:p w14:paraId="33028170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 сопоставлять как научные, так и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вненаучные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 </w:t>
      </w:r>
    </w:p>
    <w:p w14:paraId="022C701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 </w:t>
      </w:r>
    </w:p>
    <w:p w14:paraId="7DD50A5A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  </w:t>
      </w:r>
    </w:p>
    <w:p w14:paraId="70FB2365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  </w:t>
      </w:r>
    </w:p>
    <w:p w14:paraId="6D89BE78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основные подходы (концепции) в изучении истории;  </w:t>
      </w:r>
    </w:p>
    <w:p w14:paraId="585CE745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 </w:t>
      </w:r>
    </w:p>
    <w:p w14:paraId="7F212EA2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самостоятельные исторические исследования и реконструкцию исторических событий; </w:t>
      </w:r>
    </w:p>
    <w:p w14:paraId="3707049F" w14:textId="77777777" w:rsidR="00360F0A" w:rsidRPr="004F5DF0" w:rsidRDefault="00360F0A" w:rsidP="004F5DF0">
      <w:pPr>
        <w:numPr>
          <w:ilvl w:val="0"/>
          <w:numId w:val="5"/>
        </w:numPr>
        <w:spacing w:after="0" w:line="268" w:lineRule="auto"/>
        <w:ind w:right="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результаты историко-познавательной деятельности в свободной форме.  </w:t>
      </w:r>
    </w:p>
    <w:p w14:paraId="234926B3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CC5AA8" w14:textId="4BFB0CFF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50E85491" w14:textId="6126A311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ПРОГРАММЫ (140 ч) </w:t>
      </w:r>
    </w:p>
    <w:p w14:paraId="7C012852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374D656" w14:textId="77777777" w:rsidR="00360F0A" w:rsidRPr="004F5DF0" w:rsidRDefault="00360F0A" w:rsidP="004F5DF0">
      <w:pPr>
        <w:keepNext/>
        <w:keepLines/>
        <w:spacing w:after="0" w:line="268" w:lineRule="auto"/>
        <w:ind w:right="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 </w:t>
      </w:r>
    </w:p>
    <w:p w14:paraId="444F8785" w14:textId="77777777" w:rsidR="00360F0A" w:rsidRPr="004F5DF0" w:rsidRDefault="00360F0A" w:rsidP="004F5DF0">
      <w:pPr>
        <w:spacing w:after="0"/>
        <w:ind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И МЕТОДЫ ПОЗНАНИЯ ИСТОРИИ </w:t>
      </w:r>
    </w:p>
    <w:p w14:paraId="656E5B36" w14:textId="4BCD5B05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E0CAB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Этапы развития исторического знания </w:t>
      </w:r>
    </w:p>
    <w:p w14:paraId="1128E519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8E9B5EA" w14:textId="77777777" w:rsidR="00360F0A" w:rsidRPr="004F5DF0" w:rsidRDefault="00360F0A" w:rsidP="004F5DF0">
      <w:pPr>
        <w:spacing w:after="0" w:line="268" w:lineRule="auto"/>
        <w:ind w:right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исторического развития, принципы историзма и объективности.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Геродот, Фукидид, Плутарх, Тит Ливий.  </w:t>
      </w:r>
    </w:p>
    <w:p w14:paraId="68F4B6EF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F1AE25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2. Основы исторической науки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6AE713" w14:textId="77777777" w:rsidR="00360F0A" w:rsidRPr="004F5DF0" w:rsidRDefault="00360F0A" w:rsidP="004F5DF0">
      <w:pPr>
        <w:spacing w:after="0" w:line="268" w:lineRule="auto"/>
        <w:ind w:right="5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12F7CD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прогресс, регресс, классовая борьба, формация, цивилизация, первобытная эпоха, Древний мир, Средние века, Новое время, Новейшее время, новейшая история.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55D56C7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Дж. Локк, Ж.Ж. Руссо, Вольтер, И. Кант, К. Маркс, Ф. Энгельс, М. Вебер, А. Тойнби, Л.Н. Гумилёв, Дж.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Гэлбрейт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Тоффлер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 Кондорсе, Л. Морган, </w:t>
      </w:r>
      <w:proofErr w:type="gramEnd"/>
    </w:p>
    <w:p w14:paraId="77AF170D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14374D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 Россия во всемирной истории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9A35E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C12A9D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рискованного земледелия, многонациональность,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поликонфессиональность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F08706" w14:textId="537659E0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8EEFC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75127C" w14:textId="77777777" w:rsidR="00360F0A" w:rsidRPr="004F5DF0" w:rsidRDefault="00360F0A" w:rsidP="004F5DF0">
      <w:pPr>
        <w:keepNext/>
        <w:keepLines/>
        <w:spacing w:after="0" w:line="268" w:lineRule="auto"/>
        <w:ind w:right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53102F" w14:textId="77777777" w:rsidR="00360F0A" w:rsidRPr="004F5DF0" w:rsidRDefault="00360F0A" w:rsidP="004F5DF0">
      <w:pPr>
        <w:spacing w:after="0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ПЕРВОБЫТНОЙ ЭПОХИ К ЦИВИЛИЗАЦИИ </w:t>
      </w:r>
    </w:p>
    <w:p w14:paraId="3AA1322D" w14:textId="0BE7845B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0EBEF7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У истоков рода человеческого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C0E2A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происхождения человека. Этапы становления человека. Освоение человеком планеты. </w:t>
      </w:r>
    </w:p>
    <w:p w14:paraId="4FC4AB4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6EB0DD2" w14:textId="77777777" w:rsidR="00360F0A" w:rsidRPr="004F5DF0" w:rsidRDefault="00360F0A" w:rsidP="004F5DF0">
      <w:pPr>
        <w:spacing w:after="0" w:line="268" w:lineRule="auto"/>
        <w:ind w:right="6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Дарвин. </w:t>
      </w:r>
    </w:p>
    <w:p w14:paraId="427DFB05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13BE76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 Государства Древнего Востока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E7EB84A" w14:textId="77777777" w:rsidR="00360F0A" w:rsidRPr="004F5DF0" w:rsidRDefault="00360F0A" w:rsidP="004F5DF0">
      <w:pPr>
        <w:spacing w:after="0" w:line="268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E70DFC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рабовладельческий строй, общинное землевладение, деспотия,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варновая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кастовая системы.  </w:t>
      </w:r>
    </w:p>
    <w:p w14:paraId="1B468B2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C540152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 Культура стран Древнего Востока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C3978E" w14:textId="77777777" w:rsidR="00360F0A" w:rsidRPr="004F5DF0" w:rsidRDefault="00360F0A" w:rsidP="004F5DF0">
      <w:pPr>
        <w:spacing w:after="0" w:line="268" w:lineRule="auto"/>
        <w:ind w:right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иероглифическое письмо, клинопись, зороастризм, буддизм, конфуцианство, даосизм, иудаизм. </w:t>
      </w:r>
      <w:proofErr w:type="gramEnd"/>
    </w:p>
    <w:p w14:paraId="139A0AA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97DAB3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 Цивилизация Древней Греции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ADCEAF" w14:textId="77777777" w:rsidR="00360F0A" w:rsidRPr="004F5DF0" w:rsidRDefault="00360F0A" w:rsidP="004F5DF0">
      <w:pPr>
        <w:spacing w:after="0" w:line="268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Рождение и исчезновение цивилизации Крита. Ахейская цивилизация и её завоевание.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Природногеографические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1DED84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античность, полис, демократия.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D1B16C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Перикл, Дарий I, Ксеркс, Филипп II, Александр Македонский. </w:t>
      </w:r>
    </w:p>
    <w:p w14:paraId="13465A2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FCDC3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8.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Древнеримская цивилизация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99DCBC" w14:textId="77777777" w:rsidR="00360F0A" w:rsidRPr="004F5DF0" w:rsidRDefault="00360F0A" w:rsidP="004F5DF0">
      <w:pPr>
        <w:spacing w:after="0" w:line="268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8B60A9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патриции, плебеи, народный трибун, республика, триумвират, империя, колоны, пекулии.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AC0103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Тулий, Тиберий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Гракх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Спартак, Юлий Цезарь, Г. Помпей, М. Красс,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Октавиан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Август, Траян, Адриан, Диоклетиан. </w:t>
      </w:r>
      <w:proofErr w:type="gramEnd"/>
    </w:p>
    <w:p w14:paraId="753B59B5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ED7064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Культурно-религиозное наследие античной цивилизации </w:t>
      </w:r>
    </w:p>
    <w:p w14:paraId="2FFD54B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</w:t>
      </w:r>
    </w:p>
    <w:p w14:paraId="24A7C6A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 в Римской империи. Культура Древней Греции. Культура Древнего Рима.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стоицизм, эпикурейство, христианство, акрополь, портик, амфитеатр.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37CAF4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Эпикур, Диоген, Платон, Аристотель, Архимед, Пифагор, Эсхил, Софокл, Сенека, Овидий, Вергилий, Гораций, Марк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Аврелий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Лукиан.  </w:t>
      </w:r>
      <w:proofErr w:type="gramEnd"/>
    </w:p>
    <w:p w14:paraId="286EE7C1" w14:textId="7E62D052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1BD9AB3" w14:textId="77777777" w:rsidR="00360F0A" w:rsidRPr="004F5DF0" w:rsidRDefault="00360F0A" w:rsidP="004F5DF0">
      <w:pPr>
        <w:keepNext/>
        <w:keepLines/>
        <w:spacing w:after="0" w:line="268" w:lineRule="auto"/>
        <w:ind w:right="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III </w:t>
      </w:r>
    </w:p>
    <w:p w14:paraId="21E498B9" w14:textId="77777777" w:rsidR="00360F0A" w:rsidRPr="004F5DF0" w:rsidRDefault="00360F0A" w:rsidP="004F5DF0">
      <w:pPr>
        <w:spacing w:after="0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РУСЬ, ЕВРОПА И АЗИЯ В СРЕДНИЕ ВЕКА </w:t>
      </w:r>
    </w:p>
    <w:p w14:paraId="46B34425" w14:textId="4D81E97F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4A154F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Европа в эпоху раннего Средневековья </w:t>
      </w:r>
    </w:p>
    <w:p w14:paraId="432057AF" w14:textId="77777777" w:rsidR="00360F0A" w:rsidRPr="004F5DF0" w:rsidRDefault="00360F0A" w:rsidP="004F5DF0">
      <w:pPr>
        <w:spacing w:after="0" w:line="268" w:lineRule="auto"/>
        <w:ind w:right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AD0A23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конунг, родовая община, соседская община, феодал, вассал, рыцарь, Вселенские соборы, военная демократия, католичество, православие.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Юстиниан I, Лев VI, Лев III, Карл Великий,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Кнут Великий. </w:t>
      </w:r>
    </w:p>
    <w:p w14:paraId="40EB5F43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B253ED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11. Рождение исламской цивилизации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4A629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Аравийские племена в начале новой эры. Возникновение ислама. Арабские завоевания. </w:t>
      </w:r>
    </w:p>
    <w:p w14:paraId="64B6381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меджлис, ислам, Коран, Сунна, мулла, халифат, харадж,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джизья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шиизм, суннизм, суфизм, дервиши.</w:t>
      </w:r>
      <w:proofErr w:type="gramEnd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Муххамад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Гарун-аль-Рашид.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D92AB63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EC5D76C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12. Славяне в раннем Средневековье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E617A3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веке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Булгария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Восточные славяне в VIII—IX вв. Соседи восточных славян: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балты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финно-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угры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Хозяйственное развитие восточных славян.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торговых отношений с соседними странами и народами. Путь «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варяг в греки». Общественные отношения у восточных славян. Традиционные верования восточных славян.</w:t>
      </w:r>
      <w:r w:rsidRPr="004F5DF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425940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каганат, союз племён,  летопись,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подсечно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-огневое земледелие, князь, дружина, вече, политеизм.  </w:t>
      </w:r>
      <w:proofErr w:type="gramEnd"/>
    </w:p>
    <w:p w14:paraId="30AD3CF1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07C651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13. Образование Древнерусского государства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4FBFF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Исторические условия складывания русской государственности. Первые известия о Руси. </w:t>
      </w:r>
    </w:p>
    <w:p w14:paraId="6883EC2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8066FF7" w14:textId="77777777" w:rsidR="00360F0A" w:rsidRPr="004F5DF0" w:rsidRDefault="00360F0A" w:rsidP="004F5DF0">
      <w:pPr>
        <w:spacing w:after="0" w:line="268" w:lineRule="auto"/>
        <w:ind w:right="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варяги, норманнская и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антинорманнская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теории, дань, полюдье, уроки, погосты.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Рюрик, Олег, Игорь, Ольга, Святослав. </w:t>
      </w:r>
    </w:p>
    <w:p w14:paraId="1A021AEB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5DCF6816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14. Расцвет Древней Руси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D8EF1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Владимира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Святославича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Русь при Ярославичах.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Любечский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съезд 1097 г. </w:t>
      </w:r>
    </w:p>
    <w:p w14:paraId="3559B3D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Мономах. Отношения Руси с половцами.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D55925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усобица,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 вервь, вира, кровная месть,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лествичная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престолонаследия.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6DB7C1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Святой, Святополк Окаянный, Борис и Глеб, Ярослав Мудрый, Святополк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Изяславич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Мономах, Мстислав Великий. </w:t>
      </w:r>
    </w:p>
    <w:p w14:paraId="0D33E3C2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B550D0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15. </w:t>
      </w:r>
      <w:proofErr w:type="gram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Социально-экономические</w:t>
      </w:r>
      <w:proofErr w:type="gramEnd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развитие Древней Руси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E9EC0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Ярославичей.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111297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</w:t>
      </w:r>
    </w:p>
    <w:p w14:paraId="0A71121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D02EB0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16. Политическая раздробленность Руси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9BE09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E04612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раздробленность, тысяцкий, вече, посадник, ряд.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90FF84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Осмомысл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Роман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Мстиславич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Даниил Романович, Юрий Долгорукий, Андрей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Боголюбский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Всеволод Большое Гнездо. </w:t>
      </w:r>
    </w:p>
    <w:p w14:paraId="54B3F16D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41C4E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17. Культура Руси X — начала XIII в. Зарождение русской цивилизации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культурного развития Руси. Кирилло-мефодиевская традиция на Руси. </w:t>
      </w:r>
    </w:p>
    <w:p w14:paraId="742BB7B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C34EE7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кириллица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летопись, житие, пергамен, устав, иконопись, фреска, мозаика, былины. </w:t>
      </w:r>
      <w:proofErr w:type="gramEnd"/>
    </w:p>
    <w:p w14:paraId="25ACD0D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D50692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18. Католический мир на подъёме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46A04E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24AE11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магистрат, университет, догмат, ересь, крестовый поход, уния, инквизиция, индульгенция.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4DAB158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Григорий VII, Генрих IV, Иннокентий III.  </w:t>
      </w:r>
    </w:p>
    <w:p w14:paraId="376525B9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64E999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19. Государства Азии в период европейского Средневековья. Падение Византии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0625FAF" w14:textId="77777777" w:rsidR="00360F0A" w:rsidRPr="004F5DF0" w:rsidRDefault="00360F0A" w:rsidP="004F5DF0">
      <w:pPr>
        <w:spacing w:after="0" w:line="268" w:lineRule="auto"/>
        <w:ind w:righ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курултай, хан, араты, султанат.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Чингисхан, Осман I,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Бабур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18FD92E5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F91842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20. Монгольское нашествие на Русь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24773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6FF422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ордынское иго, выход, ярлык, баскак.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99936E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Батый, Мстислав Удалой, Мстислав Киевский, Мстислав Черниговский, Даниил Владимиро-Волынский. </w:t>
      </w:r>
    </w:p>
    <w:p w14:paraId="15DBC48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0F9157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21. Русь между Востоком и Западом. Политика Александра Невского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77AB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43B9C9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Тевтонский орден, орден меченосцев, Ливонский орден.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Невский. </w:t>
      </w:r>
    </w:p>
    <w:p w14:paraId="3DF32C1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EF4307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22. Западная Европа в XIV – XV вв.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EB20C2" w14:textId="77777777" w:rsidR="00360F0A" w:rsidRPr="004F5DF0" w:rsidRDefault="00360F0A" w:rsidP="004F5DF0">
      <w:pPr>
        <w:spacing w:after="0" w:line="268" w:lineRule="auto"/>
        <w:ind w:right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Тайлера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причины, характер восстаний и их итоги. Подъём национального самосознания в ходе Столетней войны. Феодальная раздробленность в Центральной Европе.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C549BA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домен, купеческие гильдии, кортесы, парламент, Генеральные штаты, Реконкиста, Жакерия, рейхстаг.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44E5169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Иоанн Безземельный, Филипп IV, Эдуард III, Филипп VI Валуа, Жанна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д´Арк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Карл VII, Карл IV. </w:t>
      </w:r>
    </w:p>
    <w:p w14:paraId="23A0510F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527AC0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23. Европейская культура, наука и техника в Средние века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3BEA7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Ремесло эпохи Средневековья.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89EEBD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схоластика, мистицизм, романский стиль, готика, схизма, секуляризация, новеллы, рыцарский роман.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3C96BE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Пьер Абеляр, Ян Гус, Ян Жижка, Р. Бэкон, У. Оккам, И. Гуттенберг. </w:t>
      </w:r>
    </w:p>
    <w:p w14:paraId="513D082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2D6EC9D0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24. Мир за пределами Европы в Средние века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40FDE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E58D8A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майя, ацтеки, инки, Великий шелковый путь.  </w:t>
      </w:r>
    </w:p>
    <w:p w14:paraId="617DAF01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AF95E7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25. Возвышение новых русских центров и начало собирания земель вокруг Москвы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167EE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алите. Усиление Москвы при Дмитрии Ивановиче.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E0F68C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Гедимин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 </w:t>
      </w:r>
    </w:p>
    <w:p w14:paraId="203302EB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03B16F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26. Эпоха Куликовской битвы. По пути Дмитрия Донского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BAD4C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Русь. Княжение Василия I: </w:t>
      </w:r>
    </w:p>
    <w:p w14:paraId="0281ADE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и внешняя политика князя.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Грюнвальдская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битва. Роль Церкви в объединении Руси. Сергий Радонежский.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43F89DE7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Орда, темник.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3CE88D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Дмитрий Иванович Донской, Мамай, хан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Тохтамыш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митрополит Пётр, митрополит Алексий, Сергий Радонежский. </w:t>
      </w:r>
    </w:p>
    <w:p w14:paraId="1564ED3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EC03A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27. Междоусобная война на Руси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5621B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Победа в династической войне Василия Тёмного.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B58852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Юрий Дмитриевич, Василий Косой, Софья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Витовтовна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Василий II Тёмный, Дмитрий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Шемяка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DFA20C9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1EDE4F" w14:textId="3BEEB87F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14:paraId="3A4329E2" w14:textId="77777777" w:rsidR="00360F0A" w:rsidRPr="004F5DF0" w:rsidRDefault="00360F0A" w:rsidP="004F5DF0">
      <w:pPr>
        <w:keepNext/>
        <w:keepLines/>
        <w:spacing w:after="0" w:line="268" w:lineRule="auto"/>
        <w:ind w:right="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IV </w:t>
      </w:r>
    </w:p>
    <w:p w14:paraId="3DAA8AE2" w14:textId="66C5D550" w:rsidR="00360F0A" w:rsidRPr="004F5DF0" w:rsidRDefault="00360F0A" w:rsidP="004F5DF0">
      <w:pPr>
        <w:spacing w:after="0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</w:t>
      </w:r>
      <w:r w:rsidR="00A86276" w:rsidRPr="004F5DF0">
        <w:rPr>
          <w:rFonts w:ascii="Times New Roman" w:hAnsi="Times New Roman" w:cs="Times New Roman"/>
          <w:sz w:val="28"/>
          <w:szCs w:val="28"/>
        </w:rPr>
        <w:t xml:space="preserve"> </w:t>
      </w:r>
      <w:r w:rsidR="00A86276"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РУБЕЖЕ НОВОГО ВРЕМЕНИ (КОНЕЦ XV — НАЧАЛО XVII В.) </w:t>
      </w:r>
    </w:p>
    <w:p w14:paraId="332D0373" w14:textId="3D53A8DD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EA1370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28. На заре новой эпохи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F8A68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</w:t>
      </w:r>
    </w:p>
    <w:p w14:paraId="74193FA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мануфактурному производству.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7AC468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географические открытия, колония, метрополия, революция цен, мануфактура, разделение труда, огораживание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771BA1B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Колумб, 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Веспуччи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 Кортес, Ф.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Писарро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Магеллан. </w:t>
      </w:r>
    </w:p>
    <w:p w14:paraId="7A177AB6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CB8FED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29. Западная Европа: новый этап развития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5D620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E863B7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7EA3784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Петрарка, Дж. Боккаччо, Д. Чосер, У. Шекспир, Э. </w:t>
      </w:r>
    </w:p>
    <w:p w14:paraId="6049288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Роттердамский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Рабле, Микеланджело, С. Боттичелли, Леонардо да Винчи, Рафаэль, М. Лютер, Т. Мюнцер, Ж. Кальвин, И. Лойола, Дж. Бруно, Н. Коперник, Генрих VII, Франциск I, Елизавета I, Мария Стюарт, Н. Макиавелли.  </w:t>
      </w:r>
      <w:proofErr w:type="gramEnd"/>
    </w:p>
    <w:p w14:paraId="71A5D2C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9444E3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30. Тридцатилетняя война и буржуазные революции в Европе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236041" w14:textId="77777777" w:rsidR="00360F0A" w:rsidRPr="004F5DF0" w:rsidRDefault="00360F0A" w:rsidP="004F5DF0">
      <w:pPr>
        <w:spacing w:after="0" w:line="268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</w:t>
      </w:r>
    </w:p>
    <w:p w14:paraId="5830626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диктатуры Кромвеля. Режим протектората и реставрация.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33BBEA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Евангелическая уния, Католическая лига, революция, пуритане, диктатура, роялисты, индепенденты, левеллеры, диггеры, протекторат, реставрация.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60DFBD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Фердинанд II Габсбург,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IV, А. Валленштейн, Густав II Адольф, Яков I, Карл I, Д.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Лильберн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Кромвель. </w:t>
      </w:r>
    </w:p>
    <w:p w14:paraId="5184160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4E65C8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31. Образование Русского централизованного государства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A395E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Боярская дума, Казна, Дворец, приказы, кормление, поместье, Судебник 1497 г., пожилое.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7BBB90F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III, Ахмат, Марфа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Борецкая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Василий III. </w:t>
      </w:r>
    </w:p>
    <w:p w14:paraId="65B64FB1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1C2294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32. Правление Ивана IV Грозного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67431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Казанского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14:paraId="6C865D9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Астраханского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79C2451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2CE0B94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Елена Глинская, Иван IV, А. Курбский, Сильвестр, А. Адашев, 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Висковатый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Воротынский, Ермак Тимофеевич, Фёдор Иванович, Б. Годунов. </w:t>
      </w:r>
    </w:p>
    <w:p w14:paraId="442FB3E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147A3A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33. Культура и быт России в XIV—ХVI вв.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A20BD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Летописи и другие исторические сочинения. Жития, сказания и хождения. </w:t>
      </w:r>
    </w:p>
    <w:p w14:paraId="3CAC176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грамотности. Начало книгопечатания. Зодчество. Складывание </w:t>
      </w:r>
    </w:p>
    <w:p w14:paraId="310BD43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Кремлёвского ансамбля в Москве. Шатровый стиль. Изобразительное искусство. </w:t>
      </w:r>
    </w:p>
    <w:p w14:paraId="2DDA1CF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Феофана Грека и Андрея Рублёва. Фольклор. Быт и повседневная жизнь.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23965D1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хождение, летописный свод, сказание, шатровый стиль.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A7F078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Фёдоров, 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Фиораванти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 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Фрязины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Солари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 Грек, А. Рублёв, Даниил Чёрный. </w:t>
      </w:r>
    </w:p>
    <w:p w14:paraId="56500E9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4CCD89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34. Смутное время на Руси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75E55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династический кризис, самозванство, интервенция, Семибоярщина, земское ополчение, Земский собор.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6EB71D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Годунов, Хлопок Косолап, Лжедмитрий I, В.И. Шуйский, М.В. </w:t>
      </w:r>
    </w:p>
    <w:p w14:paraId="717B83B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Скопин-Шуйский, И.И. Болотников, Лжедмитрий II, Ф.И. Мстиславский, В.В. Голицын, М.Б. Шеин, П.П. Ляпунов, И.М.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Заруцкий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Д.Т. Трубецкой, К. Минин, Д.М. Пожарский, М.Ф. Романов.  </w:t>
      </w:r>
    </w:p>
    <w:p w14:paraId="2A792DA5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D8D9E7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35. Россия при первых Романовых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2C26E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Царствование Михаила Романова: преодоление последствий Смуты. Царь Алексей </w:t>
      </w:r>
    </w:p>
    <w:p w14:paraId="17DDE17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61F287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заповедные лета, Соборное Уложение, крепостное право, раскол, старообрядцы, самодержавие,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Переяславская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Рада, белые слободы.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6460F4D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Михаил Фёдорович, патриарх Филарет, Алексей Михайлович, Б.И. Морозов, патриарх Никон, протопоп Аввакум, Б. Хмельницкий, С.Т. Разин. </w:t>
      </w:r>
    </w:p>
    <w:p w14:paraId="769E97A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2BD10F" w14:textId="77777777" w:rsidR="00360F0A" w:rsidRPr="004F5DF0" w:rsidRDefault="00360F0A" w:rsidP="004F5DF0">
      <w:pPr>
        <w:spacing w:after="0" w:line="268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36. Экономическое и общественное развитие России в XVII 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4FFF0B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мануфактура, специализация, вотчина, крестьяне, оброк, барщина, тягло, ясак.  </w:t>
      </w:r>
      <w:proofErr w:type="gramEnd"/>
    </w:p>
    <w:p w14:paraId="79C23BC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И.Ю. Москвитин, С.И. Дежнёв, В.Д. Поярков, Е.П.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Атласов. </w:t>
      </w:r>
    </w:p>
    <w:p w14:paraId="2B7CFE7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3AF0B9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37. Россия накануне преобразований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31CCB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Фёдор Алексеевич. Отмена местничества. Налоговая (податная) реформа.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Русскотурецкая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Крымские походы. Приход к власти Петра Алексеевича.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87445A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местничество, регентство.  </w:t>
      </w:r>
    </w:p>
    <w:p w14:paraId="4655E94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Фёдор Алексеевич, Софья Алексеевна, Пётр и Иван Алексеевичи, В.В. Голицын, И.А. Хованский.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8E2B4DC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C414FFC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38. Культура и быт России в XVII в. </w:t>
      </w:r>
    </w:p>
    <w:p w14:paraId="50A65E3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</w:t>
      </w:r>
    </w:p>
    <w:p w14:paraId="197A7FB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XVII в. Появление театра в России. Развитие изобразительного искусства. Симон Ушаков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Парсунная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живопись. Музыка. Проникновение элементов европейской культуры в быт высших слоёв населения России.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B82476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Славяно-греко-латинская академия,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нарышкинское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барокко, парсуна. </w:t>
      </w:r>
    </w:p>
    <w:p w14:paraId="1FF91B0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Ф. М. Ртищев, И. и С.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Лихуды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Бурцев, К. Истомин, С. Медведев, А. Палицын, С. Полоцкий, С.Ф. Ушаков, В. Титов. </w:t>
      </w:r>
    </w:p>
    <w:p w14:paraId="328F67C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CF2E7D" w14:textId="46B28F23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37494E" w14:textId="77777777" w:rsidR="00360F0A" w:rsidRPr="004F5DF0" w:rsidRDefault="00360F0A" w:rsidP="004F5DF0">
      <w:pPr>
        <w:keepNext/>
        <w:keepLines/>
        <w:spacing w:after="0" w:line="268" w:lineRule="auto"/>
        <w:ind w:right="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V </w:t>
      </w:r>
    </w:p>
    <w:p w14:paraId="0503EB4A" w14:textId="7CE42FC3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</w:t>
      </w:r>
      <w:r w:rsidR="00A86276"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ВСЕМИРНАЯ ИСТОРИЯ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ЭПОХУ ЗАРОЖДЕНИЯ ИНДУСТРИАЛЬНОЙ ЦИВИЛИЗАЦИИ </w:t>
      </w:r>
    </w:p>
    <w:p w14:paraId="230B8E95" w14:textId="5223AA93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99E5C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39. Промышленный переворот в Англии и его последствия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ECEAB1" w14:textId="77777777" w:rsidR="00360F0A" w:rsidRPr="004F5DF0" w:rsidRDefault="00360F0A" w:rsidP="004F5DF0">
      <w:pPr>
        <w:spacing w:after="0" w:line="268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промышленному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Промышленный переворот и общество.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6F455C7" w14:textId="77777777" w:rsidR="00360F0A" w:rsidRPr="004F5DF0" w:rsidRDefault="00360F0A" w:rsidP="004F5DF0">
      <w:pPr>
        <w:spacing w:after="0" w:line="268" w:lineRule="auto"/>
        <w:ind w:right="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промышленный переворот, имущественный ценз, виги, тори, фабрика,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луддизм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рабочие союзы, забастовка, «гнилые местечки».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Яков II, Вильгельм Оранский, Д. Уатт. </w:t>
      </w:r>
    </w:p>
    <w:p w14:paraId="268B861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A3EF2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40. Эпоха Просвещения и просвещенный абсолютизм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1B94D9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Просвещение, теория «общественного договора», энциклопедисты, разделение властей, просвещенный абсолютизм, веротерпимость.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Дж. Локк, Вольтер, Д. Дидро, Ш.Л. де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Монтескьё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Ж.Ж. Руссо, Мария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Терезия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Иосиф II, Фридрих II. </w:t>
      </w:r>
    </w:p>
    <w:p w14:paraId="522A1A3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3C20C5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41. Государства Азии в XVII—XVIII вв.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C2044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B2AE20D" w14:textId="77777777" w:rsidR="00360F0A" w:rsidRPr="004F5DF0" w:rsidRDefault="00360F0A" w:rsidP="004F5DF0">
      <w:pPr>
        <w:spacing w:after="0" w:line="268" w:lineRule="auto"/>
        <w:ind w:righ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военно-ленная система, янычары, паша, визирь, режим капитуляций, сипаи, конфуцианство.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Ахмед III,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Надир-шах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72EC06E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98ECC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42. Россия при Петре I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C175E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 Оценка деятельности Петра I в исторической науке.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8D4F46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Пётр I, Карл XII, И.С. Мазепа. </w:t>
      </w:r>
    </w:p>
    <w:p w14:paraId="6CB143A6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77D1989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43. Россия в период дворцовых переворотов </w:t>
      </w:r>
    </w:p>
    <w:p w14:paraId="45497BB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Дворцовые перевороты: причины и сущность. Борьба группировок знати за власть после смерти Петра I.  Правление Екатерины I и Петра II. Правление Анн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нновны. </w:t>
      </w:r>
    </w:p>
    <w:p w14:paraId="2F1B878D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Бироновщина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дворцовые перевороты,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бироновщина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гвардия, секуляризация. </w:t>
      </w:r>
    </w:p>
    <w:p w14:paraId="4E2BF9E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Екатерина I, Пётр II, А.Д. Меншиков, Б.К. Миних, А.И. Остерман, Анн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Иоа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нновна, Э.И. Бирон, Елизавета Петровна, И.И. Шувалов, А.П. Бестужев-Рюмин, Пётр III. </w:t>
      </w:r>
    </w:p>
    <w:p w14:paraId="081FBA7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4401D26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44. Расцвет дворянской империи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AB191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</w:t>
      </w:r>
    </w:p>
    <w:p w14:paraId="40ED67F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Пугачёва: причины, состав участников, итоги.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14:paraId="6EBAFAF9" w14:textId="77777777" w:rsidR="00360F0A" w:rsidRPr="004F5DF0" w:rsidRDefault="00360F0A" w:rsidP="004F5DF0">
      <w:pPr>
        <w:spacing w:after="0" w:line="268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просвещенный абсолютизм, Уложенная комиссия, Наказ, Жалованные грамоты дворянству и городам.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Екатерина II, Е.И. Пугачёв. </w:t>
      </w:r>
    </w:p>
    <w:p w14:paraId="163B06C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1802F3F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45. Могучая внешнеполитическая поступь империи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A1891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положение Российской империи в середине XVIII в. и актуальные направления ее внешней политики.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Русско-турецкие войны 1768-1774, 1787-1791 гг.: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Кючук-Кайнарджийского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Ясского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мирных договоров.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Крыма. Участие России в разделах Польши. Россия и революционная Франция.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915CF84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протекторат.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4C6B45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Екатерина II, П.А. Румянцев, А.В. Суворов, А.Г. Орлов, Г.А.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Спиридов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Ф.Ф. Ушаков, Фридрих II, Н.И. Новиков, А.Н. Радищев.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601996B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66764AF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46. Экономика и население России во второй половине XVIII 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8E33A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</w:t>
      </w:r>
    </w:p>
    <w:p w14:paraId="355FD88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Финансы. Жизнь и хозяйство народов России.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032EA7" w14:textId="77777777" w:rsidR="00360F0A" w:rsidRPr="004F5DF0" w:rsidRDefault="00360F0A" w:rsidP="004F5DF0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отходничество, завод.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A21948F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54D0E44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47. Культура и быт России XVIII 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28F1C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5D096D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пансион, гимназия, сентиментализм, классицизм, барокко, портретная живопись, пейзаж, ассамблеи.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14:paraId="3E389D6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М.В. Ломоносов, И.И. Шувалов, Н.И. Новиков, И.И. Ползунов, И.П. Кулибин, А.Д. Кантемир, В.К. Тредиаковский, А.П. Сумароков, Н.М. Карамзин, Г.Р. </w:t>
      </w:r>
    </w:p>
    <w:p w14:paraId="1CFAB78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Державин, Д.И. Фонвизин, В.В. Растрелли, Дж. Кваренги, В.И. Баженов, М.Ф. Казаков, И.Е.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И.Н. Никитин, А.М. Матвеев, А.П. Антропов, И.П. Аргунов, Ф.С. Рокотов, </w:t>
      </w:r>
    </w:p>
    <w:p w14:paraId="595FAAB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Д.Г. Левицкий, В.Л.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Боровиковский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Э.М. Фальконе, Ф.И. Шубин, Ф.Г. Волков, Д.С.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Бортнянский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624B47A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2C742E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71C39C" w14:textId="77777777" w:rsidR="00360F0A" w:rsidRPr="004F5DF0" w:rsidRDefault="00360F0A" w:rsidP="004F5DF0">
      <w:pPr>
        <w:keepNext/>
        <w:keepLines/>
        <w:spacing w:after="0" w:line="268" w:lineRule="auto"/>
        <w:ind w:right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VI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9E24E" w14:textId="25F27C7E" w:rsidR="00360F0A" w:rsidRPr="004F5DF0" w:rsidRDefault="00360F0A" w:rsidP="004F5DF0">
      <w:pPr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</w:t>
      </w:r>
      <w:r w:rsidR="00A86276"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XVIII — XIX В. </w:t>
      </w:r>
    </w:p>
    <w:p w14:paraId="027E6C9E" w14:textId="1A693BB1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98B6A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48. Война за независимость в Северной Америке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A064D2F" w14:textId="77777777" w:rsidR="00360F0A" w:rsidRPr="004F5DF0" w:rsidRDefault="00360F0A" w:rsidP="004F5DF0">
      <w:pPr>
        <w:spacing w:after="0" w:line="268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CBCF3B" w14:textId="77777777" w:rsidR="00360F0A" w:rsidRPr="004F5DF0" w:rsidRDefault="00360F0A" w:rsidP="004F5DF0">
      <w:pPr>
        <w:spacing w:after="0" w:line="268" w:lineRule="auto"/>
        <w:ind w:right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колонисты, рабство, фермеры, латифундии,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лоялисты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Бостонское чаепитие, Декларация независимости, конституция, президент, Конгресс, Верховный суд.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Б. Франклин, Т.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Джефферсон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Адамс, Дж. Вашингтон.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BD9C50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C68790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49. Великая французская революция и её последствия для Европы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EF7F96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14:paraId="5A28BC6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Людовик XVI, Ж. Дантон, Ж.П. Марат, Наполеон Бонапарт.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7D104F9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8B8B5D3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50. Европа и наполеоновские войны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2432A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4B8D437" w14:textId="77777777" w:rsidR="00360F0A" w:rsidRPr="004F5DF0" w:rsidRDefault="00360F0A" w:rsidP="004F5DF0">
      <w:pPr>
        <w:spacing w:after="0" w:line="268" w:lineRule="auto"/>
        <w:ind w:right="23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континентальная блокада, ландвер.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Наполеон Бонапарт.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1B212C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786489D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51. Россия </w:t>
      </w:r>
      <w:proofErr w:type="gramStart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начале</w:t>
      </w:r>
      <w:proofErr w:type="gramEnd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XIX в. Отечественная война 1812 г.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9C61FD" w14:textId="77777777" w:rsidR="00360F0A" w:rsidRPr="004F5DF0" w:rsidRDefault="00360F0A" w:rsidP="004F5DF0">
      <w:pPr>
        <w:spacing w:after="0" w:line="26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 Отечественная война 1812 г.: причины, основные этапы и сражения, историческое значение войны. Заграничный поход русской армии. Венский конгресс и его итоги.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B67EE2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Негласный комитет, Государственный совет, министерства, континентальная блокада, партизаны, Венская система.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28B77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Павел I, А.В. Суворов, Ф.Ф. Ушаков, Александр I, М.М. </w:t>
      </w:r>
    </w:p>
    <w:p w14:paraId="1E144EB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Сперанский, Наполеон Бонапарт, М.И. Кутузов, Ш. Талейран, Людовик VIII, А. Веллингтон, Г. Блюхер.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C1D8D2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4BC67C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52. Россия и Священный Союз. Тайные общества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AE73FD9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</w:t>
      </w:r>
    </w:p>
    <w:p w14:paraId="048944E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«Конституция» Н.М.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Муравьёва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П.И. Пестеля. Восстание декабристов.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124CF9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Священный союз, военные поселения, декабристы. </w:t>
      </w:r>
    </w:p>
    <w:p w14:paraId="1C3CE23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Александр I, А.А. Аракчеев, П.И. Пестель, Н.М.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Муравёв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С.И. Муравьёв-Апостол, С.П. Трубецкой, К.Ф. Рылеев, Николай I. </w:t>
      </w:r>
    </w:p>
    <w:p w14:paraId="66BF5CAD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534CFC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53. Реакция и революции в Европе 1820—1840-х гг.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BD4E3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Поражения политики Священного союза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Революция 1848 г. во Франции: причины, ход, результаты. Революции 1848—1849 гг. в Центральной Европе: общее и особенное. </w:t>
      </w:r>
    </w:p>
    <w:p w14:paraId="7D6E78A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Карл Х, Филипп Орлеанский, Л.О. Бланки, Луи Бонапарт, Дж. Гарибальди, Л. Кошут. </w:t>
      </w:r>
    </w:p>
    <w:p w14:paraId="1218B036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2CCAFA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54. Европа: облик и противоречия промышленной эпохи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73BDF9" w14:textId="77777777" w:rsidR="00360F0A" w:rsidRPr="004F5DF0" w:rsidRDefault="00360F0A" w:rsidP="004F5DF0">
      <w:pPr>
        <w:spacing w:after="0" w:line="268" w:lineRule="auto"/>
        <w:ind w:right="8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84BDB89" w14:textId="77777777" w:rsidR="00360F0A" w:rsidRPr="004F5DF0" w:rsidRDefault="00360F0A" w:rsidP="004F5DF0">
      <w:pPr>
        <w:spacing w:after="0" w:line="268" w:lineRule="auto"/>
        <w:ind w:right="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переворот, пролетариат, чартизм, хартия, локаут.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Ю. Либих, Р. Фултон, Дж. Стефенсон.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1320E0F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8520F85" w14:textId="77777777" w:rsidR="00360F0A" w:rsidRPr="004F5DF0" w:rsidRDefault="00360F0A" w:rsidP="004F5DF0">
      <w:pPr>
        <w:spacing w:after="0" w:line="268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55. Страны Западного полушария в XIX в. Гражданская война в США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F2A326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пеоны, Доктрина Монро, конфедераты, закон о гомстедах.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М. Идальго, Х.М.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Морелос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Боливар, М.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Бельграно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СанМартин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Итурбиде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Монро, А. Линкольн, Д. Дэвис, Р. Ли, У. Грант, У.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Шерман</w:t>
      </w:r>
      <w:proofErr w:type="spellEnd"/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0DBEE55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0532212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56. Колониализм и кризис «традиционного общества» в странах Востока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4EFBA8" w14:textId="77777777" w:rsidR="00360F0A" w:rsidRPr="004F5DF0" w:rsidRDefault="00360F0A" w:rsidP="004F5DF0">
      <w:pPr>
        <w:spacing w:after="0" w:line="26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сипаи, тайпины,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дайме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сегунат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самураи, реставрация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патерналистский тип трудовых отношений.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Сюцюань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Муцухито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31194442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315C64DB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57. Россия при Николае I. Крымская война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95E6F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политика Николая I. Усиление центральной власти. Официальная идеология: </w:t>
      </w:r>
    </w:p>
    <w:p w14:paraId="51CAA7E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«Православие, самодержавие, народность». Крестьянский вопрос и реформа государственных крестьян. Экономическая политика правительства Николая I.  </w:t>
      </w:r>
    </w:p>
    <w:p w14:paraId="6697899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«Восточный вопрос». Россия в Крымской войне. Итоги Крымской войны.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86C67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«официальной народности»,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танзимат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«восточный вопрос».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37998A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I, С.С. Уваров, Мухаммед Али, П.С. Нахимов.  </w:t>
      </w:r>
    </w:p>
    <w:p w14:paraId="1AE31AF0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58D26DB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58. Воссоединение Италии и объединение Германии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1865D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A07D17B" w14:textId="77777777" w:rsidR="00360F0A" w:rsidRPr="004F5DF0" w:rsidRDefault="00360F0A" w:rsidP="004F5DF0">
      <w:pPr>
        <w:spacing w:after="0" w:line="268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Северогерманский союз, Парижская коммуна.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Кавур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Виктор-Эммануил, О. фон Бисмарк,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8FC367F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EC385AB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59. Россия в эпоху реформ Александра II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EBE1A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 Русско-турецкая война 1877-1878 гг.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Александр II.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D3D09DB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9AFDAE5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60. Правление Александра III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6D4FD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9CE458" w14:textId="77777777" w:rsidR="00360F0A" w:rsidRPr="004F5DF0" w:rsidRDefault="00360F0A" w:rsidP="004F5DF0">
      <w:pPr>
        <w:spacing w:after="0" w:line="268" w:lineRule="auto"/>
        <w:ind w:right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контрреформы, рабочее законодательство.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Александр III, К.П. Победоносцев, С.Ю. Витте.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3F0B36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441F2912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61. Общественно-политическое развитие стран Запада во второй половине XIX 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77694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либерализма в XIX в. Консервативная идеология. Утопический социализм. Марксизм и развитие рабочего движения.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20EF5E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либерализм, консерватизм, утопический социализм, марксизм, классовая борьба, пролетариат, коммунизм, капитализм. </w:t>
      </w:r>
      <w:proofErr w:type="gramEnd"/>
    </w:p>
    <w:p w14:paraId="22FB82F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Смит, Д.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Рикардо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Сен-Симон, Т.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Карлейль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 Оуэн, П.Ж. Прудон, Л. Блан, Ш. Фурье, К. Маркс, Ф. Энгельс. </w:t>
      </w:r>
      <w:proofErr w:type="gramEnd"/>
    </w:p>
    <w:p w14:paraId="25DD245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C7DDD2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62. Власть и оппозиция в России середины – конца XIX 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1958E5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«Хождение в народ». «Земля и воля» и её раскол. «Чёрный передел» и «Народная воля». Политический терроризм.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18188C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марксизма и формирование социал-демократии.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168FB7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славянофильство, западничество, народники, хождение в народ, анархизм, марксизм.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384789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А.С. Хомяков, И.С. и К.С. Аксаковы, И.В. Киреевский, С.М. </w:t>
      </w:r>
    </w:p>
    <w:p w14:paraId="5C126B0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Соловьёв, К.Д.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Кавелин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 </w:t>
      </w:r>
    </w:p>
    <w:p w14:paraId="499FE9C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6D7ED55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63. Наука и искусство в XVIII—XIX вв.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B88348" w14:textId="77777777" w:rsidR="00360F0A" w:rsidRPr="004F5DF0" w:rsidRDefault="00360F0A" w:rsidP="004F5DF0">
      <w:pPr>
        <w:spacing w:after="0" w:line="268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науки XVIII-XIX вв. Развитие естественнонаучных знаний. Литература XVIII— XIX вв. Классицизм, романтизм и реализм в литературе и искусстве.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Патриотические мотивы и идеи национального освобождения в литературе, живописи и музыке.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эволюционизм, классицизм, реализм, романтизм.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П. Лаплас, К. Линней, Ж.Л. Бюффон, А.Л. Лавуазье, А. Левенгук, И. Ньютон, А. Вольт, Л.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Гальвани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А.М.  </w:t>
      </w:r>
    </w:p>
    <w:p w14:paraId="6591643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Ампер, М. Фарадей, Ч. Дарвин, П.О.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Бамарше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Дж. Свифт, Д. Дефо, И.В. Гёте, И.Ф. </w:t>
      </w:r>
    </w:p>
    <w:p w14:paraId="15BE134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Шиллер, Ж.Л. Давид, Ф.Р. де Шатобриан, Ж. де Сталь, Э.Т.А. Гофман, Г. Гейне, Дж. </w:t>
      </w:r>
    </w:p>
    <w:p w14:paraId="37F581D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Байрон, Г. Констебл, К.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Курбе, Ж.Ф. Милле, О. де Бальзак, Стендаль, В. Гюго, П. Мериме, Г. Флобер, Ч. Диккенс, У. Теккерей, Р. Вагнер, 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Мандзони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Мицкевич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608253FE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DD1709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64. Золотой век русской культуры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C96CF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романтизм, реализм, классицизм,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неорусский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стиль, передвижники, Могучая кучка. </w:t>
      </w:r>
    </w:p>
    <w:p w14:paraId="28671303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персоналии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А.С. Пушкин, М.Ю. Лермонтов, Н.В. Гоголь, И.С. Тургенев, А.П. </w:t>
      </w:r>
    </w:p>
    <w:p w14:paraId="15511044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Чехов, Ф.М. Достоевский, А.Н. Островский, Л.Н. Толстой, О.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Монферран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</w:p>
    <w:p w14:paraId="61E9C0B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Воронихин, А.Д. Захаров, К. Росси, К. А. Тон, А.Н. Померанцев, И.П.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Мартос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М.О. Микешин, В.Н.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Асенкова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Каратыгин, М.С. Щекин, П.М. Садовский, В.А. Тропинин, К.П. Брюллов, А.Г.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Веницианов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А.А. Иванов, П.А. Федотов, Т.Н. Крамской, Г.Г. Мясоедов, Н.Н.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Перов, И.И. Шишкин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Суриков, И.Е. Репин, М.И. Глинка, М.П. Мусоргский, Н.А. Римский-Корсаков, П.И. Чайковский, Н.И. Лобачевский, А.М. Бутлеров, Д.И. Менделеев, Н.И. Пирогов, С.П. Боткин, П.Н. Яблочков, Н.Н.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МиклухоМаклай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Н.М. Пржевальский, П.П. Семёнов-Тян-Шанский, В.В. Докучаев.</w:t>
      </w:r>
    </w:p>
    <w:p w14:paraId="5F9224C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России в конце XIX — начале ХХ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49A0EB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и сельская жизнь. Достижения науки. Развитие народного просвещения. </w:t>
      </w:r>
    </w:p>
    <w:p w14:paraId="2534025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 </w:t>
      </w:r>
    </w:p>
    <w:p w14:paraId="574B68E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термины и понятия: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Серебряный век, символизм, футуризм, акмеизм, кинематограф, модерн, импрессионизм,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мирискусники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супрематизм, авангард. </w:t>
      </w:r>
      <w:proofErr w:type="gramEnd"/>
    </w:p>
    <w:p w14:paraId="030330F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персоналии: Д.И. Менделеев, А.М. Бутлеров, И.М. Сеченов, И.П. Павлов, И.И. </w:t>
      </w:r>
    </w:p>
    <w:p w14:paraId="2C7A5A89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Мечников, П.Н. Лебедев, К.А. Тимирязев, В.И. Вернадский, И.И. Сикорский, П.Н. Нестеров, А.С. Попов, И.Д. Сытин, Н.А. Бердяев, С.Н. Булгаков, П.Б. Струве, В.Я. </w:t>
      </w:r>
    </w:p>
    <w:p w14:paraId="6CEFF55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Брюсов, К.Д. Бальмонт, А. Белый, Н.С. Гумилёв, О.Э. Мандельштам, В.В. Маяковский, А.А. Блок, А.А. Ахматова, М.И. Цветаева, С.А. Есенин, В.И. Немирович-Данченко, С.П. Дягилев, Ф.И. Шаляпин, А.А.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Ханжонков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Рахманинов, А.Н. Скрябин, И.Ф. Стравинский, С.С. Прокофьев, А.В. Щусев, Ф.И.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Лидваль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Ф.О.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Шехтель</w:t>
      </w:r>
      <w:proofErr w:type="spellEnd"/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М.А. Врубель, К.А. Коровин, М.В. Нестеров, В.А. Серов, А.Н. Бенуа, Е.Е. Лансере, Л.С.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Бакст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В.Э. </w:t>
      </w:r>
    </w:p>
    <w:p w14:paraId="4CA3E498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Борисов-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М.С. Сарьян, К.С. Петров-Водкин, М.З. Шагал, К.С. Малевич, В.В. Кандинский.  </w:t>
      </w:r>
    </w:p>
    <w:p w14:paraId="09C8C80A" w14:textId="6870D728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ECC1F" w14:textId="77777777" w:rsidR="00360F0A" w:rsidRPr="004F5DF0" w:rsidRDefault="00360F0A" w:rsidP="004F5DF0">
      <w:pPr>
        <w:keepNext/>
        <w:keepLines/>
        <w:spacing w:after="0" w:line="268" w:lineRule="auto"/>
        <w:ind w:right="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 </w:t>
      </w:r>
    </w:p>
    <w:p w14:paraId="17407A57" w14:textId="696C2FCE" w:rsidR="00360F0A" w:rsidRPr="004F5DF0" w:rsidRDefault="00360F0A" w:rsidP="004F5DF0">
      <w:pPr>
        <w:spacing w:after="0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И </w:t>
      </w:r>
      <w:r w:rsidR="00A86276"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ИСТОРИЯ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XX ВЕКА </w:t>
      </w:r>
    </w:p>
    <w:p w14:paraId="355BB595" w14:textId="77777777" w:rsidR="00360F0A" w:rsidRPr="004F5DF0" w:rsidRDefault="00360F0A" w:rsidP="004F5DF0">
      <w:pPr>
        <w:spacing w:after="0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206B1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 Научно-технический прогресс и новый этап индустриального развития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E778CA" w14:textId="77777777" w:rsidR="00360F0A" w:rsidRPr="004F5DF0" w:rsidRDefault="00360F0A" w:rsidP="004F5DF0">
      <w:pPr>
        <w:spacing w:after="0" w:line="268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передвижения. Достижения медицины. Переход к современному индустриальному производству.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C11919C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прогресс (НТП), конвейер.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090BD84E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Томас, Г. Форд, братья Райт, А.С. Попов, Г. Маркони, А. Флеминг, Ф.У. Тейлор. </w:t>
      </w:r>
    </w:p>
    <w:p w14:paraId="2675D884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0011EE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Модернизация в странах Европы, США и Японии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BC8000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модернизационного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 Образование монополий.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 монополистический капитал: либерально-демократическая модель отношений.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05873DB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Маркс, Ф. Энгельс, Э. Бернштейн, В.И. Ленин, К. Цеткин, Р. Люксембург, К. Либкнехт.  </w:t>
      </w:r>
    </w:p>
    <w:p w14:paraId="30586F4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B1B4AF" w14:textId="77777777" w:rsidR="00360F0A" w:rsidRPr="004F5DF0" w:rsidRDefault="00360F0A" w:rsidP="004F5DF0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3. Россия на рубеже XIX- XX вв.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6D78C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России на рубеже столетий. Российская модель экономической модернизации. </w:t>
      </w:r>
    </w:p>
    <w:p w14:paraId="31BEACDA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Буржуазия и рабочие. Экономическая политика правительства в конце XIX – начале ХХ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AFA0321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развития сельского хозяйства. Расслоение крестьянства. 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4570452" w14:textId="77777777" w:rsidR="00360F0A" w:rsidRPr="004F5DF0" w:rsidRDefault="00360F0A" w:rsidP="004F5DF0">
      <w:pPr>
        <w:spacing w:after="0" w:line="268" w:lineRule="auto"/>
        <w:ind w:right="3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промышленный переворот, акционерные общества, буржуазия, денежная реформа 1895-1897 гг., зажиточные крестьяне, батраки.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Путилов, П.П.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Рябушинский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С.Ю. Витте.  </w:t>
      </w:r>
    </w:p>
    <w:p w14:paraId="794D9707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A7CE32" w14:textId="77777777" w:rsidR="00360F0A" w:rsidRPr="004F5DF0" w:rsidRDefault="00360F0A" w:rsidP="004F5DF0">
      <w:pPr>
        <w:spacing w:after="0" w:line="268" w:lineRule="auto"/>
        <w:ind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4. Кризис империи: русско-японская война и революция 1905-1907 гг.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Николая II. Внутренняя политика правительства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 в.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Портсмутский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мирный договор. «Кровавое воскресение» и начало революции. Крестьянские выступления и разложение армии.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Раскол общества. </w:t>
      </w:r>
    </w:p>
    <w:p w14:paraId="309E284F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Всероссийская октябрьская политическая стачка. Манифест 17 октября 1905 г. </w:t>
      </w:r>
    </w:p>
    <w:p w14:paraId="3E7D37DD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Декабрьское вооружённое восстание в Москве.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64D4F8F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термины и понятия: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стачка, всеобщая забастовка, КВЖД, Всероссийский крестьянский союз, Советы, Манифест 17 октября 1905 г.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59601A35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персоналии: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II, В.К. Плеве, П.Д. Святополк-Мирский, С.В.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Зубатов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Куропаткин, С.О. Макаров, П.Д. Святополк-Мирский, Г. Гапон, П.П. Шмидт. </w:t>
      </w:r>
    </w:p>
    <w:p w14:paraId="56DA5478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E76B0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 Политическая жизнь страны после Манифеста 17 октября 1905 г.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 социалистической ориентации (левые): РСДРП, Партия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социалистовреволюционеров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19024A9B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меньшевики, большевики, эсеры, кадеты, октябристы, черносотенцы, третьеиюньская монархия.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14:paraId="07F4EC56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Ленин, Ю.С. Мартов, В.М. Чернов, С.А. Муромцев, Д.И. Шаховской, П.Н. Милюков, А.И.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Гучков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А.И. Дубровин, В.М. Пуришкевич. </w:t>
      </w:r>
    </w:p>
    <w:p w14:paraId="5A1B526B" w14:textId="77777777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35AF08" w14:textId="77777777" w:rsidR="00360F0A" w:rsidRPr="004F5DF0" w:rsidRDefault="00360F0A" w:rsidP="004F5DF0">
      <w:pPr>
        <w:keepNext/>
        <w:keepLines/>
        <w:spacing w:after="0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6. Правительственная программа П.А. Столыпина. Политическая и общественная жизнь в России в 1912–1914 гг.</w:t>
      </w:r>
    </w:p>
    <w:p w14:paraId="5788AFC7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Политический кризис 1912—1913 гг.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31CC5862" w14:textId="77777777" w:rsidR="00360F0A" w:rsidRPr="004F5DF0" w:rsidRDefault="00360F0A" w:rsidP="004F5DF0">
      <w:pPr>
        <w:spacing w:after="0" w:line="268" w:lineRule="auto"/>
        <w:ind w:righ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термины и понятия:</w:t>
      </w:r>
      <w:r w:rsidRPr="004F5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военно-полевой  суд, прогрессисты, хутор, отруб.</w:t>
      </w:r>
      <w:r w:rsidRPr="004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персоналии: </w:t>
      </w: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П.А. Столыпин, А.И. </w:t>
      </w:r>
      <w:proofErr w:type="gram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</w:t>
      </w:r>
      <w:proofErr w:type="gram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П.П. </w:t>
      </w:r>
      <w:proofErr w:type="spellStart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Рябушинский</w:t>
      </w:r>
      <w:proofErr w:type="spellEnd"/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58F89B98" w14:textId="2B97B6D0" w:rsidR="00360F0A" w:rsidRPr="004F5DF0" w:rsidRDefault="00360F0A" w:rsidP="004F5D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</w:p>
    <w:p w14:paraId="079FB1EB" w14:textId="7EA56EC7" w:rsidR="0051045D" w:rsidRPr="004F5DF0" w:rsidRDefault="004F5DF0" w:rsidP="004F5DF0">
      <w:pPr>
        <w:pStyle w:val="Style19"/>
        <w:widowControl/>
        <w:rPr>
          <w:rStyle w:val="FontStyle132"/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>Т</w:t>
      </w:r>
      <w:r w:rsidR="00700D3D" w:rsidRPr="004F5DF0">
        <w:rPr>
          <w:b/>
          <w:sz w:val="28"/>
          <w:szCs w:val="28"/>
        </w:rPr>
        <w:t>ематическое планирование</w:t>
      </w:r>
      <w:r w:rsidR="0051045D" w:rsidRPr="004F5DF0">
        <w:rPr>
          <w:b/>
          <w:sz w:val="28"/>
          <w:szCs w:val="28"/>
        </w:rPr>
        <w:t xml:space="preserve"> </w:t>
      </w:r>
      <w:r w:rsidR="0051045D" w:rsidRPr="004F5DF0">
        <w:rPr>
          <w:rStyle w:val="FontStyle132"/>
          <w:rFonts w:ascii="Times New Roman" w:hAnsi="Times New Roman" w:cs="Times New Roman"/>
          <w:i/>
          <w:sz w:val="28"/>
          <w:szCs w:val="28"/>
        </w:rPr>
        <w:t>11 класс</w:t>
      </w:r>
    </w:p>
    <w:p w14:paraId="670CFB83" w14:textId="524A4E03" w:rsidR="00700D3D" w:rsidRPr="0051045D" w:rsidRDefault="00700D3D" w:rsidP="0051045D">
      <w:pPr>
        <w:pStyle w:val="Style19"/>
        <w:widowControl/>
        <w:jc w:val="center"/>
        <w:rPr>
          <w:b/>
          <w:sz w:val="22"/>
          <w:szCs w:val="22"/>
        </w:rPr>
      </w:pPr>
    </w:p>
    <w:tbl>
      <w:tblPr>
        <w:tblStyle w:val="a3"/>
        <w:tblW w:w="150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638"/>
        <w:gridCol w:w="851"/>
        <w:gridCol w:w="1275"/>
        <w:gridCol w:w="6096"/>
        <w:gridCol w:w="1778"/>
      </w:tblGrid>
      <w:tr w:rsidR="00700D3D" w:rsidRPr="0051045D" w14:paraId="1E4D3033" w14:textId="77777777" w:rsidTr="00045A09">
        <w:tc>
          <w:tcPr>
            <w:tcW w:w="568" w:type="dxa"/>
          </w:tcPr>
          <w:p w14:paraId="7819C720" w14:textId="77777777" w:rsidR="00700D3D" w:rsidRPr="0051045D" w:rsidRDefault="00700D3D" w:rsidP="0051045D">
            <w:pPr>
              <w:pStyle w:val="Style19"/>
              <w:widowControl/>
              <w:rPr>
                <w:b/>
                <w:sz w:val="22"/>
                <w:szCs w:val="22"/>
              </w:rPr>
            </w:pPr>
            <w:r w:rsidRPr="0051045D">
              <w:rPr>
                <w:b/>
                <w:sz w:val="22"/>
                <w:szCs w:val="22"/>
              </w:rPr>
              <w:t xml:space="preserve">№ </w:t>
            </w:r>
          </w:p>
          <w:p w14:paraId="0FF8FE1B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850" w:type="dxa"/>
          </w:tcPr>
          <w:p w14:paraId="5E38FF70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38" w:type="dxa"/>
          </w:tcPr>
          <w:p w14:paraId="4BAC5D47" w14:textId="77777777" w:rsidR="00700D3D" w:rsidRPr="0051045D" w:rsidRDefault="00700D3D" w:rsidP="0051045D">
            <w:pPr>
              <w:pStyle w:val="Style19"/>
              <w:widowControl/>
              <w:rPr>
                <w:b/>
                <w:sz w:val="22"/>
                <w:szCs w:val="22"/>
              </w:rPr>
            </w:pPr>
            <w:r w:rsidRPr="0051045D">
              <w:rPr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851" w:type="dxa"/>
          </w:tcPr>
          <w:p w14:paraId="2E8354B8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275" w:type="dxa"/>
          </w:tcPr>
          <w:p w14:paraId="7F55EE35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lang w:eastAsia="ru-RU"/>
              </w:rPr>
              <w:t>Формы учебного занятия</w:t>
            </w:r>
          </w:p>
        </w:tc>
        <w:tc>
          <w:tcPr>
            <w:tcW w:w="6096" w:type="dxa"/>
          </w:tcPr>
          <w:p w14:paraId="1EA05F84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</w:t>
            </w:r>
          </w:p>
        </w:tc>
        <w:tc>
          <w:tcPr>
            <w:tcW w:w="1778" w:type="dxa"/>
          </w:tcPr>
          <w:p w14:paraId="097D12F6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lang w:eastAsia="ru-RU"/>
              </w:rPr>
              <w:t>Вид контроля</w:t>
            </w:r>
          </w:p>
        </w:tc>
      </w:tr>
      <w:tr w:rsidR="00700D3D" w:rsidRPr="0051045D" w14:paraId="27B2BAA7" w14:textId="77777777" w:rsidTr="00045A09">
        <w:tc>
          <w:tcPr>
            <w:tcW w:w="568" w:type="dxa"/>
          </w:tcPr>
          <w:p w14:paraId="123EDD49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14:paraId="10BBFB4F" w14:textId="1785D8CB" w:rsidR="00700D3D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3638" w:type="dxa"/>
          </w:tcPr>
          <w:p w14:paraId="16A4CB9C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45D">
              <w:rPr>
                <w:rStyle w:val="a4"/>
                <w:rFonts w:ascii="Times New Roman" w:hAnsi="Times New Roman"/>
              </w:rPr>
              <w:t>Предмет исторической науки, периодизация и хронология</w:t>
            </w:r>
          </w:p>
        </w:tc>
        <w:tc>
          <w:tcPr>
            <w:tcW w:w="851" w:type="dxa"/>
          </w:tcPr>
          <w:p w14:paraId="4B23E534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14:paraId="3B1CEB4F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</w:tcPr>
          <w:p w14:paraId="5F7C135C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255"/>
                <w:sz w:val="22"/>
                <w:szCs w:val="22"/>
              </w:rPr>
              <w:t>Характеризовать сущность основных концепций исторического развития; объяснять подходы к периодизации всеобщей истории, определять её критерии; работать в группе, эффективно сотрудничать и взаимодействовать в процессе изучения историко-антропологического подхода к истории.</w:t>
            </w:r>
          </w:p>
        </w:tc>
        <w:tc>
          <w:tcPr>
            <w:tcW w:w="1778" w:type="dxa"/>
          </w:tcPr>
          <w:p w14:paraId="35FF8C36" w14:textId="77777777" w:rsidR="00700D3D" w:rsidRPr="0051045D" w:rsidRDefault="00700D3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D3D" w:rsidRPr="0051045D" w14:paraId="7F113B1E" w14:textId="77777777" w:rsidTr="00045A09">
        <w:trPr>
          <w:trHeight w:val="270"/>
        </w:trPr>
        <w:tc>
          <w:tcPr>
            <w:tcW w:w="568" w:type="dxa"/>
          </w:tcPr>
          <w:p w14:paraId="0EAF53A4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77286C2D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64CB03FD" w14:textId="77777777" w:rsidR="00700D3D" w:rsidRPr="0051045D" w:rsidRDefault="00700D3D" w:rsidP="005104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045D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851" w:type="dxa"/>
          </w:tcPr>
          <w:p w14:paraId="5B64F4AC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14:paraId="4B0B5CAD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0DEF2BCC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2B6FE782" w14:textId="77777777" w:rsidR="00700D3D" w:rsidRPr="0051045D" w:rsidRDefault="00700D3D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73267DF3" w14:textId="77777777" w:rsidTr="00045A09">
        <w:tc>
          <w:tcPr>
            <w:tcW w:w="568" w:type="dxa"/>
          </w:tcPr>
          <w:p w14:paraId="5315E662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14:paraId="0A341A71" w14:textId="0A0CD63E" w:rsidR="00962A67" w:rsidRPr="0051045D" w:rsidRDefault="00DF2CD1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1неделя</w:t>
            </w:r>
          </w:p>
        </w:tc>
        <w:tc>
          <w:tcPr>
            <w:tcW w:w="3638" w:type="dxa"/>
          </w:tcPr>
          <w:p w14:paraId="0BE7168E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inorEastAsia" w:hAnsi="Times New Roman" w:cs="Times New Roman"/>
                <w:b/>
                <w:i/>
              </w:rPr>
              <w:t xml:space="preserve">Тема 1. </w:t>
            </w:r>
            <w:r w:rsidRPr="0051045D">
              <w:rPr>
                <w:rFonts w:ascii="Times New Roman" w:hAnsi="Times New Roman" w:cs="Times New Roman"/>
                <w:b/>
                <w:i/>
                <w:color w:val="000000"/>
              </w:rPr>
              <w:t>Первобытность.</w:t>
            </w:r>
            <w:r w:rsidRPr="0051045D">
              <w:rPr>
                <w:rFonts w:ascii="Times New Roman" w:hAnsi="Times New Roman" w:cs="Times New Roman"/>
                <w:color w:val="000000"/>
              </w:rPr>
              <w:t xml:space="preserve"> Предыстория</w:t>
            </w:r>
          </w:p>
        </w:tc>
        <w:tc>
          <w:tcPr>
            <w:tcW w:w="851" w:type="dxa"/>
          </w:tcPr>
          <w:p w14:paraId="3B58ED39" w14:textId="77777777" w:rsidR="00962A67" w:rsidRPr="0051045D" w:rsidRDefault="00962A67" w:rsidP="005104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5D9180EB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Комби</w:t>
            </w:r>
            <w:r w:rsidRPr="0051045D">
              <w:rPr>
                <w:rStyle w:val="FontStyle33"/>
              </w:rPr>
              <w:softHyphen/>
              <w:t>ниро</w:t>
            </w:r>
            <w:r w:rsidRPr="0051045D">
              <w:rPr>
                <w:rStyle w:val="FontStyle33"/>
              </w:rPr>
              <w:softHyphen/>
              <w:t>ванный урок</w:t>
            </w:r>
          </w:p>
        </w:tc>
        <w:tc>
          <w:tcPr>
            <w:tcW w:w="6096" w:type="dxa"/>
            <w:vMerge w:val="restart"/>
          </w:tcPr>
          <w:p w14:paraId="448005B0" w14:textId="23A03888" w:rsidR="0051045D" w:rsidRDefault="00962A67" w:rsidP="0051045D">
            <w:pPr>
              <w:pStyle w:val="Style16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255"/>
                <w:sz w:val="22"/>
                <w:szCs w:val="22"/>
              </w:rPr>
              <w:t xml:space="preserve">Характеризовать </w:t>
            </w:r>
            <w:r w:rsidR="006E6354" w:rsidRPr="0051045D">
              <w:rPr>
                <w:rFonts w:ascii="Times New Roman" w:hAnsi="Times New Roman" w:cs="Times New Roman"/>
                <w:sz w:val="22"/>
                <w:szCs w:val="22"/>
              </w:rPr>
              <w:t>процессы развития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общества, объяснять основные проблемы его социально-экономической, политической и духовной эволюции; проследить особенности различных цивилизационных общностей;</w:t>
            </w:r>
            <w:r w:rsidRPr="0051045D">
              <w:rPr>
                <w:rStyle w:val="FontStyle255"/>
                <w:sz w:val="22"/>
                <w:szCs w:val="22"/>
              </w:rPr>
              <w:t xml:space="preserve"> объяснять основные </w:t>
            </w:r>
            <w:r w:rsidR="006E6354" w:rsidRPr="0051045D">
              <w:rPr>
                <w:rStyle w:val="FontStyle255"/>
                <w:sz w:val="22"/>
                <w:szCs w:val="22"/>
              </w:rPr>
              <w:t xml:space="preserve">понятия: </w:t>
            </w:r>
            <w:r w:rsidR="006E6354" w:rsidRPr="0051045D">
              <w:rPr>
                <w:rFonts w:ascii="Times New Roman" w:hAnsi="Times New Roman" w:cs="Times New Roman"/>
                <w:sz w:val="22"/>
                <w:szCs w:val="22"/>
              </w:rPr>
              <w:t>присваивающее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хозяйство, производящее хозяйство, 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государство, цивилизация, социальная структура общества, мировые религии. </w:t>
            </w:r>
          </w:p>
          <w:p w14:paraId="6CEA8028" w14:textId="77777777" w:rsidR="0051045D" w:rsidRDefault="00962A67" w:rsidP="0051045D">
            <w:pPr>
              <w:pStyle w:val="Style16"/>
              <w:widowControl/>
              <w:spacing w:line="240" w:lineRule="auto"/>
              <w:rPr>
                <w:rStyle w:val="FontStyle38"/>
              </w:rPr>
            </w:pPr>
            <w:r w:rsidRPr="0051045D">
              <w:rPr>
                <w:rStyle w:val="FontStyle38"/>
              </w:rPr>
              <w:t>Определять основные черты полисной политико-правовой организации и социаль</w:t>
            </w:r>
            <w:r w:rsidRPr="0051045D">
              <w:rPr>
                <w:rStyle w:val="FontStyle38"/>
              </w:rPr>
              <w:softHyphen/>
              <w:t>ной структуры древнегреческого общества; сравнивать взаимоотношения государства и человека в древневосточных обществах и полисах античного мира; раскрывать существенные черты демокра</w:t>
            </w:r>
            <w:r w:rsidRPr="0051045D">
              <w:rPr>
                <w:rStyle w:val="FontStyle38"/>
              </w:rPr>
              <w:softHyphen/>
              <w:t>тической и олигархической форм правле</w:t>
            </w:r>
            <w:r w:rsidRPr="0051045D">
              <w:rPr>
                <w:rStyle w:val="FontStyle38"/>
              </w:rPr>
              <w:softHyphen/>
              <w:t>ния в древнегреческих полисах; участвовать в обсуждении вопросов: «Что было общего в развитии афинского и рим</w:t>
            </w:r>
            <w:r w:rsidRPr="0051045D">
              <w:rPr>
                <w:rStyle w:val="FontStyle38"/>
              </w:rPr>
              <w:softHyphen/>
              <w:t xml:space="preserve">ского полисов? Чем они различались?»; </w:t>
            </w:r>
          </w:p>
          <w:p w14:paraId="51910BEA" w14:textId="4482E726" w:rsidR="0051045D" w:rsidRDefault="00962A67" w:rsidP="0051045D">
            <w:pPr>
              <w:pStyle w:val="Style16"/>
              <w:widowControl/>
              <w:spacing w:line="240" w:lineRule="auto"/>
              <w:rPr>
                <w:rStyle w:val="FontStyle38"/>
              </w:rPr>
            </w:pPr>
            <w:r w:rsidRPr="0051045D">
              <w:rPr>
                <w:rStyle w:val="FontStyle38"/>
              </w:rPr>
              <w:t xml:space="preserve">анализировать причины и итоги войн за гегемонию в Средиземноморье с V по </w:t>
            </w:r>
            <w:r w:rsidRPr="0051045D">
              <w:rPr>
                <w:rStyle w:val="FontStyle3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II </w:t>
            </w:r>
            <w:r w:rsidRPr="0051045D">
              <w:rPr>
                <w:rStyle w:val="FontStyle38"/>
              </w:rPr>
              <w:t>в. до н. э., истоки победы Рима;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8"/>
              </w:rPr>
              <w:t>анализировать причины кризиса республи</w:t>
            </w:r>
            <w:r w:rsidRPr="0051045D">
              <w:rPr>
                <w:rStyle w:val="FontStyle38"/>
              </w:rPr>
              <w:softHyphen/>
              <w:t>канского строя в Риме, определять этапы становления Римской империи; характеризовать влияние римского права, культуры Древнего Рима и Греции на раз</w:t>
            </w:r>
            <w:r w:rsidRPr="0051045D">
              <w:rPr>
                <w:rStyle w:val="FontStyle38"/>
              </w:rPr>
              <w:softHyphen/>
              <w:t xml:space="preserve">витие европейской цивилизации; </w:t>
            </w:r>
          </w:p>
          <w:p w14:paraId="320B8FB6" w14:textId="7E670754" w:rsidR="00962A67" w:rsidRPr="0051045D" w:rsidRDefault="00962A67" w:rsidP="0051045D">
            <w:pPr>
              <w:pStyle w:val="Style16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38"/>
              </w:rPr>
              <w:t>объяснять значение понятий «полис», «эллинизм», «империя»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51045D">
              <w:rPr>
                <w:rStyle w:val="FontStyle38"/>
              </w:rPr>
              <w:t xml:space="preserve"> раскрывать основные события, которые привели к падению Западной Римской им</w:t>
            </w:r>
            <w:r w:rsidRPr="0051045D">
              <w:rPr>
                <w:rStyle w:val="FontStyle38"/>
              </w:rPr>
              <w:softHyphen/>
              <w:t>перии</w:t>
            </w:r>
          </w:p>
          <w:p w14:paraId="009518E1" w14:textId="77777777" w:rsidR="00962A67" w:rsidRPr="0051045D" w:rsidRDefault="00962A67" w:rsidP="0051045D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14:paraId="72E82875" w14:textId="77777777" w:rsidR="00962A67" w:rsidRPr="0051045D" w:rsidRDefault="00962A67" w:rsidP="0051045D">
            <w:pPr>
              <w:pStyle w:val="Style13"/>
              <w:widowControl/>
              <w:spacing w:line="240" w:lineRule="auto"/>
              <w:ind w:firstLine="10"/>
              <w:rPr>
                <w:rStyle w:val="FontStyle48"/>
              </w:rPr>
            </w:pPr>
            <w:r w:rsidRPr="0051045D">
              <w:rPr>
                <w:rStyle w:val="FontStyle48"/>
              </w:rPr>
              <w:lastRenderedPageBreak/>
              <w:t>Групповая фор</w:t>
            </w:r>
            <w:r w:rsidRPr="0051045D">
              <w:rPr>
                <w:rStyle w:val="FontStyle48"/>
              </w:rPr>
              <w:softHyphen/>
              <w:t>ма работы: уча</w:t>
            </w:r>
            <w:r w:rsidRPr="0051045D">
              <w:rPr>
                <w:rStyle w:val="FontStyle48"/>
              </w:rPr>
              <w:softHyphen/>
              <w:t>стие в беседе, дискуссии.</w:t>
            </w:r>
          </w:p>
          <w:p w14:paraId="4F64FD9A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48"/>
              </w:rPr>
              <w:t>Работа с фраг</w:t>
            </w:r>
            <w:r w:rsidRPr="0051045D">
              <w:rPr>
                <w:rStyle w:val="FontStyle48"/>
              </w:rPr>
              <w:softHyphen/>
            </w:r>
            <w:r w:rsidRPr="0051045D">
              <w:rPr>
                <w:rStyle w:val="FontStyle48"/>
              </w:rPr>
              <w:lastRenderedPageBreak/>
              <w:t>ментами истори</w:t>
            </w:r>
            <w:r w:rsidRPr="0051045D">
              <w:rPr>
                <w:rStyle w:val="FontStyle48"/>
              </w:rPr>
              <w:softHyphen/>
              <w:t>ческого доку</w:t>
            </w:r>
            <w:r w:rsidRPr="0051045D">
              <w:rPr>
                <w:rStyle w:val="FontStyle48"/>
              </w:rPr>
              <w:softHyphen/>
              <w:t>мента</w:t>
            </w:r>
          </w:p>
          <w:p w14:paraId="7061CDF1" w14:textId="77777777" w:rsidR="00962A67" w:rsidRPr="0051045D" w:rsidRDefault="00962A67" w:rsidP="0051045D">
            <w:pPr>
              <w:pStyle w:val="Style33"/>
              <w:widowControl/>
              <w:tabs>
                <w:tab w:val="left" w:pos="21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2A67" w:rsidRPr="0051045D" w14:paraId="2B930CE1" w14:textId="77777777" w:rsidTr="00045A09">
        <w:tc>
          <w:tcPr>
            <w:tcW w:w="568" w:type="dxa"/>
          </w:tcPr>
          <w:p w14:paraId="26BAC698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6617DAC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51F2220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51045D">
              <w:rPr>
                <w:rFonts w:ascii="Times New Roman" w:eastAsiaTheme="minorEastAsia" w:hAnsi="Times New Roman" w:cs="Times New Roman"/>
                <w:b/>
                <w:i/>
              </w:rPr>
              <w:t>Тема 2. Древний мир</w:t>
            </w:r>
          </w:p>
        </w:tc>
        <w:tc>
          <w:tcPr>
            <w:tcW w:w="851" w:type="dxa"/>
          </w:tcPr>
          <w:p w14:paraId="566CFC04" w14:textId="77777777" w:rsidR="00962A67" w:rsidRPr="0051045D" w:rsidRDefault="00962A67" w:rsidP="0051045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8ч.</w:t>
            </w:r>
          </w:p>
        </w:tc>
        <w:tc>
          <w:tcPr>
            <w:tcW w:w="1275" w:type="dxa"/>
          </w:tcPr>
          <w:p w14:paraId="2E0D0FDA" w14:textId="77777777" w:rsidR="00962A67" w:rsidRPr="0051045D" w:rsidRDefault="00962A67" w:rsidP="0051045D">
            <w:pPr>
              <w:spacing w:after="0" w:line="240" w:lineRule="auto"/>
              <w:rPr>
                <w:rStyle w:val="FontStyle33"/>
              </w:rPr>
            </w:pPr>
          </w:p>
        </w:tc>
        <w:tc>
          <w:tcPr>
            <w:tcW w:w="6096" w:type="dxa"/>
            <w:vMerge/>
          </w:tcPr>
          <w:p w14:paraId="4625F556" w14:textId="77777777" w:rsidR="00962A67" w:rsidRPr="0051045D" w:rsidRDefault="00962A67" w:rsidP="0051045D">
            <w:pPr>
              <w:pStyle w:val="Style32"/>
              <w:widowControl/>
              <w:tabs>
                <w:tab w:val="left" w:pos="231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14:paraId="3941C799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02477677" w14:textId="77777777" w:rsidTr="00045A09">
        <w:trPr>
          <w:trHeight w:val="1000"/>
        </w:trPr>
        <w:tc>
          <w:tcPr>
            <w:tcW w:w="568" w:type="dxa"/>
          </w:tcPr>
          <w:p w14:paraId="4361D47A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</w:tcPr>
          <w:p w14:paraId="1B2123C4" w14:textId="36E40B37" w:rsidR="00962A67" w:rsidRPr="0051045D" w:rsidRDefault="00DF2CD1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6165C8B4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18D18B91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39E3FBEA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Ближний Восток</w:t>
            </w:r>
          </w:p>
        </w:tc>
        <w:tc>
          <w:tcPr>
            <w:tcW w:w="851" w:type="dxa"/>
          </w:tcPr>
          <w:p w14:paraId="7A44095C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1F2807F5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Комби</w:t>
            </w:r>
            <w:r w:rsidRPr="0051045D">
              <w:rPr>
                <w:rStyle w:val="FontStyle33"/>
              </w:rPr>
              <w:softHyphen/>
              <w:t>ниро</w:t>
            </w:r>
            <w:r w:rsidRPr="0051045D">
              <w:rPr>
                <w:rStyle w:val="FontStyle33"/>
              </w:rPr>
              <w:softHyphen/>
              <w:t>ванный урок</w:t>
            </w:r>
          </w:p>
        </w:tc>
        <w:tc>
          <w:tcPr>
            <w:tcW w:w="6096" w:type="dxa"/>
            <w:vMerge/>
          </w:tcPr>
          <w:p w14:paraId="5DC60D75" w14:textId="77777777" w:rsidR="00962A67" w:rsidRPr="0051045D" w:rsidRDefault="00962A67" w:rsidP="0051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14:paraId="11FF17F9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73798C0C" w14:textId="77777777" w:rsidTr="00045A09">
        <w:tc>
          <w:tcPr>
            <w:tcW w:w="568" w:type="dxa"/>
          </w:tcPr>
          <w:p w14:paraId="0A985FE4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14:paraId="12A36B33" w14:textId="5C30082C" w:rsidR="00962A67" w:rsidRPr="0051045D" w:rsidRDefault="00DF2CD1" w:rsidP="005104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25444EF" w14:textId="77777777" w:rsidR="00962A67" w:rsidRPr="0051045D" w:rsidRDefault="00962A67" w:rsidP="0051045D">
            <w:pPr>
              <w:pStyle w:val="40"/>
              <w:shd w:val="clear" w:color="auto" w:fill="auto"/>
              <w:spacing w:line="240" w:lineRule="auto"/>
              <w:ind w:left="-72" w:firstLine="0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51045D">
              <w:rPr>
                <w:rFonts w:eastAsiaTheme="majorEastAsia" w:cs="Times New Roman"/>
                <w:sz w:val="22"/>
                <w:szCs w:val="22"/>
              </w:rPr>
              <w:t>Индия и Китай в древности</w:t>
            </w:r>
          </w:p>
        </w:tc>
        <w:tc>
          <w:tcPr>
            <w:tcW w:w="851" w:type="dxa"/>
          </w:tcPr>
          <w:p w14:paraId="15E53F02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14:paraId="16AEF813" w14:textId="77777777" w:rsidR="00962A67" w:rsidRPr="0051045D" w:rsidRDefault="00962A67" w:rsidP="0051045D">
            <w:pPr>
              <w:spacing w:after="0" w:line="240" w:lineRule="auto"/>
              <w:rPr>
                <w:rStyle w:val="FontStyle33"/>
              </w:rPr>
            </w:pPr>
            <w:r w:rsidRPr="0051045D">
              <w:rPr>
                <w:rStyle w:val="FontStyle33"/>
              </w:rPr>
              <w:t>Комби</w:t>
            </w:r>
            <w:r w:rsidRPr="0051045D">
              <w:rPr>
                <w:rStyle w:val="FontStyle33"/>
              </w:rPr>
              <w:softHyphen/>
              <w:t>ниро</w:t>
            </w:r>
            <w:r w:rsidRPr="0051045D">
              <w:rPr>
                <w:rStyle w:val="FontStyle33"/>
              </w:rPr>
              <w:softHyphen/>
              <w:t>ванный урок</w:t>
            </w:r>
          </w:p>
        </w:tc>
        <w:tc>
          <w:tcPr>
            <w:tcW w:w="6096" w:type="dxa"/>
            <w:vMerge/>
          </w:tcPr>
          <w:p w14:paraId="516F9F8B" w14:textId="77777777" w:rsidR="00962A67" w:rsidRPr="0051045D" w:rsidRDefault="00962A67" w:rsidP="0051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</w:tcPr>
          <w:p w14:paraId="42488740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25558C5F" w14:textId="77777777" w:rsidTr="00045A09">
        <w:trPr>
          <w:trHeight w:val="320"/>
        </w:trPr>
        <w:tc>
          <w:tcPr>
            <w:tcW w:w="568" w:type="dxa"/>
          </w:tcPr>
          <w:p w14:paraId="18FE947C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850" w:type="dxa"/>
          </w:tcPr>
          <w:p w14:paraId="799310B7" w14:textId="798D86EE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9F53B1D" w14:textId="0120BCD6" w:rsidR="00962A67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Древняя Греция</w:t>
            </w:r>
            <w:r w:rsidR="00962A67" w:rsidRPr="0051045D">
              <w:rPr>
                <w:rFonts w:ascii="Times New Roman" w:eastAsiaTheme="majorEastAsia" w:hAnsi="Times New Roman" w:cs="Times New Roman"/>
              </w:rPr>
              <w:t>. От первых государств до расцвета полиса</w:t>
            </w:r>
          </w:p>
        </w:tc>
        <w:tc>
          <w:tcPr>
            <w:tcW w:w="851" w:type="dxa"/>
          </w:tcPr>
          <w:p w14:paraId="6FE97A1C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6AFE7550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3EE762B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4DC1F80B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5965536E" w14:textId="77777777" w:rsidTr="00045A09">
        <w:tc>
          <w:tcPr>
            <w:tcW w:w="568" w:type="dxa"/>
          </w:tcPr>
          <w:p w14:paraId="5DF6F233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14:paraId="65B678A0" w14:textId="0E3A23D6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43E73C2" w14:textId="77777777" w:rsidR="00962A67" w:rsidRPr="0051045D" w:rsidRDefault="00962A67" w:rsidP="0051045D">
            <w:pPr>
              <w:shd w:val="clear" w:color="auto" w:fill="FFFFFF"/>
              <w:tabs>
                <w:tab w:val="left" w:leader="dot" w:pos="6269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ajorEastAsia" w:hAnsi="Times New Roman" w:cs="Times New Roman"/>
                <w:bCs/>
              </w:rPr>
              <w:t>Древняя Греция. От полиса к эллинистическому миру</w:t>
            </w:r>
          </w:p>
        </w:tc>
        <w:tc>
          <w:tcPr>
            <w:tcW w:w="851" w:type="dxa"/>
          </w:tcPr>
          <w:p w14:paraId="0AEBA6F5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D70B17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3753E483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287252BA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4DC7AF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Анализ исто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рических до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кументов</w:t>
            </w:r>
          </w:p>
        </w:tc>
      </w:tr>
      <w:tr w:rsidR="00962A67" w:rsidRPr="0051045D" w14:paraId="7D0E955F" w14:textId="77777777" w:rsidTr="00045A09">
        <w:tc>
          <w:tcPr>
            <w:tcW w:w="568" w:type="dxa"/>
          </w:tcPr>
          <w:p w14:paraId="1F3E81AC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8-9</w:t>
            </w:r>
          </w:p>
        </w:tc>
        <w:tc>
          <w:tcPr>
            <w:tcW w:w="850" w:type="dxa"/>
          </w:tcPr>
          <w:p w14:paraId="30B0E198" w14:textId="50D36E6D" w:rsidR="00962A67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19B5EDD8" w14:textId="57CAA6C5" w:rsidR="005C2222" w:rsidRPr="0051045D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3C016DBD" w14:textId="65FFF19F" w:rsidR="00E90886" w:rsidRPr="0051045D" w:rsidRDefault="00E90886" w:rsidP="005C22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DDBC5BA" w14:textId="77777777" w:rsidR="00962A67" w:rsidRPr="0051045D" w:rsidRDefault="00962A67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Древний Рим. От возникновения города до падения республики</w:t>
            </w:r>
          </w:p>
        </w:tc>
        <w:tc>
          <w:tcPr>
            <w:tcW w:w="851" w:type="dxa"/>
          </w:tcPr>
          <w:p w14:paraId="133D30C9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D855C0C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02907B5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7119924D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2A67" w:rsidRPr="0051045D" w14:paraId="23D3B692" w14:textId="77777777" w:rsidTr="00045A09">
        <w:tc>
          <w:tcPr>
            <w:tcW w:w="568" w:type="dxa"/>
          </w:tcPr>
          <w:p w14:paraId="33855207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14:paraId="01AE82B8" w14:textId="4A9F8B42" w:rsidR="00962A67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неделя</w:t>
            </w:r>
          </w:p>
          <w:p w14:paraId="1CA89B68" w14:textId="1D813A83" w:rsidR="005C2222" w:rsidRPr="0051045D" w:rsidRDefault="005C2222" w:rsidP="00596F0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0B5E957D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Римская империя</w:t>
            </w:r>
          </w:p>
        </w:tc>
        <w:tc>
          <w:tcPr>
            <w:tcW w:w="851" w:type="dxa"/>
          </w:tcPr>
          <w:p w14:paraId="4699926F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C9384BE" w14:textId="4A45FD0A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2582D64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5BD209ED" w14:textId="39EF15A8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hAnsi="Times New Roman" w:cs="Times New Roman"/>
              </w:rPr>
              <w:t xml:space="preserve">Работа с исторической картой, </w:t>
            </w:r>
            <w:r w:rsidR="0051045D" w:rsidRPr="0051045D">
              <w:rPr>
                <w:rFonts w:ascii="Times New Roman" w:hAnsi="Times New Roman" w:cs="Times New Roman"/>
              </w:rPr>
              <w:t>хронологией, историческими</w:t>
            </w:r>
            <w:r w:rsidRPr="0051045D">
              <w:rPr>
                <w:rFonts w:ascii="Times New Roman" w:hAnsi="Times New Roman" w:cs="Times New Roman"/>
              </w:rPr>
              <w:t xml:space="preserve"> источниками</w:t>
            </w:r>
          </w:p>
        </w:tc>
      </w:tr>
      <w:tr w:rsidR="007A298A" w:rsidRPr="0051045D" w14:paraId="2C21EC8B" w14:textId="77777777" w:rsidTr="00045A09">
        <w:tc>
          <w:tcPr>
            <w:tcW w:w="568" w:type="dxa"/>
          </w:tcPr>
          <w:p w14:paraId="0C0FC0FB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536B0AAA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C84FF69" w14:textId="77777777" w:rsidR="007A298A" w:rsidRPr="0051045D" w:rsidRDefault="007A298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>Тема 3. Средневековье</w:t>
            </w:r>
          </w:p>
        </w:tc>
        <w:tc>
          <w:tcPr>
            <w:tcW w:w="851" w:type="dxa"/>
          </w:tcPr>
          <w:p w14:paraId="25474F50" w14:textId="1808A7E2" w:rsidR="007A298A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6ч</w:t>
            </w:r>
          </w:p>
        </w:tc>
        <w:tc>
          <w:tcPr>
            <w:tcW w:w="1275" w:type="dxa"/>
          </w:tcPr>
          <w:p w14:paraId="3BBA86AE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7DCD9A26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539F94F2" w14:textId="77777777" w:rsidR="007A298A" w:rsidRPr="0051045D" w:rsidRDefault="007A298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4140" w:rsidRPr="0051045D" w14:paraId="552ED9B1" w14:textId="77777777" w:rsidTr="00045A09">
        <w:tc>
          <w:tcPr>
            <w:tcW w:w="568" w:type="dxa"/>
          </w:tcPr>
          <w:p w14:paraId="2C7C682A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</w:tcPr>
          <w:p w14:paraId="0A68B21A" w14:textId="17AC76F3" w:rsidR="00EF49BA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3BB4DAAA" w14:textId="2CB90FFC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24358992" w14:textId="77777777" w:rsidR="00F94140" w:rsidRPr="0051045D" w:rsidRDefault="00F9414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Западноевропейское Средневековье. Развитие феодальной системы</w:t>
            </w:r>
          </w:p>
        </w:tc>
        <w:tc>
          <w:tcPr>
            <w:tcW w:w="851" w:type="dxa"/>
          </w:tcPr>
          <w:p w14:paraId="34EB6967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6375335" w14:textId="7A0935BB" w:rsidR="00F94140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537FFA56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255"/>
                <w:sz w:val="22"/>
                <w:szCs w:val="22"/>
              </w:rPr>
              <w:t xml:space="preserve">Оценивать роль христианства в истории средневековой Европы и последующего развития мировой цивилизации, понимать значимость христианских нравственных ценностей </w:t>
            </w:r>
            <w:r w:rsidRPr="0051045D">
              <w:rPr>
                <w:rStyle w:val="FontStyle255"/>
                <w:sz w:val="22"/>
                <w:szCs w:val="22"/>
              </w:rPr>
              <w:lastRenderedPageBreak/>
              <w:t>для развития современной цивилизации; давать определения понятиям «феодализм», «феод», «вассально-ленные отношения», «сословия», «иммунитет», «сеньория», «ересь», «политическая раздробленность», «сословно-представительная монархия»; объяснять критерии периодизации истории европейского Средневековья, характеризовать его этапы, строить логическое рассуждение об эволюции средневекового государства; структурировать текст учебника, заполнять на его основе таблицу «Этапы европейского Средневековья»; анализировать исторические документы по проблемам наследования феода и социальной структуры средневекового общества, делать выводы в соответствии с заданием; приводить примеры, иллюстрирующие характерные черты средневековой цивилизации</w:t>
            </w:r>
          </w:p>
        </w:tc>
        <w:tc>
          <w:tcPr>
            <w:tcW w:w="1778" w:type="dxa"/>
          </w:tcPr>
          <w:p w14:paraId="6FB3862A" w14:textId="77777777" w:rsidR="00F94140" w:rsidRPr="0051045D" w:rsidRDefault="00F9414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Хронологическая таблица</w:t>
            </w:r>
          </w:p>
        </w:tc>
      </w:tr>
      <w:tr w:rsidR="00F94140" w:rsidRPr="0051045D" w14:paraId="50154551" w14:textId="77777777" w:rsidTr="00045A09">
        <w:tc>
          <w:tcPr>
            <w:tcW w:w="568" w:type="dxa"/>
          </w:tcPr>
          <w:p w14:paraId="01622C74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</w:tcPr>
          <w:p w14:paraId="120CE369" w14:textId="3250D53F" w:rsidR="00EF49BA" w:rsidRDefault="00DF2CD1" w:rsidP="00EF49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2E5006C1" w14:textId="6211A2BC" w:rsidR="00F94140" w:rsidRPr="00596F0D" w:rsidRDefault="00F94140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</w:tcPr>
          <w:p w14:paraId="4F1FDED3" w14:textId="77777777" w:rsidR="00F94140" w:rsidRPr="0051045D" w:rsidRDefault="00F9414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Расцвет и кризис западноевропейского христианского мира.</w:t>
            </w:r>
          </w:p>
        </w:tc>
        <w:tc>
          <w:tcPr>
            <w:tcW w:w="851" w:type="dxa"/>
          </w:tcPr>
          <w:p w14:paraId="14B41949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5C3AD265" w14:textId="4E5F439D" w:rsidR="00F94140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57A65477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23034907" w14:textId="77777777" w:rsidR="00F94140" w:rsidRPr="0051045D" w:rsidRDefault="00F9414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ответа.</w:t>
            </w:r>
          </w:p>
        </w:tc>
      </w:tr>
      <w:tr w:rsidR="00962A67" w:rsidRPr="0051045D" w14:paraId="3F289BE9" w14:textId="77777777" w:rsidTr="00045A09">
        <w:tc>
          <w:tcPr>
            <w:tcW w:w="568" w:type="dxa"/>
          </w:tcPr>
          <w:p w14:paraId="5B1121F8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</w:tcPr>
          <w:p w14:paraId="3B51165D" w14:textId="75B46344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30D3BD83" w14:textId="77777777" w:rsidR="00962A67" w:rsidRPr="0051045D" w:rsidRDefault="00962A67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Византийское Средневековье</w:t>
            </w:r>
          </w:p>
        </w:tc>
        <w:tc>
          <w:tcPr>
            <w:tcW w:w="851" w:type="dxa"/>
          </w:tcPr>
          <w:p w14:paraId="461A084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</w:tcPr>
          <w:p w14:paraId="6FBB9242" w14:textId="37B1C1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9E6D65B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77BA1595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8DADBA2" w14:textId="77777777" w:rsidR="00962A67" w:rsidRPr="0051045D" w:rsidRDefault="00962A67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Анализ исто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рических до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кументов</w:t>
            </w:r>
          </w:p>
        </w:tc>
      </w:tr>
      <w:tr w:rsidR="00962A67" w:rsidRPr="0051045D" w14:paraId="5E9AA01D" w14:textId="77777777" w:rsidTr="00045A09">
        <w:tc>
          <w:tcPr>
            <w:tcW w:w="568" w:type="dxa"/>
          </w:tcPr>
          <w:p w14:paraId="13F20D1E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14:paraId="47EDF8B6" w14:textId="2EB7D072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F6B3C88" w14:textId="360DF05C" w:rsidR="00962A67" w:rsidRPr="0051045D" w:rsidRDefault="00962A67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 xml:space="preserve">Исламский </w:t>
            </w:r>
            <w:r w:rsidR="003C1A47" w:rsidRPr="0051045D">
              <w:rPr>
                <w:rFonts w:ascii="Times New Roman" w:eastAsiaTheme="majorEastAsia" w:hAnsi="Times New Roman" w:cs="Times New Roman"/>
              </w:rPr>
              <w:t>мир в</w:t>
            </w:r>
            <w:r w:rsidRPr="0051045D">
              <w:rPr>
                <w:rFonts w:ascii="Times New Roman" w:eastAsiaTheme="majorEastAsia" w:hAnsi="Times New Roman" w:cs="Times New Roman"/>
              </w:rPr>
              <w:t xml:space="preserve"> Средние века</w:t>
            </w:r>
          </w:p>
        </w:tc>
        <w:tc>
          <w:tcPr>
            <w:tcW w:w="851" w:type="dxa"/>
          </w:tcPr>
          <w:p w14:paraId="1FFDDBCA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Merge/>
          </w:tcPr>
          <w:p w14:paraId="68E5989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</w:tcPr>
          <w:p w14:paraId="4B1AD7C1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FD3E239" w14:textId="77777777" w:rsidR="00962A67" w:rsidRPr="0051045D" w:rsidRDefault="00962A67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2A67" w:rsidRPr="0051045D" w14:paraId="259EE2CF" w14:textId="77777777" w:rsidTr="00045A09">
        <w:tc>
          <w:tcPr>
            <w:tcW w:w="568" w:type="dxa"/>
          </w:tcPr>
          <w:p w14:paraId="6CFD5897" w14:textId="5B4CBF50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</w:tcPr>
          <w:p w14:paraId="4E3C93D0" w14:textId="39F34B48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4FF6F41" w14:textId="77777777" w:rsidR="00962A67" w:rsidRPr="0051045D" w:rsidRDefault="00962A67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Индия в Средние века</w:t>
            </w:r>
          </w:p>
        </w:tc>
        <w:tc>
          <w:tcPr>
            <w:tcW w:w="851" w:type="dxa"/>
          </w:tcPr>
          <w:p w14:paraId="565BB82D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Merge/>
          </w:tcPr>
          <w:p w14:paraId="17B56C98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</w:tcPr>
          <w:p w14:paraId="2613B952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DB937CF" w14:textId="77777777" w:rsidR="00962A67" w:rsidRPr="0051045D" w:rsidRDefault="00962A67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2A67" w:rsidRPr="0051045D" w14:paraId="4B7A326E" w14:textId="77777777" w:rsidTr="00045A09">
        <w:trPr>
          <w:trHeight w:val="487"/>
        </w:trPr>
        <w:tc>
          <w:tcPr>
            <w:tcW w:w="568" w:type="dxa"/>
          </w:tcPr>
          <w:p w14:paraId="5B6FD42C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14:paraId="6C2B85EE" w14:textId="4D9FAEBF" w:rsidR="00962A6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3638" w:type="dxa"/>
          </w:tcPr>
          <w:p w14:paraId="5CBDF585" w14:textId="77777777" w:rsidR="00962A67" w:rsidRPr="0051045D" w:rsidRDefault="00962A67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Китай и Япония в Средние века</w:t>
            </w:r>
          </w:p>
        </w:tc>
        <w:tc>
          <w:tcPr>
            <w:tcW w:w="851" w:type="dxa"/>
          </w:tcPr>
          <w:p w14:paraId="7E80C51B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vMerge/>
          </w:tcPr>
          <w:p w14:paraId="2D169C30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/>
          </w:tcPr>
          <w:p w14:paraId="5772AF2F" w14:textId="77777777" w:rsidR="00962A67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65B77E6E" w14:textId="77777777" w:rsidR="00962A67" w:rsidRPr="0051045D" w:rsidRDefault="00962A67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94140" w:rsidRPr="0051045D" w14:paraId="28274F4C" w14:textId="77777777" w:rsidTr="00045A09">
        <w:tc>
          <w:tcPr>
            <w:tcW w:w="568" w:type="dxa"/>
          </w:tcPr>
          <w:p w14:paraId="29ED7217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14:paraId="54147240" w14:textId="18F31BB7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153EA4D0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F458BD8" w14:textId="3142F818" w:rsidR="00F94140" w:rsidRPr="0051045D" w:rsidRDefault="00F9414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</w:t>
            </w:r>
            <w:r w:rsidR="003C1A47" w:rsidRPr="0051045D">
              <w:rPr>
                <w:rFonts w:ascii="Times New Roman" w:hAnsi="Times New Roman" w:cs="Times New Roman"/>
                <w:color w:val="000000"/>
              </w:rPr>
              <w:t>по темам</w:t>
            </w:r>
            <w:r w:rsidRPr="0051045D">
              <w:rPr>
                <w:rFonts w:ascii="Times New Roman" w:hAnsi="Times New Roman" w:cs="Times New Roman"/>
                <w:color w:val="000000"/>
              </w:rPr>
              <w:t>1- 3.</w:t>
            </w:r>
          </w:p>
        </w:tc>
        <w:tc>
          <w:tcPr>
            <w:tcW w:w="851" w:type="dxa"/>
          </w:tcPr>
          <w:p w14:paraId="4A128D7F" w14:textId="77777777" w:rsidR="00F94140" w:rsidRPr="0051045D" w:rsidRDefault="00F9414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4CB2B89" w14:textId="77777777" w:rsidR="00F94140" w:rsidRPr="0051045D" w:rsidRDefault="00F94140" w:rsidP="0051045D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Урок повторения и контроля</w:t>
            </w:r>
          </w:p>
        </w:tc>
        <w:tc>
          <w:tcPr>
            <w:tcW w:w="6096" w:type="dxa"/>
          </w:tcPr>
          <w:p w14:paraId="4151FDE9" w14:textId="77777777" w:rsidR="00F94140" w:rsidRPr="0051045D" w:rsidRDefault="00F94140" w:rsidP="0051045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4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Систематизировать и обобщать исторический материал по изученному периоду. Выполнять тестовые контрольные задания по истории по образцу ГИА. Готовить проект по вопросам Всеобщей истории </w:t>
            </w:r>
          </w:p>
        </w:tc>
        <w:tc>
          <w:tcPr>
            <w:tcW w:w="1778" w:type="dxa"/>
          </w:tcPr>
          <w:p w14:paraId="0186B701" w14:textId="77777777" w:rsidR="00F94140" w:rsidRPr="0051045D" w:rsidRDefault="00F94140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Тест по </w:t>
            </w:r>
            <w:proofErr w:type="spellStart"/>
            <w:r w:rsidRPr="0051045D">
              <w:rPr>
                <w:rFonts w:ascii="Times New Roman" w:hAnsi="Times New Roman" w:cs="Times New Roman"/>
                <w:bCs/>
                <w:color w:val="000000"/>
              </w:rPr>
              <w:t>КИМам</w:t>
            </w:r>
            <w:proofErr w:type="spellEnd"/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 ЕГЭ</w:t>
            </w:r>
          </w:p>
        </w:tc>
      </w:tr>
      <w:tr w:rsidR="007A298A" w:rsidRPr="0051045D" w14:paraId="69DB5A47" w14:textId="77777777" w:rsidTr="00045A09">
        <w:tc>
          <w:tcPr>
            <w:tcW w:w="568" w:type="dxa"/>
          </w:tcPr>
          <w:p w14:paraId="0719D75A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5675447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6818E8F1" w14:textId="77777777" w:rsidR="007A298A" w:rsidRPr="0051045D" w:rsidRDefault="00F9414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/>
              </w:rPr>
              <w:t>История. Россия до 1914 г.</w:t>
            </w:r>
          </w:p>
        </w:tc>
        <w:tc>
          <w:tcPr>
            <w:tcW w:w="851" w:type="dxa"/>
          </w:tcPr>
          <w:p w14:paraId="1EAD5023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14:paraId="79E82421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59BF08E3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10C4D2E5" w14:textId="77777777" w:rsidR="007A298A" w:rsidRPr="0051045D" w:rsidRDefault="007A298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298A" w:rsidRPr="0051045D" w14:paraId="48501285" w14:textId="77777777" w:rsidTr="00045A09">
        <w:tc>
          <w:tcPr>
            <w:tcW w:w="568" w:type="dxa"/>
          </w:tcPr>
          <w:p w14:paraId="1F2353C0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950AD31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710EC5F" w14:textId="77777777" w:rsidR="007A298A" w:rsidRPr="0051045D" w:rsidRDefault="0045565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4. </w:t>
            </w:r>
            <w:r w:rsidRPr="0051045D">
              <w:rPr>
                <w:rFonts w:ascii="Times New Roman" w:hAnsi="Times New Roman" w:cs="Times New Roman"/>
                <w:b/>
              </w:rPr>
              <w:t>От Древней Руси к Российскому государству</w:t>
            </w:r>
          </w:p>
        </w:tc>
        <w:tc>
          <w:tcPr>
            <w:tcW w:w="851" w:type="dxa"/>
          </w:tcPr>
          <w:p w14:paraId="7F48BB7E" w14:textId="2DC3ACD1" w:rsidR="007A298A" w:rsidRPr="0051045D" w:rsidRDefault="00566F3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30ч </w:t>
            </w:r>
          </w:p>
        </w:tc>
        <w:tc>
          <w:tcPr>
            <w:tcW w:w="1275" w:type="dxa"/>
          </w:tcPr>
          <w:p w14:paraId="244DDFD0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5A8FFEF6" w14:textId="77777777" w:rsidR="007A298A" w:rsidRPr="0051045D" w:rsidRDefault="007A298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6134F962" w14:textId="77777777" w:rsidR="007A298A" w:rsidRPr="0051045D" w:rsidRDefault="007A298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661A" w:rsidRPr="0051045D" w14:paraId="5F5D18DD" w14:textId="77777777" w:rsidTr="00045A09">
        <w:tc>
          <w:tcPr>
            <w:tcW w:w="568" w:type="dxa"/>
          </w:tcPr>
          <w:p w14:paraId="42E36410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</w:tcPr>
          <w:p w14:paraId="60054DB5" w14:textId="08C9F487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28829B4C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358C7226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Предмет отечественной истории. История России как неотъемлемая часть всемирно-исторического процесса. Источники по российской истории</w:t>
            </w:r>
          </w:p>
        </w:tc>
        <w:tc>
          <w:tcPr>
            <w:tcW w:w="851" w:type="dxa"/>
          </w:tcPr>
          <w:p w14:paraId="6803F6D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16183B8" w14:textId="77777777" w:rsidR="00962A67" w:rsidRPr="0051045D" w:rsidRDefault="00962A67" w:rsidP="005104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Лекция с элементами беседы</w:t>
            </w:r>
          </w:p>
          <w:p w14:paraId="7B218A8A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  <w:vMerge w:val="restart"/>
          </w:tcPr>
          <w:p w14:paraId="50CCDAAD" w14:textId="77777777" w:rsidR="001B661A" w:rsidRPr="0051045D" w:rsidRDefault="001B661A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Актуализировать знания из курсов отечествен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ной и всеобщей истории для участия в беседе (о предмете истории, об общих закономерностях исторического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процесса и др.). Использовать понятия, определяющие специфику исторической науки: факт, исторический источник.</w:t>
            </w:r>
          </w:p>
          <w:p w14:paraId="5DEDF324" w14:textId="77777777" w:rsidR="001B661A" w:rsidRPr="0051045D" w:rsidRDefault="001B661A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Делать описание исторического источника (тип, виды).</w:t>
            </w:r>
          </w:p>
          <w:p w14:paraId="0C95932F" w14:textId="77777777" w:rsidR="001B661A" w:rsidRPr="0051045D" w:rsidRDefault="001B661A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Систематизировать материал об историках в форме таблицы.</w:t>
            </w:r>
          </w:p>
          <w:p w14:paraId="613C232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факторы исторического развития страны, пояснять их на примерах из источни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ков.  Определять направления колонизации террито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рии Восточно-Европейской равнины, основные этапы этнической истории восточных славян. 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сте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понятия.</w:t>
            </w:r>
            <w:r w:rsidRPr="0051045D">
              <w:rPr>
                <w:rFonts w:ascii="Times New Roman" w:hAnsi="Times New Roman" w:cs="Times New Roman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Раскрывать взаимосвязь хозяйственной дея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тельности и религиозных представлений восточ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славян</w:t>
            </w:r>
          </w:p>
        </w:tc>
        <w:tc>
          <w:tcPr>
            <w:tcW w:w="1778" w:type="dxa"/>
            <w:vMerge w:val="restart"/>
          </w:tcPr>
          <w:p w14:paraId="122CE515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lastRenderedPageBreak/>
              <w:t>Составления глоссария</w:t>
            </w:r>
          </w:p>
        </w:tc>
      </w:tr>
      <w:tr w:rsidR="001B661A" w:rsidRPr="0051045D" w14:paraId="6FF4BD93" w14:textId="77777777" w:rsidTr="00045A09">
        <w:tc>
          <w:tcPr>
            <w:tcW w:w="568" w:type="dxa"/>
          </w:tcPr>
          <w:p w14:paraId="118FC602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</w:tcPr>
          <w:p w14:paraId="46830EEA" w14:textId="299CBCF9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53ABE788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04DE3E14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Народы и государства на территории нашей страны в древности</w:t>
            </w:r>
          </w:p>
        </w:tc>
        <w:tc>
          <w:tcPr>
            <w:tcW w:w="851" w:type="dxa"/>
          </w:tcPr>
          <w:p w14:paraId="5D00276E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9F5A091" w14:textId="65930B5F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F1DD350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0640687A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661A" w:rsidRPr="0051045D" w14:paraId="371046A8" w14:textId="77777777" w:rsidTr="00045A09">
        <w:tc>
          <w:tcPr>
            <w:tcW w:w="568" w:type="dxa"/>
          </w:tcPr>
          <w:p w14:paraId="1B19A585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14:paraId="41EF8F32" w14:textId="067FAB59" w:rsidR="001B661A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E554DA1" w14:textId="6FF27852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Восточная Европа в середине I тыс. н.э. Великое переселение народов. </w:t>
            </w:r>
            <w:r w:rsidRPr="0051045D">
              <w:rPr>
                <w:rFonts w:ascii="Times New Roman" w:hAnsi="Times New Roman" w:cs="Times New Roman"/>
              </w:rPr>
              <w:lastRenderedPageBreak/>
              <w:t xml:space="preserve">Расселение славян, их разделение на три ветви. </w:t>
            </w:r>
            <w:r w:rsidR="006E6354">
              <w:rPr>
                <w:rFonts w:ascii="Times New Roman" w:hAnsi="Times New Roman" w:cs="Times New Roman"/>
              </w:rPr>
              <w:t>Соседи восточных</w:t>
            </w:r>
            <w:r w:rsidRPr="0051045D">
              <w:rPr>
                <w:rFonts w:ascii="Times New Roman" w:hAnsi="Times New Roman" w:cs="Times New Roman"/>
              </w:rPr>
              <w:t xml:space="preserve"> славян.</w:t>
            </w:r>
          </w:p>
        </w:tc>
        <w:tc>
          <w:tcPr>
            <w:tcW w:w="851" w:type="dxa"/>
          </w:tcPr>
          <w:p w14:paraId="498FD282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14:paraId="2D8BA7D5" w14:textId="55281B0B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6096" w:type="dxa"/>
            <w:vMerge/>
          </w:tcPr>
          <w:p w14:paraId="61B271B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15C1636F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Анализ исторических </w:t>
            </w:r>
            <w:r w:rsidRPr="0051045D">
              <w:rPr>
                <w:rFonts w:ascii="Times New Roman" w:hAnsi="Times New Roman" w:cs="Times New Roman"/>
              </w:rPr>
              <w:lastRenderedPageBreak/>
              <w:t>источников, развернутые ответы на дискуссионные вопросы</w:t>
            </w:r>
          </w:p>
        </w:tc>
      </w:tr>
      <w:tr w:rsidR="001B661A" w:rsidRPr="0051045D" w14:paraId="63FBF8B4" w14:textId="77777777" w:rsidTr="00045A09">
        <w:tc>
          <w:tcPr>
            <w:tcW w:w="568" w:type="dxa"/>
          </w:tcPr>
          <w:p w14:paraId="067370C1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</w:tcPr>
          <w:p w14:paraId="15B947CD" w14:textId="5D025535" w:rsidR="001B661A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00432FB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Предпосылки и особенности формирования государства Русь. Образование государства Русь.</w:t>
            </w:r>
          </w:p>
        </w:tc>
        <w:tc>
          <w:tcPr>
            <w:tcW w:w="851" w:type="dxa"/>
          </w:tcPr>
          <w:p w14:paraId="3C2480CE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5F6E2C76" w14:textId="7EA26589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20AC9977" w14:textId="35CC0036" w:rsidR="001B661A" w:rsidRPr="0051045D" w:rsidRDefault="001B661A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 xml:space="preserve">Выявлять особенности процесса возникновения и развития государств на территории </w:t>
            </w:r>
            <w:r w:rsidR="00962A67" w:rsidRPr="0051045D">
              <w:rPr>
                <w:rStyle w:val="FontStyle57"/>
                <w:sz w:val="22"/>
                <w:szCs w:val="22"/>
              </w:rPr>
              <w:t>Восточной Европы.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Переводить даты, указанные в летописях, на со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временное летосчисление.</w:t>
            </w:r>
          </w:p>
          <w:p w14:paraId="1888219B" w14:textId="77777777" w:rsidR="001B661A" w:rsidRPr="0051045D" w:rsidRDefault="001B661A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Доказывать, что к концу X в. в целом завершил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ся процесс становления Древнерусского государ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ства.</w:t>
            </w:r>
          </w:p>
          <w:p w14:paraId="397DF3B4" w14:textId="248E5D63" w:rsidR="001B661A" w:rsidRPr="0051045D" w:rsidRDefault="001B661A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Характеризовать, используя историческую кар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ту, геополитическое положение Древней Руси. Объяснять и применять понятия: монотеистиче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ская религия, иудаизм,</w:t>
            </w:r>
            <w:r w:rsidR="00962A67" w:rsidRPr="0051045D">
              <w:rPr>
                <w:rStyle w:val="FontStyle57"/>
                <w:sz w:val="22"/>
                <w:szCs w:val="22"/>
              </w:rPr>
              <w:t xml:space="preserve"> ислам, византийская</w:t>
            </w:r>
            <w:r w:rsidRPr="0051045D">
              <w:rPr>
                <w:rStyle w:val="FontStyle57"/>
                <w:sz w:val="22"/>
                <w:szCs w:val="22"/>
              </w:rPr>
              <w:t xml:space="preserve"> ветвь христианства.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Определять причины и последствия приня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тия восточнославянским обществом христиан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ства (на основе анализа различных источников). Обосновывать значение принятия христианства для Руси.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Осуществлять по заданной теме поиск информа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ции («Повесть временных лет», фольклор, изо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бразительные источники и др.), готовить устное выступление на основе разных информацион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источников.</w:t>
            </w:r>
          </w:p>
          <w:p w14:paraId="2FFB034E" w14:textId="77777777" w:rsidR="001B661A" w:rsidRPr="0051045D" w:rsidRDefault="001B661A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Оценивать в нравственно-этическом контексте деятельность, поступки, личностный мораль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ный выбор человека, исходя из социальных и личностных ценностей</w:t>
            </w:r>
          </w:p>
          <w:p w14:paraId="4BBA82AE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4D3421A8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661A" w:rsidRPr="0051045D" w14:paraId="24E3732A" w14:textId="77777777" w:rsidTr="00045A09">
        <w:tc>
          <w:tcPr>
            <w:tcW w:w="568" w:type="dxa"/>
          </w:tcPr>
          <w:p w14:paraId="548106F4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</w:p>
        </w:tc>
        <w:tc>
          <w:tcPr>
            <w:tcW w:w="850" w:type="dxa"/>
          </w:tcPr>
          <w:p w14:paraId="3F4D80CC" w14:textId="003C6D33" w:rsidR="00114513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4F49841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6681D8BE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Первые русские князья, их внутренняя и внешняя политика</w:t>
            </w:r>
          </w:p>
        </w:tc>
        <w:tc>
          <w:tcPr>
            <w:tcW w:w="851" w:type="dxa"/>
          </w:tcPr>
          <w:p w14:paraId="1E64D6DA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1D933D44" w14:textId="371E323B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4A22BE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4C7AFA5C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Заполнить таблицу «Внешнеполитическая дея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тельность правителей Древней Руси».</w:t>
            </w:r>
          </w:p>
        </w:tc>
      </w:tr>
      <w:tr w:rsidR="001B661A" w:rsidRPr="0051045D" w14:paraId="39E50114" w14:textId="77777777" w:rsidTr="00045A09">
        <w:trPr>
          <w:trHeight w:val="975"/>
        </w:trPr>
        <w:tc>
          <w:tcPr>
            <w:tcW w:w="568" w:type="dxa"/>
          </w:tcPr>
          <w:p w14:paraId="44C5E0A2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14:paraId="7E6535CC" w14:textId="52C05E2B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647808A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301B183C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Крещение Руси: причины и значение.</w:t>
            </w:r>
          </w:p>
        </w:tc>
        <w:tc>
          <w:tcPr>
            <w:tcW w:w="851" w:type="dxa"/>
          </w:tcPr>
          <w:p w14:paraId="1A7D7111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596766A7" w14:textId="59CE8C9B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6ED9E776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38918F0E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329E939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661A" w:rsidRPr="0051045D" w14:paraId="1BCE7652" w14:textId="77777777" w:rsidTr="00045A09">
        <w:tc>
          <w:tcPr>
            <w:tcW w:w="568" w:type="dxa"/>
          </w:tcPr>
          <w:p w14:paraId="21674026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14:paraId="0BCDCC1F" w14:textId="28D1BF6D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1114AA2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60D0646C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Зарождение, специфика и достижения ранней русской культуры.</w:t>
            </w:r>
          </w:p>
        </w:tc>
        <w:tc>
          <w:tcPr>
            <w:tcW w:w="851" w:type="dxa"/>
          </w:tcPr>
          <w:p w14:paraId="35A95D4D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3D6D1330" w14:textId="6F5ED156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C85E577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57C0D594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t>Анализ исто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рических до</w:t>
            </w:r>
            <w:r w:rsidRPr="0051045D">
              <w:rPr>
                <w:rStyle w:val="FontStyle27"/>
                <w:rFonts w:ascii="Times New Roman" w:hAnsi="Times New Roman" w:cs="Times New Roman"/>
                <w:sz w:val="22"/>
                <w:szCs w:val="22"/>
              </w:rPr>
              <w:softHyphen/>
              <w:t>кументов</w:t>
            </w:r>
          </w:p>
        </w:tc>
      </w:tr>
      <w:tr w:rsidR="001B661A" w:rsidRPr="0051045D" w14:paraId="3712B5A3" w14:textId="77777777" w:rsidTr="00045A09">
        <w:tc>
          <w:tcPr>
            <w:tcW w:w="568" w:type="dxa"/>
          </w:tcPr>
          <w:p w14:paraId="5A9DDC50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850" w:type="dxa"/>
          </w:tcPr>
          <w:p w14:paraId="68493A56" w14:textId="2017C923" w:rsidR="00114513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519CF90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7A3CB3BB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Русь в конце X – начале XII в.</w:t>
            </w:r>
            <w:r w:rsidRPr="0051045D">
              <w:rPr>
                <w:rFonts w:ascii="Times New Roman" w:hAnsi="Times New Roman" w:cs="Times New Roman"/>
                <w:color w:val="000000"/>
              </w:rPr>
              <w:t xml:space="preserve"> Место и роль Руси в Европе. Расцвет Русского государства. </w:t>
            </w:r>
            <w:r w:rsidRPr="0051045D">
              <w:rPr>
                <w:rFonts w:ascii="Times New Roman" w:hAnsi="Times New Roman" w:cs="Times New Roman"/>
              </w:rPr>
              <w:t>Ярослав Мудрый.</w:t>
            </w:r>
          </w:p>
        </w:tc>
        <w:tc>
          <w:tcPr>
            <w:tcW w:w="851" w:type="dxa"/>
          </w:tcPr>
          <w:p w14:paraId="05C806D9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65BB5453" w14:textId="63F502F4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5E9ED568" w14:textId="77777777" w:rsidR="001B661A" w:rsidRPr="0051045D" w:rsidRDefault="001B661A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понятия: Древнерусское государство, данни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ческие отношения, вотчина. Систематизировать материал о внутренней и внешней политике первых Рюриковичей в фор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ме хронологической и тематической таблицы; выявлять на её основе основные направления их деятельности.</w:t>
            </w:r>
          </w:p>
          <w:p w14:paraId="0E6DEE25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Соотносить основные направления и итоги дея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тельности князей, аргументировать примерами. Называть характерные черты государственно-по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литического и социального устройства Древней Руси, особенности вотчинного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землевладения. Оценивать в нравственно-этическом контексте деятельность, поступки человека, исходя из со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циальных ценностей изучаемой эпохи и сравни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вая с современными нормами морали.</w:t>
            </w:r>
          </w:p>
        </w:tc>
        <w:tc>
          <w:tcPr>
            <w:tcW w:w="1778" w:type="dxa"/>
          </w:tcPr>
          <w:p w14:paraId="2A55C27B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Индивидуальный опрос, составление развернутого плана ответа.</w:t>
            </w:r>
          </w:p>
        </w:tc>
      </w:tr>
      <w:tr w:rsidR="001B661A" w:rsidRPr="0051045D" w14:paraId="3AFF3593" w14:textId="77777777" w:rsidTr="00045A09">
        <w:tc>
          <w:tcPr>
            <w:tcW w:w="568" w:type="dxa"/>
          </w:tcPr>
          <w:p w14:paraId="63CEF698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850" w:type="dxa"/>
          </w:tcPr>
          <w:p w14:paraId="2C644F9B" w14:textId="2F1E075B" w:rsidR="003C1A47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4E6FD78B" w14:textId="677036B4" w:rsidR="00114513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15D710E5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76AFD557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Русь в конце X – начале XII в. Владимир Мономах.</w:t>
            </w:r>
          </w:p>
        </w:tc>
        <w:tc>
          <w:tcPr>
            <w:tcW w:w="851" w:type="dxa"/>
          </w:tcPr>
          <w:p w14:paraId="529854A1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38F37F3A" w14:textId="2391C9B4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064ACA2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613FB783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7015BF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B661A" w:rsidRPr="0051045D" w14:paraId="3EA9143C" w14:textId="77777777" w:rsidTr="00045A09">
        <w:tc>
          <w:tcPr>
            <w:tcW w:w="568" w:type="dxa"/>
          </w:tcPr>
          <w:p w14:paraId="6BB72589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14:paraId="6C27F081" w14:textId="62DF3C09" w:rsidR="001B661A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534268E4" w14:textId="77777777" w:rsidR="001B661A" w:rsidRPr="0051045D" w:rsidRDefault="001B661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Русская церковь и ее роль в жизни общества. Развитие культуры.</w:t>
            </w:r>
          </w:p>
        </w:tc>
        <w:tc>
          <w:tcPr>
            <w:tcW w:w="851" w:type="dxa"/>
          </w:tcPr>
          <w:p w14:paraId="35BEDF8D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7692ED33" w14:textId="2AF3C2CD" w:rsidR="001B661A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DA2BA94" w14:textId="77777777" w:rsidR="001B661A" w:rsidRPr="0051045D" w:rsidRDefault="001B661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66DCC61C" w14:textId="77777777" w:rsidR="001B661A" w:rsidRPr="0051045D" w:rsidRDefault="001B661A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3561" w:rsidRPr="0051045D" w14:paraId="08097EB1" w14:textId="77777777" w:rsidTr="00045A09">
        <w:tc>
          <w:tcPr>
            <w:tcW w:w="568" w:type="dxa"/>
          </w:tcPr>
          <w:p w14:paraId="777A297F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</w:tcPr>
          <w:p w14:paraId="2496D5F7" w14:textId="2735312D" w:rsidR="00E03561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499B1CB4" w14:textId="77777777" w:rsidR="00E03561" w:rsidRPr="0051045D" w:rsidRDefault="00E03561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Русь в середине XII – начале XIII в.</w:t>
            </w:r>
            <w:r w:rsidRPr="0051045D">
              <w:rPr>
                <w:rFonts w:ascii="Times New Roman" w:hAnsi="Times New Roman" w:cs="Times New Roman"/>
                <w:bCs/>
              </w:rPr>
              <w:t xml:space="preserve"> Причины, особенности и последствия политической раздробленности на Руси.</w:t>
            </w:r>
          </w:p>
        </w:tc>
        <w:tc>
          <w:tcPr>
            <w:tcW w:w="851" w:type="dxa"/>
          </w:tcPr>
          <w:p w14:paraId="5EA8F32A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128580EE" w14:textId="497F3304" w:rsidR="00E03561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26AFE8CE" w14:textId="77777777" w:rsidR="00E03561" w:rsidRPr="0051045D" w:rsidRDefault="00E03561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Выявлять основные черты развития русских зе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мель и княжеств XII — начала XIII в. (с исполь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зованием карты), сравнивать с периодом фео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дальной раздробленности стран Западной Евро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пы (например, империи Карла Великого).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Сравнивать политический строй, развитие хо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зяйства и культуры крупнейших самостоятель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центров Руси (с применением карты). Раскрывать многостороннее влияние процесса становления княжеств-отчин на развитие рус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ских земель, объяснять причины сложившегося полицентризма.</w:t>
            </w:r>
          </w:p>
          <w:p w14:paraId="4582DF1B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Давать оценку сущности и значения периода по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лицентризма в истории Руси, выделяя негатив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ные и позитивные стороны данного процесса. 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понятия: полицентризм, политическая раз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дробленность, удельная Русь. Сравнивать и выявлять особенности политиче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ского управления землями и княжествами</w:t>
            </w:r>
          </w:p>
        </w:tc>
        <w:tc>
          <w:tcPr>
            <w:tcW w:w="1778" w:type="dxa"/>
            <w:vMerge w:val="restart"/>
          </w:tcPr>
          <w:p w14:paraId="48B5F875" w14:textId="0DCEAE4D" w:rsidR="00E03561" w:rsidRPr="0051045D" w:rsidRDefault="00E03561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Работа с исторической картой, </w:t>
            </w:r>
            <w:r w:rsidR="0051045D" w:rsidRPr="0051045D">
              <w:rPr>
                <w:rFonts w:ascii="Times New Roman" w:hAnsi="Times New Roman" w:cs="Times New Roman"/>
              </w:rPr>
              <w:t>хронологией, историческими</w:t>
            </w:r>
            <w:r w:rsidRPr="0051045D">
              <w:rPr>
                <w:rFonts w:ascii="Times New Roman" w:hAnsi="Times New Roman" w:cs="Times New Roman"/>
              </w:rPr>
              <w:t xml:space="preserve"> источниками</w:t>
            </w:r>
          </w:p>
        </w:tc>
      </w:tr>
      <w:tr w:rsidR="00E03561" w:rsidRPr="0051045D" w14:paraId="794548F2" w14:textId="77777777" w:rsidTr="00045A09">
        <w:tc>
          <w:tcPr>
            <w:tcW w:w="568" w:type="dxa"/>
          </w:tcPr>
          <w:p w14:paraId="6F4E0C23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32-33</w:t>
            </w:r>
          </w:p>
        </w:tc>
        <w:tc>
          <w:tcPr>
            <w:tcW w:w="850" w:type="dxa"/>
          </w:tcPr>
          <w:p w14:paraId="542B68C2" w14:textId="1214A8A3" w:rsidR="00596F0D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203491A1" w14:textId="3C03E6A2" w:rsidR="00990C69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BC38B28" w14:textId="3EE43446" w:rsidR="00E03561" w:rsidRPr="0051045D" w:rsidRDefault="00AD25C5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AD25C5">
              <w:rPr>
                <w:rFonts w:ascii="Times New Roman" w:hAnsi="Times New Roman" w:cs="Times New Roman"/>
              </w:rPr>
              <w:t>Русь в середине XII – начале XIII в. Территория и население крупнейших русских земель Рост и расцвет городов Контрольная Работа 1 (Тестирование)</w:t>
            </w:r>
          </w:p>
        </w:tc>
        <w:tc>
          <w:tcPr>
            <w:tcW w:w="851" w:type="dxa"/>
          </w:tcPr>
          <w:p w14:paraId="37BE43D1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193C6AF1" w14:textId="64850617" w:rsidR="00E03561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DDF5400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3BA66389" w14:textId="77777777" w:rsidR="00E03561" w:rsidRPr="0051045D" w:rsidRDefault="00E03561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03561" w:rsidRPr="0051045D" w14:paraId="6B285C85" w14:textId="77777777" w:rsidTr="00045A09">
        <w:tc>
          <w:tcPr>
            <w:tcW w:w="568" w:type="dxa"/>
          </w:tcPr>
          <w:p w14:paraId="720C655F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850" w:type="dxa"/>
          </w:tcPr>
          <w:p w14:paraId="2CEAB555" w14:textId="7339E4FB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6099D848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090B3C38" w14:textId="77777777" w:rsidR="00E03561" w:rsidRPr="0051045D" w:rsidRDefault="00E03561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Cs/>
              </w:rPr>
              <w:t>Русские земли в середине XIII – XIV</w:t>
            </w:r>
            <w:r w:rsidRPr="0051045D">
              <w:rPr>
                <w:rFonts w:ascii="Times New Roman" w:hAnsi="Times New Roman" w:cs="Times New Roman"/>
                <w:b/>
              </w:rPr>
              <w:t xml:space="preserve"> в.</w:t>
            </w:r>
            <w:r w:rsidRPr="0051045D">
              <w:rPr>
                <w:rFonts w:ascii="Times New Roman" w:eastAsiaTheme="majorEastAsia" w:hAnsi="Times New Roman" w:cs="Times New Roman"/>
              </w:rPr>
              <w:t xml:space="preserve"> Монголо-татарское нашествие.</w:t>
            </w:r>
            <w:r w:rsidRPr="0051045D">
              <w:rPr>
                <w:rFonts w:ascii="Times New Roman" w:hAnsi="Times New Roman" w:cs="Times New Roman"/>
              </w:rPr>
              <w:t xml:space="preserve"> Русские земли в составе Золотой Орды.</w:t>
            </w:r>
          </w:p>
        </w:tc>
        <w:tc>
          <w:tcPr>
            <w:tcW w:w="851" w:type="dxa"/>
          </w:tcPr>
          <w:p w14:paraId="0F11DFB4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3BBFA813" w14:textId="1296F856" w:rsidR="00E03561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429FB6C5" w14:textId="77777777" w:rsidR="00E03561" w:rsidRPr="0051045D" w:rsidRDefault="00E03561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особенности образа жизни, истори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ческого развития кочевых народов Центральной Азии.</w:t>
            </w:r>
          </w:p>
          <w:p w14:paraId="0433838E" w14:textId="77777777" w:rsidR="00E03561" w:rsidRPr="0051045D" w:rsidRDefault="00E03561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на примерах ожесточённое сопро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тивление населения Руси ордынскому наше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ствию.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Объяснять политические и военные причины поражения Руси в борьбе с монгольским наше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ствием.</w:t>
            </w:r>
          </w:p>
          <w:p w14:paraId="474A85D9" w14:textId="77777777" w:rsidR="00E03561" w:rsidRPr="0051045D" w:rsidRDefault="00E03561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По иллюстрациям сравнивать вооружение рус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ских и монгольских воинов. Определять историческое значение борьбы Руси с крестоносцами.</w:t>
            </w:r>
          </w:p>
          <w:p w14:paraId="10FDB691" w14:textId="77777777" w:rsidR="00E03561" w:rsidRPr="0051045D" w:rsidRDefault="00E03561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Формулировать ценностные суждения и/или свою позицию по обсуждаемой теме.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понятия: ордынское иго, ордынское влады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чество.</w:t>
            </w:r>
          </w:p>
          <w:p w14:paraId="70519F41" w14:textId="77777777" w:rsidR="00E03561" w:rsidRPr="0051045D" w:rsidRDefault="00E03561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Показывать ближайшие и отдалённые послед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ствия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ордынского нашествия и ига в русской истории.</w:t>
            </w:r>
          </w:p>
          <w:p w14:paraId="065784DE" w14:textId="77777777" w:rsidR="00E03561" w:rsidRPr="0051045D" w:rsidRDefault="00E03561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Анализировать и оценивать деятельность кня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зей в отношении Орды: Александра Невского и Даниила Галицкого.</w:t>
            </w:r>
          </w:p>
          <w:p w14:paraId="6690DCB0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Выражать и описывать свои чувства при обсуж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дении исторического явления, события</w:t>
            </w:r>
          </w:p>
        </w:tc>
        <w:tc>
          <w:tcPr>
            <w:tcW w:w="1778" w:type="dxa"/>
          </w:tcPr>
          <w:p w14:paraId="5E6F33F0" w14:textId="731D15D0" w:rsidR="00E03561" w:rsidRPr="0051045D" w:rsidRDefault="00E03561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 xml:space="preserve">Работа с исторической картой, </w:t>
            </w:r>
            <w:r w:rsidR="0051045D" w:rsidRPr="0051045D">
              <w:rPr>
                <w:rFonts w:ascii="Times New Roman" w:hAnsi="Times New Roman" w:cs="Times New Roman"/>
              </w:rPr>
              <w:t>хронологией, историческими</w:t>
            </w:r>
            <w:r w:rsidRPr="0051045D">
              <w:rPr>
                <w:rFonts w:ascii="Times New Roman" w:hAnsi="Times New Roman" w:cs="Times New Roman"/>
              </w:rPr>
              <w:t xml:space="preserve"> источниками</w:t>
            </w:r>
          </w:p>
        </w:tc>
      </w:tr>
      <w:tr w:rsidR="00E03561" w:rsidRPr="0051045D" w14:paraId="4F45BE77" w14:textId="77777777" w:rsidTr="00045A09">
        <w:tc>
          <w:tcPr>
            <w:tcW w:w="568" w:type="dxa"/>
          </w:tcPr>
          <w:p w14:paraId="06724E76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850" w:type="dxa"/>
          </w:tcPr>
          <w:p w14:paraId="0A530807" w14:textId="40963FBE" w:rsidR="00E03561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6A38A6F5" w14:textId="76C6B93A" w:rsidR="00990C69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A69F7A6" w14:textId="77777777" w:rsidR="00E03561" w:rsidRPr="0051045D" w:rsidRDefault="00E03561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Борьба с экспансией крестоносцев на западных границах Руси. Александр Невский. Русские земли в составе Литовского государства.</w:t>
            </w:r>
          </w:p>
        </w:tc>
        <w:tc>
          <w:tcPr>
            <w:tcW w:w="851" w:type="dxa"/>
          </w:tcPr>
          <w:p w14:paraId="6E4E4B55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4CACE647" w14:textId="44C1B875" w:rsidR="00E03561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200B08F0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62629C2D" w14:textId="77777777" w:rsidR="00E03561" w:rsidRPr="0051045D" w:rsidRDefault="00E03561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C0E6500" w14:textId="77777777" w:rsidR="00E03561" w:rsidRPr="0051045D" w:rsidRDefault="00E03561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A6B10" w:rsidRPr="0051045D" w14:paraId="6FF75E1E" w14:textId="77777777" w:rsidTr="00045A09">
        <w:tc>
          <w:tcPr>
            <w:tcW w:w="568" w:type="dxa"/>
          </w:tcPr>
          <w:p w14:paraId="41A8B2AC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38-39</w:t>
            </w:r>
          </w:p>
        </w:tc>
        <w:tc>
          <w:tcPr>
            <w:tcW w:w="850" w:type="dxa"/>
          </w:tcPr>
          <w:p w14:paraId="18FD3964" w14:textId="570A8F37" w:rsidR="00990C69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FDB4959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A99C582" w14:textId="77777777" w:rsidR="007A6B10" w:rsidRPr="0051045D" w:rsidRDefault="007A6B1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Усиление Московского княжества. Иван Калита. Дмитрий Донской. Куликовская битва</w:t>
            </w:r>
          </w:p>
        </w:tc>
        <w:tc>
          <w:tcPr>
            <w:tcW w:w="851" w:type="dxa"/>
          </w:tcPr>
          <w:p w14:paraId="183ACE8A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3125475" w14:textId="4CDE1F8E" w:rsidR="007A6B10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113EDB8E" w14:textId="77777777" w:rsidR="007A6B10" w:rsidRPr="0051045D" w:rsidRDefault="007A6B10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направления, методы деятельности московских князей в конце XIII—XIV в. Объяснять поступки, мотивы поведения людей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с точки зрения господствовавших социальных норм, выражать своё отношение. Определять предпосылки, особенности объеди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нительного процесса северо-восточных земель Руси.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Анализировать и оценивать деятельность кня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зей по собиранию русских земель: Ивана Кали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ты и Дмитрия Донского.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Описывать по схеме ход Куликовской битвы. Раскрывать историческое значение Куликов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битвы.</w:t>
            </w:r>
          </w:p>
          <w:p w14:paraId="3379A244" w14:textId="77777777" w:rsidR="007A6B10" w:rsidRPr="0051045D" w:rsidRDefault="007A6B10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Выделять этапы формирования единого Россий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ского государства.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Систематизировать материал о внутренней и внешней политике московских князей в форме хронологической или тематической таблицы, выявлять основные направления их деятельно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Описывать важнейшие памятники культуры Руси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XII </w:t>
            </w:r>
            <w:r w:rsidRPr="0051045D">
              <w:rPr>
                <w:rFonts w:ascii="Times New Roman" w:eastAsiaTheme="majorEastAsia" w:hAnsi="Times New Roman" w:cs="Times New Roman"/>
                <w:sz w:val="22"/>
                <w:szCs w:val="22"/>
              </w:rPr>
              <w:t>-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>XIV</w:t>
            </w:r>
            <w:r w:rsidRPr="0051045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вв.</w:t>
            </w:r>
            <w:r w:rsidR="00710122" w:rsidRPr="0051045D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Определять основные литера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турные жанры (жития, воинские и сюжетные повести).</w:t>
            </w:r>
          </w:p>
        </w:tc>
        <w:tc>
          <w:tcPr>
            <w:tcW w:w="1778" w:type="dxa"/>
          </w:tcPr>
          <w:p w14:paraId="5C52CFB6" w14:textId="77777777" w:rsidR="007A6B10" w:rsidRPr="0051045D" w:rsidRDefault="007A6B1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Таблица «Этапы объеди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нения русских земель вокруг Москвы»</w:t>
            </w:r>
          </w:p>
        </w:tc>
      </w:tr>
      <w:tr w:rsidR="007A6B10" w:rsidRPr="0051045D" w14:paraId="7A4E6B71" w14:textId="77777777" w:rsidTr="00045A09">
        <w:tc>
          <w:tcPr>
            <w:tcW w:w="568" w:type="dxa"/>
          </w:tcPr>
          <w:p w14:paraId="7FE29F67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</w:tcPr>
          <w:p w14:paraId="340A3206" w14:textId="30F8694F" w:rsidR="007A6B10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62DD08C" w14:textId="77777777" w:rsidR="007A6B10" w:rsidRPr="0051045D" w:rsidRDefault="007A6B1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 xml:space="preserve">Культура Руси </w:t>
            </w:r>
            <w:r w:rsidRPr="0051045D">
              <w:rPr>
                <w:rFonts w:ascii="Times New Roman" w:hAnsi="Times New Roman" w:cs="Times New Roman"/>
              </w:rPr>
              <w:t xml:space="preserve">XII </w:t>
            </w:r>
            <w:r w:rsidRPr="0051045D">
              <w:rPr>
                <w:rFonts w:ascii="Times New Roman" w:eastAsiaTheme="majorEastAsia" w:hAnsi="Times New Roman" w:cs="Times New Roman"/>
              </w:rPr>
              <w:t>-</w:t>
            </w:r>
            <w:r w:rsidRPr="0051045D">
              <w:rPr>
                <w:rFonts w:ascii="Times New Roman" w:hAnsi="Times New Roman" w:cs="Times New Roman"/>
              </w:rPr>
              <w:t>XIV</w:t>
            </w:r>
            <w:r w:rsidRPr="0051045D">
              <w:rPr>
                <w:rFonts w:ascii="Times New Roman" w:eastAsiaTheme="majorEastAsia" w:hAnsi="Times New Roman" w:cs="Times New Roman"/>
              </w:rPr>
              <w:t xml:space="preserve"> вв.</w:t>
            </w:r>
          </w:p>
        </w:tc>
        <w:tc>
          <w:tcPr>
            <w:tcW w:w="851" w:type="dxa"/>
          </w:tcPr>
          <w:p w14:paraId="26A63F76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52DD58F9" w14:textId="006D58E4" w:rsidR="007A6B10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0AB30C3" w14:textId="77777777" w:rsidR="007A6B10" w:rsidRPr="0051045D" w:rsidRDefault="007A6B1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127A5653" w14:textId="77777777" w:rsidR="007A6B10" w:rsidRPr="0051045D" w:rsidRDefault="007A6B1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1F5E3941" w14:textId="77777777" w:rsidTr="00045A09">
        <w:tc>
          <w:tcPr>
            <w:tcW w:w="568" w:type="dxa"/>
          </w:tcPr>
          <w:p w14:paraId="2D7CBE38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850" w:type="dxa"/>
          </w:tcPr>
          <w:p w14:paraId="09C27A7B" w14:textId="2A2C7BDF" w:rsidR="00710122" w:rsidRPr="0051045D" w:rsidRDefault="00DF2CD1" w:rsidP="005104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259A410A" w14:textId="09908EC9" w:rsidR="003C1A47" w:rsidRPr="0051045D" w:rsidRDefault="003C1A47" w:rsidP="00990C6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29BDD62E" w14:textId="77777777" w:rsidR="00710122" w:rsidRPr="0051045D" w:rsidRDefault="0071012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Формирование единого Русского государства в XV веке. Политическая карта Европы и русских земель в начале</w:t>
            </w:r>
            <w:r w:rsidRPr="0051045D">
              <w:rPr>
                <w:rFonts w:ascii="Times New Roman" w:hAnsi="Times New Roman" w:cs="Times New Roman"/>
                <w:lang w:val="en-US"/>
              </w:rPr>
              <w:t>XV</w:t>
            </w:r>
            <w:r w:rsidRPr="0051045D">
              <w:rPr>
                <w:rFonts w:ascii="Times New Roman" w:hAnsi="Times New Roman" w:cs="Times New Roman"/>
              </w:rPr>
              <w:t xml:space="preserve"> в.</w:t>
            </w:r>
            <w:r w:rsidRPr="0051045D">
              <w:rPr>
                <w:rFonts w:ascii="Times New Roman" w:hAnsi="Times New Roman" w:cs="Times New Roman"/>
                <w:color w:val="000000"/>
              </w:rPr>
              <w:t xml:space="preserve"> Междоусобная война в Московском княжестве второй четверти XV в. Василий Темный</w:t>
            </w:r>
          </w:p>
        </w:tc>
        <w:tc>
          <w:tcPr>
            <w:tcW w:w="851" w:type="dxa"/>
          </w:tcPr>
          <w:p w14:paraId="72CE695E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73AD2000" w14:textId="7DF7CF2F" w:rsidR="00710122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53B18CB8" w14:textId="77777777" w:rsidR="00710122" w:rsidRPr="0051045D" w:rsidRDefault="00710122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особенности и значение формирова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ния единого Российского государства. Показывать становление государственных сим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волов.</w:t>
            </w:r>
          </w:p>
          <w:p w14:paraId="5D705E43" w14:textId="77777777" w:rsidR="00710122" w:rsidRPr="0051045D" w:rsidRDefault="0071012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историческое значение свержения ордынского владычества. Анализировать и оценивать идеологические концепции (самодержавная идеология, «Мо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сква — Третий Рим»).</w:t>
            </w:r>
          </w:p>
          <w:p w14:paraId="3ADD0E00" w14:textId="77777777" w:rsidR="00710122" w:rsidRPr="0051045D" w:rsidRDefault="0071012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Составлять обобщающую таблицу «Этапы объ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единения русских земель вокруг Москвы» (про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должение).</w:t>
            </w:r>
          </w:p>
          <w:p w14:paraId="4D6EF1C9" w14:textId="77777777" w:rsidR="00710122" w:rsidRPr="0051045D" w:rsidRDefault="00710122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понятия: централизованное государство, са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модержавие,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крепостническая система, местни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чество, кормление,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поместье.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Выявлять характерные черты социально-поли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тического устройства Московского государства. Составлять схемы и давать аналитическое, срав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нительное описание органов системы управле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ния Россией рубежа XV—XVI вв. и середины XVI в.</w:t>
            </w:r>
          </w:p>
          <w:p w14:paraId="343E996A" w14:textId="77777777" w:rsidR="00710122" w:rsidRPr="0051045D" w:rsidRDefault="0071012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Составлять таблицу (начало) «Этапы закрепоще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ния крестьянства».</w:t>
            </w:r>
          </w:p>
          <w:p w14:paraId="609058D7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Оценивать итоги деятельности Ивана III, харак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теризовать его личные качества. Описывать важнейшие памятники культуры Руси</w:t>
            </w:r>
            <w:r w:rsidRPr="0051045D">
              <w:rPr>
                <w:rFonts w:ascii="Times New Roman" w:hAnsi="Times New Roman" w:cs="Times New Roman"/>
              </w:rPr>
              <w:t xml:space="preserve"> XV</w:t>
            </w:r>
            <w:r w:rsidRPr="0051045D">
              <w:rPr>
                <w:rFonts w:ascii="Times New Roman" w:eastAsiaTheme="majorEastAsia" w:hAnsi="Times New Roman" w:cs="Times New Roman"/>
              </w:rPr>
              <w:t xml:space="preserve"> вв.</w:t>
            </w:r>
          </w:p>
        </w:tc>
        <w:tc>
          <w:tcPr>
            <w:tcW w:w="1778" w:type="dxa"/>
            <w:vMerge w:val="restart"/>
          </w:tcPr>
          <w:p w14:paraId="1CAD0813" w14:textId="77777777" w:rsidR="00710122" w:rsidRPr="0051045D" w:rsidRDefault="00710122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Схема «Органы власти</w:t>
            </w:r>
          </w:p>
          <w:p w14:paraId="351B7DD2" w14:textId="77777777" w:rsidR="00710122" w:rsidRPr="0051045D" w:rsidRDefault="0071012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Российского го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сударства».</w:t>
            </w:r>
          </w:p>
          <w:p w14:paraId="7AB6AE9D" w14:textId="77777777" w:rsidR="00710122" w:rsidRPr="0051045D" w:rsidRDefault="00710122" w:rsidP="0051045D">
            <w:pPr>
              <w:spacing w:line="240" w:lineRule="auto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Составить обобщающую таблицу «Этапы закре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пощения крестьянства»</w:t>
            </w:r>
          </w:p>
          <w:p w14:paraId="4D55A842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</w:r>
            <w:r w:rsidRPr="0051045D">
              <w:rPr>
                <w:rStyle w:val="FontStyle33"/>
              </w:rPr>
              <w:lastRenderedPageBreak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A24C31E" w14:textId="77777777" w:rsidR="00710122" w:rsidRPr="0051045D" w:rsidRDefault="0071012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20A28C60" w14:textId="77777777" w:rsidTr="00045A09">
        <w:tc>
          <w:tcPr>
            <w:tcW w:w="568" w:type="dxa"/>
          </w:tcPr>
          <w:p w14:paraId="7CC746E7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850" w:type="dxa"/>
          </w:tcPr>
          <w:p w14:paraId="5A62A159" w14:textId="0E5A4210" w:rsidR="003C1A47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03F81963" w14:textId="799DC260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5FF29C0B" w14:textId="1AAD7699" w:rsidR="00710122" w:rsidRPr="0051045D" w:rsidRDefault="0071012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eastAsiaTheme="majorEastAsia" w:hAnsi="Times New Roman" w:cs="Times New Roman"/>
              </w:rPr>
              <w:t>Образование единого Русского государства.</w:t>
            </w:r>
            <w:r w:rsidRPr="0051045D">
              <w:rPr>
                <w:rFonts w:ascii="Times New Roman" w:hAnsi="Times New Roman" w:cs="Times New Roman"/>
                <w:color w:val="000000"/>
              </w:rPr>
              <w:t xml:space="preserve"> Иван III. </w:t>
            </w:r>
            <w:r w:rsidR="0051045D" w:rsidRPr="0051045D">
              <w:rPr>
                <w:rFonts w:ascii="Times New Roman" w:hAnsi="Times New Roman" w:cs="Times New Roman"/>
                <w:color w:val="000000"/>
              </w:rPr>
              <w:t>Василий III</w:t>
            </w:r>
            <w:r w:rsidRPr="0051045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14:paraId="79592ADC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6CCE2418" w14:textId="26D42C4C" w:rsidR="00710122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B4B9565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DAF1417" w14:textId="77777777" w:rsidR="00710122" w:rsidRPr="0051045D" w:rsidRDefault="0071012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3142D89D" w14:textId="77777777" w:rsidTr="00045A09">
        <w:tc>
          <w:tcPr>
            <w:tcW w:w="568" w:type="dxa"/>
          </w:tcPr>
          <w:p w14:paraId="16F0066F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45-46</w:t>
            </w:r>
          </w:p>
        </w:tc>
        <w:tc>
          <w:tcPr>
            <w:tcW w:w="850" w:type="dxa"/>
          </w:tcPr>
          <w:p w14:paraId="113395B6" w14:textId="2581B7B2" w:rsidR="003C1A47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303223D" w14:textId="77777777" w:rsidR="00710122" w:rsidRPr="0051045D" w:rsidRDefault="0071012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 xml:space="preserve">Культурное пространство единого Русского государства. </w:t>
            </w:r>
            <w:r w:rsidRPr="0051045D">
              <w:rPr>
                <w:rFonts w:ascii="Times New Roman" w:hAnsi="Times New Roman" w:cs="Times New Roman"/>
              </w:rPr>
              <w:t>Повседневная жизнь.</w:t>
            </w:r>
          </w:p>
        </w:tc>
        <w:tc>
          <w:tcPr>
            <w:tcW w:w="851" w:type="dxa"/>
          </w:tcPr>
          <w:p w14:paraId="2A453DB3" w14:textId="63BDFD5F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3D5CD711" w14:textId="026B7F69" w:rsidR="00710122" w:rsidRPr="0051045D" w:rsidRDefault="00962A67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2DB38C41" w14:textId="77777777" w:rsidR="00710122" w:rsidRPr="0051045D" w:rsidRDefault="0071012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C1874BA" w14:textId="77777777" w:rsidR="00710122" w:rsidRPr="0051045D" w:rsidRDefault="0071012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66F3A" w:rsidRPr="0051045D" w14:paraId="35966B4E" w14:textId="77777777" w:rsidTr="00045A09">
        <w:tc>
          <w:tcPr>
            <w:tcW w:w="568" w:type="dxa"/>
          </w:tcPr>
          <w:p w14:paraId="6C7CDF17" w14:textId="77777777" w:rsidR="00566F3A" w:rsidRPr="0051045D" w:rsidRDefault="00566F3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</w:tcPr>
          <w:p w14:paraId="0D877051" w14:textId="1DDD4724" w:rsidR="00566F3A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FEC89C0" w14:textId="0F046161" w:rsidR="00566F3A" w:rsidRPr="0051045D" w:rsidRDefault="00566F3A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 xml:space="preserve">Повторительно-обобщающий урок </w:t>
            </w:r>
            <w:r w:rsidR="003C1A47" w:rsidRPr="0051045D">
              <w:rPr>
                <w:rFonts w:ascii="Times New Roman" w:hAnsi="Times New Roman" w:cs="Times New Roman"/>
                <w:color w:val="000000"/>
              </w:rPr>
              <w:t>по теме</w:t>
            </w:r>
            <w:r w:rsidRPr="0051045D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851" w:type="dxa"/>
          </w:tcPr>
          <w:p w14:paraId="506D58AD" w14:textId="77777777" w:rsidR="00566F3A" w:rsidRPr="0051045D" w:rsidRDefault="00566F3A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DEFBB18" w14:textId="77777777" w:rsidR="00566F3A" w:rsidRPr="0051045D" w:rsidRDefault="00566F3A" w:rsidP="0051045D">
            <w:pPr>
              <w:spacing w:after="150" w:line="240" w:lineRule="auto"/>
              <w:rPr>
                <w:rFonts w:ascii="Times New Roman" w:hAnsi="Times New Roman" w:cs="Times New Roman"/>
                <w:color w:val="000000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Урок повторения и контроля</w:t>
            </w:r>
          </w:p>
        </w:tc>
        <w:tc>
          <w:tcPr>
            <w:tcW w:w="6096" w:type="dxa"/>
          </w:tcPr>
          <w:p w14:paraId="40E93DD1" w14:textId="088982F9" w:rsidR="00566F3A" w:rsidRPr="0051045D" w:rsidRDefault="00566F3A" w:rsidP="0051045D">
            <w:pPr>
              <w:pStyle w:val="a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4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Систематизировать и обобщать исторический материал по изученному периоду. Выполнять тестовые контрольные задания по истории по образцу ГИА. Готовить проект по </w:t>
            </w:r>
            <w:r w:rsidR="0051045D" w:rsidRPr="0051045D">
              <w:rPr>
                <w:rFonts w:ascii="Times New Roman" w:eastAsia="Times New Roman" w:hAnsi="Times New Roman"/>
                <w:color w:val="000000"/>
                <w:lang w:eastAsia="ru-RU"/>
              </w:rPr>
              <w:t>вопросам истории</w:t>
            </w:r>
            <w:r w:rsidRPr="005104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России. </w:t>
            </w:r>
          </w:p>
        </w:tc>
        <w:tc>
          <w:tcPr>
            <w:tcW w:w="1778" w:type="dxa"/>
          </w:tcPr>
          <w:p w14:paraId="4EF55A4F" w14:textId="77777777" w:rsidR="00566F3A" w:rsidRPr="0051045D" w:rsidRDefault="00566F3A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Тест по </w:t>
            </w:r>
            <w:proofErr w:type="spellStart"/>
            <w:r w:rsidRPr="0051045D">
              <w:rPr>
                <w:rFonts w:ascii="Times New Roman" w:hAnsi="Times New Roman" w:cs="Times New Roman"/>
                <w:bCs/>
                <w:color w:val="000000"/>
              </w:rPr>
              <w:t>КИМам</w:t>
            </w:r>
            <w:proofErr w:type="spellEnd"/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 ЕГЭ</w:t>
            </w:r>
          </w:p>
        </w:tc>
      </w:tr>
      <w:tr w:rsidR="00355BCE" w:rsidRPr="0051045D" w14:paraId="673D3CE3" w14:textId="77777777" w:rsidTr="00045A09">
        <w:tc>
          <w:tcPr>
            <w:tcW w:w="568" w:type="dxa"/>
          </w:tcPr>
          <w:p w14:paraId="669F6AAC" w14:textId="77777777" w:rsidR="00355BCE" w:rsidRPr="0051045D" w:rsidRDefault="00355BCE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CCC3270" w14:textId="77777777" w:rsidR="00355BCE" w:rsidRPr="0051045D" w:rsidRDefault="00355BCE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0B7A006" w14:textId="77777777" w:rsidR="00566F3A" w:rsidRPr="0051045D" w:rsidRDefault="00566F3A" w:rsidP="006E6354">
            <w:pPr>
              <w:spacing w:after="0" w:line="240" w:lineRule="auto"/>
              <w:rPr>
                <w:rStyle w:val="a4"/>
                <w:rFonts w:ascii="Times New Roman" w:hAnsi="Times New Roman"/>
                <w:i/>
              </w:rPr>
            </w:pPr>
            <w:r w:rsidRPr="0051045D">
              <w:rPr>
                <w:rFonts w:ascii="Times New Roman" w:hAnsi="Times New Roman" w:cs="Times New Roman"/>
              </w:rPr>
              <w:t xml:space="preserve">ВСЕОБЩАЯ ИСТОРИЯ </w:t>
            </w:r>
            <w:r w:rsidRPr="0051045D">
              <w:rPr>
                <w:rStyle w:val="a4"/>
                <w:rFonts w:ascii="Times New Roman" w:hAnsi="Times New Roman"/>
                <w:i/>
              </w:rPr>
              <w:t xml:space="preserve"> </w:t>
            </w:r>
          </w:p>
          <w:p w14:paraId="6F82B588" w14:textId="6EF6CA66" w:rsidR="00355BCE" w:rsidRPr="0051045D" w:rsidRDefault="00566F3A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5. Западная Европа в </w:t>
            </w:r>
            <w:r w:rsidR="0051045D" w:rsidRPr="0051045D">
              <w:rPr>
                <w:rStyle w:val="a4"/>
                <w:rFonts w:ascii="Times New Roman" w:hAnsi="Times New Roman"/>
                <w:i/>
              </w:rPr>
              <w:t>период Нового</w:t>
            </w:r>
            <w:r w:rsidRPr="0051045D">
              <w:rPr>
                <w:rStyle w:val="a4"/>
                <w:rFonts w:ascii="Times New Roman" w:hAnsi="Times New Roman"/>
                <w:i/>
              </w:rPr>
              <w:t xml:space="preserve"> времени</w:t>
            </w:r>
          </w:p>
        </w:tc>
        <w:tc>
          <w:tcPr>
            <w:tcW w:w="851" w:type="dxa"/>
          </w:tcPr>
          <w:p w14:paraId="047B1AD2" w14:textId="77777777" w:rsidR="00355BCE" w:rsidRPr="0051045D" w:rsidRDefault="00B35D35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74129" w:rsidRPr="0051045D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</w:p>
        </w:tc>
        <w:tc>
          <w:tcPr>
            <w:tcW w:w="1275" w:type="dxa"/>
          </w:tcPr>
          <w:p w14:paraId="01C099DF" w14:textId="77777777" w:rsidR="00355BCE" w:rsidRPr="0051045D" w:rsidRDefault="00355BCE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54DBC099" w14:textId="77777777" w:rsidR="00355BCE" w:rsidRPr="0051045D" w:rsidRDefault="00355BCE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0D789D75" w14:textId="77777777" w:rsidR="00355BCE" w:rsidRPr="0051045D" w:rsidRDefault="00355BCE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3758904E" w14:textId="77777777" w:rsidTr="00045A09">
        <w:tc>
          <w:tcPr>
            <w:tcW w:w="568" w:type="dxa"/>
          </w:tcPr>
          <w:p w14:paraId="3355B0D3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</w:tcPr>
          <w:p w14:paraId="796D58C1" w14:textId="45402330" w:rsidR="00710122" w:rsidRPr="0051045D" w:rsidRDefault="00DF2CD1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2F2D69A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Новое время: проблемы периодизации. Возрождение как культурно-историческая эпоха</w:t>
            </w:r>
          </w:p>
        </w:tc>
        <w:tc>
          <w:tcPr>
            <w:tcW w:w="851" w:type="dxa"/>
          </w:tcPr>
          <w:p w14:paraId="691FC0C3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232EB8F" w14:textId="71038C53" w:rsidR="00710122" w:rsidRPr="006E6354" w:rsidRDefault="00962A67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768383F2" w14:textId="77777777" w:rsidR="00710122" w:rsidRPr="0051045D" w:rsidRDefault="00710122" w:rsidP="006E6354">
            <w:pPr>
              <w:pStyle w:val="Style16"/>
              <w:widowControl/>
              <w:spacing w:line="240" w:lineRule="auto"/>
              <w:rPr>
                <w:rStyle w:val="FontStyle38"/>
              </w:rPr>
            </w:pPr>
            <w:r w:rsidRPr="0051045D">
              <w:rPr>
                <w:rStyle w:val="FontStyle38"/>
              </w:rPr>
              <w:t>Объяснять понятие «модернизация» как процесс перехода от традиционного к инду</w:t>
            </w:r>
            <w:r w:rsidRPr="0051045D">
              <w:rPr>
                <w:rStyle w:val="FontStyle38"/>
              </w:rPr>
              <w:softHyphen/>
              <w:t>стриальному обществу; раскрывать содержание понятия «Новое время» как эпоху политических, экономи</w:t>
            </w:r>
            <w:r w:rsidRPr="0051045D">
              <w:rPr>
                <w:rStyle w:val="FontStyle38"/>
              </w:rPr>
              <w:softHyphen/>
              <w:t>ческих, социальных и технологических пе</w:t>
            </w:r>
            <w:r w:rsidRPr="0051045D">
              <w:rPr>
                <w:rStyle w:val="FontStyle38"/>
              </w:rPr>
              <w:softHyphen/>
              <w:t>ремен.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8"/>
              </w:rPr>
              <w:t>Систематизировать в форме таблицы, тези</w:t>
            </w:r>
            <w:r w:rsidRPr="0051045D">
              <w:rPr>
                <w:rStyle w:val="FontStyle38"/>
              </w:rPr>
              <w:softHyphen/>
              <w:t>сов материал об изменениях в социально-экономической жизни Западной Европы в XVII в.;</w:t>
            </w:r>
          </w:p>
          <w:p w14:paraId="2E69C132" w14:textId="33DE37D5" w:rsidR="00710122" w:rsidRPr="0051045D" w:rsidRDefault="00710122" w:rsidP="006E6354">
            <w:pPr>
              <w:pStyle w:val="Style16"/>
              <w:widowControl/>
              <w:spacing w:line="240" w:lineRule="auto"/>
              <w:rPr>
                <w:rStyle w:val="FontStyle38"/>
              </w:rPr>
            </w:pPr>
            <w:r w:rsidRPr="0051045D">
              <w:rPr>
                <w:rStyle w:val="FontStyle38"/>
              </w:rPr>
              <w:t>составлять план ответа на тему «От сословно-представительных монархий к абсолю</w:t>
            </w:r>
            <w:r w:rsidRPr="0051045D">
              <w:rPr>
                <w:rStyle w:val="FontStyle38"/>
              </w:rPr>
              <w:softHyphen/>
              <w:t>тизму»;</w:t>
            </w:r>
          </w:p>
          <w:p w14:paraId="2A256352" w14:textId="77777777" w:rsidR="00710122" w:rsidRPr="0051045D" w:rsidRDefault="00710122" w:rsidP="006E6354">
            <w:pPr>
              <w:pStyle w:val="Style16"/>
              <w:widowControl/>
              <w:spacing w:line="240" w:lineRule="auto"/>
              <w:rPr>
                <w:rStyle w:val="FontStyle38"/>
              </w:rPr>
            </w:pPr>
            <w:r w:rsidRPr="0051045D">
              <w:rPr>
                <w:rStyle w:val="FontStyle38"/>
              </w:rPr>
              <w:t>раскрывать характерные черты европей</w:t>
            </w:r>
            <w:r w:rsidRPr="0051045D">
              <w:rPr>
                <w:rStyle w:val="FontStyle38"/>
              </w:rPr>
              <w:softHyphen/>
              <w:t>ского абсолютизма;</w:t>
            </w:r>
          </w:p>
          <w:p w14:paraId="7760178E" w14:textId="77777777" w:rsidR="00710122" w:rsidRPr="0051045D" w:rsidRDefault="00710122" w:rsidP="006E6354">
            <w:pPr>
              <w:pStyle w:val="Style10"/>
              <w:widowControl/>
              <w:spacing w:line="240" w:lineRule="auto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38"/>
              </w:rPr>
              <w:t>определять сходство и различия абсолютиз</w:t>
            </w:r>
            <w:r w:rsidRPr="0051045D">
              <w:rPr>
                <w:rStyle w:val="FontStyle38"/>
              </w:rPr>
              <w:softHyphen/>
              <w:t>ма во Франции и в Англии.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2"/>
              </w:rPr>
              <w:t>Называть важнейшие научные открытия и технические изобретения XVI—XVIII вв., объяснять, в чем заключалось их значение для того времени и для последующего пе</w:t>
            </w:r>
            <w:r w:rsidRPr="0051045D">
              <w:rPr>
                <w:rStyle w:val="FontStyle32"/>
              </w:rPr>
              <w:softHyphen/>
              <w:t>риода истории; систематизировать в форме таблицы науч</w:t>
            </w:r>
            <w:r w:rsidRPr="0051045D">
              <w:rPr>
                <w:rStyle w:val="FontStyle32"/>
              </w:rPr>
              <w:softHyphen/>
              <w:t>ные открытия в естествознании; анализировать основные идеи просветите</w:t>
            </w:r>
            <w:r w:rsidRPr="0051045D">
              <w:rPr>
                <w:rStyle w:val="FontStyle32"/>
              </w:rPr>
              <w:softHyphen/>
              <w:t xml:space="preserve">лей и их общественное значение, </w:t>
            </w:r>
            <w:r w:rsidRPr="0051045D">
              <w:rPr>
                <w:rStyle w:val="FontStyle32"/>
              </w:rPr>
              <w:lastRenderedPageBreak/>
              <w:t>используя тексты исторических источников; объяснять сущность политики «просвещен</w:t>
            </w:r>
            <w:r w:rsidRPr="0051045D">
              <w:rPr>
                <w:rStyle w:val="FontStyle32"/>
              </w:rPr>
              <w:softHyphen/>
              <w:t>ного абсолютизма», приводить примеры проявления этой политики в странах Запад</w:t>
            </w:r>
            <w:r w:rsidRPr="0051045D">
              <w:rPr>
                <w:rStyle w:val="FontStyle32"/>
              </w:rPr>
              <w:softHyphen/>
              <w:t>ной Европы.</w:t>
            </w:r>
          </w:p>
        </w:tc>
        <w:tc>
          <w:tcPr>
            <w:tcW w:w="1778" w:type="dxa"/>
            <w:vMerge w:val="restart"/>
          </w:tcPr>
          <w:p w14:paraId="3C748977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lastRenderedPageBreak/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DCA5CD7" w14:textId="77777777" w:rsidR="00710122" w:rsidRPr="0051045D" w:rsidRDefault="00710122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4F05D5D4" w14:textId="77777777" w:rsidTr="00E84A5D">
        <w:trPr>
          <w:trHeight w:val="262"/>
        </w:trPr>
        <w:tc>
          <w:tcPr>
            <w:tcW w:w="568" w:type="dxa"/>
          </w:tcPr>
          <w:p w14:paraId="5BA4BEE6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50" w:type="dxa"/>
          </w:tcPr>
          <w:p w14:paraId="5A3C7118" w14:textId="55ABFE46" w:rsidR="00710122" w:rsidRPr="0051045D" w:rsidRDefault="00DF2CD1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5BCB8301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Возникновение мирового рынка</w:t>
            </w:r>
          </w:p>
        </w:tc>
        <w:tc>
          <w:tcPr>
            <w:tcW w:w="851" w:type="dxa"/>
          </w:tcPr>
          <w:p w14:paraId="296D9CAC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D204E1F" w14:textId="357917D0" w:rsidR="00710122" w:rsidRPr="006E6354" w:rsidRDefault="00435F8C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B61DAB9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4410AE91" w14:textId="77777777" w:rsidR="00710122" w:rsidRPr="0051045D" w:rsidRDefault="00710122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0122" w:rsidRPr="0051045D" w14:paraId="4CD6AD51" w14:textId="77777777" w:rsidTr="00045A09">
        <w:tc>
          <w:tcPr>
            <w:tcW w:w="568" w:type="dxa"/>
          </w:tcPr>
          <w:p w14:paraId="2DE90819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14:paraId="5FE87801" w14:textId="59808FC7" w:rsidR="00710122" w:rsidRPr="0051045D" w:rsidRDefault="00DF2CD1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4509ECB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Общество и экономика «старого порядка»</w:t>
            </w:r>
          </w:p>
        </w:tc>
        <w:tc>
          <w:tcPr>
            <w:tcW w:w="851" w:type="dxa"/>
          </w:tcPr>
          <w:p w14:paraId="53E8C92E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47AD83B" w14:textId="3DFF3AF8" w:rsidR="00710122" w:rsidRPr="006E6354" w:rsidRDefault="00435F8C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7C62634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27B45968" w14:textId="77777777" w:rsidR="00710122" w:rsidRPr="0051045D" w:rsidRDefault="00710122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ответа.</w:t>
            </w:r>
          </w:p>
        </w:tc>
      </w:tr>
      <w:tr w:rsidR="00710122" w:rsidRPr="0051045D" w14:paraId="7DE0E197" w14:textId="77777777" w:rsidTr="00045A09">
        <w:tc>
          <w:tcPr>
            <w:tcW w:w="568" w:type="dxa"/>
          </w:tcPr>
          <w:p w14:paraId="62C3E1A7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50" w:type="dxa"/>
          </w:tcPr>
          <w:p w14:paraId="0FB4ACB9" w14:textId="547C41EE" w:rsidR="00710122" w:rsidRPr="0051045D" w:rsidRDefault="00DF2CD1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152DBA6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Промышленная революция</w:t>
            </w:r>
          </w:p>
        </w:tc>
        <w:tc>
          <w:tcPr>
            <w:tcW w:w="851" w:type="dxa"/>
          </w:tcPr>
          <w:p w14:paraId="02C129C1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76B784D" w14:textId="6798F942" w:rsidR="00710122" w:rsidRPr="006E6354" w:rsidRDefault="00435F8C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0F2FBBE" w14:textId="77777777" w:rsidR="00710122" w:rsidRPr="0051045D" w:rsidRDefault="00710122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04B0635F" w14:textId="77777777" w:rsidR="00710122" w:rsidRPr="0051045D" w:rsidRDefault="00710122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354" w:rsidRPr="0051045D" w14:paraId="4B233FC5" w14:textId="77777777" w:rsidTr="00045A09">
        <w:tc>
          <w:tcPr>
            <w:tcW w:w="568" w:type="dxa"/>
          </w:tcPr>
          <w:p w14:paraId="373B5E64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50" w:type="dxa"/>
          </w:tcPr>
          <w:p w14:paraId="7BA0F891" w14:textId="03B2DF05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96CD580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Индустриальное общество</w:t>
            </w:r>
          </w:p>
        </w:tc>
        <w:tc>
          <w:tcPr>
            <w:tcW w:w="851" w:type="dxa"/>
          </w:tcPr>
          <w:p w14:paraId="0F476F09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27B7673" w14:textId="00E07ADF" w:rsidR="006E6354" w:rsidRPr="006E6354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157BECE0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1C7C3CE4" w14:textId="77777777" w:rsidR="006E6354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Анализ исторических источников, развернутые ответы на </w:t>
            </w:r>
            <w:r w:rsidRPr="0051045D">
              <w:rPr>
                <w:rFonts w:ascii="Times New Roman" w:hAnsi="Times New Roman" w:cs="Times New Roman"/>
              </w:rPr>
              <w:lastRenderedPageBreak/>
              <w:t xml:space="preserve">дискуссионные вопросы </w:t>
            </w:r>
          </w:p>
          <w:p w14:paraId="4E6AF026" w14:textId="77777777" w:rsidR="006E6354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29206F" w14:textId="77777777" w:rsidR="006E6354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89492" w14:textId="77777777" w:rsidR="006E6354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B11B6" w14:textId="32CE156C" w:rsidR="006E6354" w:rsidRPr="0051045D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Краткий кон</w:t>
            </w:r>
            <w:r w:rsidRPr="0051045D">
              <w:rPr>
                <w:rFonts w:ascii="Times New Roman" w:hAnsi="Times New Roman" w:cs="Times New Roman"/>
              </w:rPr>
              <w:softHyphen/>
              <w:t>спект. Работа с документами</w:t>
            </w:r>
          </w:p>
        </w:tc>
      </w:tr>
      <w:tr w:rsidR="006E6354" w:rsidRPr="0051045D" w14:paraId="247BE617" w14:textId="77777777" w:rsidTr="00045A09">
        <w:tc>
          <w:tcPr>
            <w:tcW w:w="568" w:type="dxa"/>
          </w:tcPr>
          <w:p w14:paraId="22523B70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53-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850" w:type="dxa"/>
          </w:tcPr>
          <w:p w14:paraId="47BF0D7B" w14:textId="410C0E4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77500B4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 xml:space="preserve">Религия и церковь в начале Нового </w:t>
            </w:r>
            <w:r w:rsidRPr="0051045D">
              <w:rPr>
                <w:rStyle w:val="a4"/>
                <w:rFonts w:ascii="Times New Roman" w:hAnsi="Times New Roman"/>
                <w:b w:val="0"/>
              </w:rPr>
              <w:lastRenderedPageBreak/>
              <w:t>времени</w:t>
            </w:r>
          </w:p>
        </w:tc>
        <w:tc>
          <w:tcPr>
            <w:tcW w:w="851" w:type="dxa"/>
          </w:tcPr>
          <w:p w14:paraId="2EA8A4C7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14:paraId="16C6204A" w14:textId="5A690BA7" w:rsidR="006E6354" w:rsidRPr="006E6354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усвоения </w:t>
            </w: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знаний</w:t>
            </w:r>
          </w:p>
        </w:tc>
        <w:tc>
          <w:tcPr>
            <w:tcW w:w="6096" w:type="dxa"/>
            <w:vMerge/>
          </w:tcPr>
          <w:p w14:paraId="49D180FD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054E360B" w14:textId="77777777" w:rsidR="006E6354" w:rsidRPr="0051045D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354" w:rsidRPr="0051045D" w14:paraId="14B31E4D" w14:textId="77777777" w:rsidTr="00E84A5D">
        <w:trPr>
          <w:trHeight w:val="222"/>
        </w:trPr>
        <w:tc>
          <w:tcPr>
            <w:tcW w:w="568" w:type="dxa"/>
          </w:tcPr>
          <w:p w14:paraId="4036CCA2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55-56</w:t>
            </w:r>
          </w:p>
        </w:tc>
        <w:tc>
          <w:tcPr>
            <w:tcW w:w="850" w:type="dxa"/>
          </w:tcPr>
          <w:p w14:paraId="1155393F" w14:textId="606E00B4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D81E9ED" w14:textId="3367F894" w:rsidR="006E6354" w:rsidRPr="0051045D" w:rsidRDefault="006E6354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Наука и общественно</w:t>
            </w:r>
            <w:r w:rsidR="00F53114">
              <w:rPr>
                <w:rStyle w:val="a4"/>
                <w:rFonts w:ascii="Times New Roman" w:hAnsi="Times New Roman"/>
                <w:b w:val="0"/>
              </w:rPr>
              <w:t xml:space="preserve">-политическая мысль XVII-XIX </w:t>
            </w:r>
            <w:proofErr w:type="spellStart"/>
            <w:r w:rsidR="00F53114">
              <w:rPr>
                <w:rStyle w:val="a4"/>
                <w:rFonts w:ascii="Times New Roman" w:hAnsi="Times New Roman"/>
                <w:b w:val="0"/>
              </w:rPr>
              <w:t>вв</w:t>
            </w:r>
            <w:proofErr w:type="spellEnd"/>
          </w:p>
        </w:tc>
        <w:tc>
          <w:tcPr>
            <w:tcW w:w="851" w:type="dxa"/>
          </w:tcPr>
          <w:p w14:paraId="4BF7D9E0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7E6E49BA" w14:textId="72AAEDBD" w:rsidR="006E6354" w:rsidRPr="006E6354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680F5F3A" w14:textId="77777777" w:rsidR="006E6354" w:rsidRPr="0051045D" w:rsidRDefault="006E6354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30C51B3F" w14:textId="77777777" w:rsidR="006E6354" w:rsidRPr="0051045D" w:rsidRDefault="006E6354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6354" w:rsidRPr="0051045D" w14:paraId="5CD07B70" w14:textId="77777777" w:rsidTr="006E6354">
        <w:trPr>
          <w:trHeight w:val="557"/>
        </w:trPr>
        <w:tc>
          <w:tcPr>
            <w:tcW w:w="568" w:type="dxa"/>
          </w:tcPr>
          <w:p w14:paraId="369E1E5B" w14:textId="77777777" w:rsidR="006E6354" w:rsidRPr="0051045D" w:rsidRDefault="006E6354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850" w:type="dxa"/>
          </w:tcPr>
          <w:p w14:paraId="6AFF4D3E" w14:textId="0CBD278F" w:rsidR="006E6354" w:rsidRPr="0051045D" w:rsidRDefault="006E6354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5F43289A" w14:textId="7524BFE9" w:rsidR="006E6354" w:rsidRPr="0051045D" w:rsidRDefault="006E6354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</w:rPr>
              <w:t>Худо</w:t>
            </w:r>
            <w:r w:rsidR="00F53114">
              <w:rPr>
                <w:rStyle w:val="a4"/>
                <w:rFonts w:ascii="Times New Roman" w:hAnsi="Times New Roman"/>
                <w:b w:val="0"/>
              </w:rPr>
              <w:t xml:space="preserve">жественная культура XVII-XIX </w:t>
            </w:r>
            <w:proofErr w:type="spellStart"/>
            <w:r w:rsidR="00F53114">
              <w:rPr>
                <w:rStyle w:val="a4"/>
                <w:rFonts w:ascii="Times New Roman" w:hAnsi="Times New Roman"/>
                <w:b w:val="0"/>
              </w:rPr>
              <w:t>вв</w:t>
            </w:r>
            <w:proofErr w:type="spellEnd"/>
          </w:p>
        </w:tc>
        <w:tc>
          <w:tcPr>
            <w:tcW w:w="851" w:type="dxa"/>
          </w:tcPr>
          <w:p w14:paraId="2E797722" w14:textId="77777777" w:rsidR="006E6354" w:rsidRPr="0051045D" w:rsidRDefault="006E6354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4DC2F5E" w14:textId="1D2119B1" w:rsidR="006E6354" w:rsidRPr="006E6354" w:rsidRDefault="006E6354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E11DEBA" w14:textId="77777777" w:rsidR="006E6354" w:rsidRPr="0051045D" w:rsidRDefault="006E6354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E9A342D" w14:textId="38AFF01D" w:rsidR="006E6354" w:rsidRPr="0051045D" w:rsidRDefault="006E6354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55BCE" w:rsidRPr="0051045D" w14:paraId="7D716110" w14:textId="77777777" w:rsidTr="00045A09">
        <w:tc>
          <w:tcPr>
            <w:tcW w:w="568" w:type="dxa"/>
          </w:tcPr>
          <w:p w14:paraId="451C5067" w14:textId="77777777" w:rsidR="00355BCE" w:rsidRPr="0051045D" w:rsidRDefault="00355BCE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6A455BA7" w14:textId="7F2EB382" w:rsidR="00355BCE" w:rsidRPr="00990C69" w:rsidRDefault="00355BCE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</w:tcPr>
          <w:p w14:paraId="01DA0684" w14:textId="77777777" w:rsidR="00355BCE" w:rsidRPr="0051045D" w:rsidRDefault="00B35D35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6. </w:t>
            </w:r>
            <w:r w:rsidRPr="0051045D">
              <w:rPr>
                <w:rFonts w:ascii="Times New Roman" w:hAnsi="Times New Roman" w:cs="Times New Roman"/>
                <w:b/>
              </w:rPr>
              <w:t>Россия в XVI–XVII веках: от Великого княжества к Царству</w:t>
            </w:r>
          </w:p>
        </w:tc>
        <w:tc>
          <w:tcPr>
            <w:tcW w:w="851" w:type="dxa"/>
          </w:tcPr>
          <w:p w14:paraId="24389833" w14:textId="1AABC1EC" w:rsidR="00355BCE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17 ч</w:t>
            </w:r>
          </w:p>
        </w:tc>
        <w:tc>
          <w:tcPr>
            <w:tcW w:w="1275" w:type="dxa"/>
          </w:tcPr>
          <w:p w14:paraId="2A339062" w14:textId="77777777" w:rsidR="00355BCE" w:rsidRPr="0051045D" w:rsidRDefault="00355BCE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1736BE65" w14:textId="77777777" w:rsidR="00355BCE" w:rsidRPr="0051045D" w:rsidRDefault="00355BCE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2A32E469" w14:textId="77777777" w:rsidR="00355BCE" w:rsidRPr="0051045D" w:rsidRDefault="00355BCE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46A6" w:rsidRPr="0051045D" w14:paraId="71B3056C" w14:textId="77777777" w:rsidTr="00045A09">
        <w:tc>
          <w:tcPr>
            <w:tcW w:w="568" w:type="dxa"/>
          </w:tcPr>
          <w:p w14:paraId="01A5A99D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850" w:type="dxa"/>
          </w:tcPr>
          <w:p w14:paraId="293A3C17" w14:textId="74576153" w:rsidR="00F846A6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4B6896D2" w14:textId="573D96BA" w:rsidR="00596F0D" w:rsidRPr="0051045D" w:rsidRDefault="00596F0D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066EC545" w14:textId="6497D2EB" w:rsidR="00F846A6" w:rsidRPr="0051045D" w:rsidRDefault="00F846A6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Cs/>
              </w:rPr>
              <w:t>Россия в XVI веке.</w:t>
            </w:r>
            <w:r w:rsidRPr="0051045D">
              <w:rPr>
                <w:rFonts w:ascii="Times New Roman" w:hAnsi="Times New Roman" w:cs="Times New Roman"/>
              </w:rPr>
              <w:t xml:space="preserve"> Социально-экономическое и политич</w:t>
            </w:r>
            <w:r w:rsidR="00F53114">
              <w:rPr>
                <w:rFonts w:ascii="Times New Roman" w:hAnsi="Times New Roman" w:cs="Times New Roman"/>
              </w:rPr>
              <w:t>еское развитие. Иван IV Грозный</w:t>
            </w:r>
          </w:p>
        </w:tc>
        <w:tc>
          <w:tcPr>
            <w:tcW w:w="851" w:type="dxa"/>
          </w:tcPr>
          <w:p w14:paraId="629291E0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BF325DA" w14:textId="400297D1" w:rsidR="00F846A6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29FFF01E" w14:textId="77777777" w:rsidR="00F846A6" w:rsidRPr="0051045D" w:rsidRDefault="00F846A6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причины и результаты реформ сере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дины XVI в.</w:t>
            </w:r>
          </w:p>
          <w:p w14:paraId="5AAB7328" w14:textId="77777777" w:rsidR="00F846A6" w:rsidRPr="0051045D" w:rsidRDefault="00F846A6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термины и понятия: регентство, Избранная рада, приказы, губная реформа, земская рефор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ма, стрелецкое войско, Земский собор, Стоглав, церковное землевладение.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земщина, опричнина, террор.</w:t>
            </w:r>
          </w:p>
          <w:p w14:paraId="7E6DB193" w14:textId="77777777" w:rsidR="00F846A6" w:rsidRPr="0051045D" w:rsidRDefault="00F846A6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истоки опричного террора в России, династического кризиса конца XVI в. и предпо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сылки Смуты.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Высказывать суждения о воздействии опрични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 на духовную, политическую и хозяйствен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ную жизнь страны.</w:t>
            </w:r>
          </w:p>
          <w:p w14:paraId="514251C2" w14:textId="77777777" w:rsidR="00F846A6" w:rsidRPr="0051045D" w:rsidRDefault="00F846A6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Доказывать суть опричнины как общенацио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нального кризиса.</w:t>
            </w:r>
          </w:p>
          <w:p w14:paraId="784754F7" w14:textId="77777777" w:rsidR="00F846A6" w:rsidRPr="0051045D" w:rsidRDefault="00F846A6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задачи и итоги внешней политики Российского государства конца XV—XVI в. Характеризовать с использованием историче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карты внешнюю политику Ивана IV. Раскрывать цели, ход и итоги Ливонской войны и причины неудач России.</w:t>
            </w:r>
          </w:p>
          <w:p w14:paraId="63939199" w14:textId="77777777" w:rsidR="00F846A6" w:rsidRPr="0051045D" w:rsidRDefault="00F846A6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Описывать в динамике территориальные грани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цы России, привлекать материал региональной истории.</w:t>
            </w:r>
          </w:p>
          <w:p w14:paraId="2F457CD0" w14:textId="77777777" w:rsidR="00F846A6" w:rsidRPr="0051045D" w:rsidRDefault="00F846A6" w:rsidP="0051045D">
            <w:pPr>
              <w:pStyle w:val="Style37"/>
              <w:widowControl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Обобщать итоги царствования Ивана IV.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Применять при описании памятников культуры понятия: публицистика, культовые и граждан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ские постройки, </w:t>
            </w:r>
            <w:proofErr w:type="spellStart"/>
            <w:r w:rsidRPr="0051045D">
              <w:rPr>
                <w:rStyle w:val="FontStyle57"/>
                <w:sz w:val="22"/>
                <w:szCs w:val="22"/>
              </w:rPr>
              <w:t>вертикализм</w:t>
            </w:r>
            <w:proofErr w:type="spellEnd"/>
            <w:r w:rsidRPr="0051045D">
              <w:rPr>
                <w:rStyle w:val="FontStyle57"/>
                <w:sz w:val="22"/>
                <w:szCs w:val="22"/>
              </w:rPr>
              <w:t>, шатровый стиль, канон, Строгановская школа. Раскрывать на примерах традиционные черты и новые явления в культуре России XVI в., жиз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ненном укладе средневекового человека.</w:t>
            </w:r>
          </w:p>
        </w:tc>
        <w:tc>
          <w:tcPr>
            <w:tcW w:w="1778" w:type="dxa"/>
            <w:vMerge w:val="restart"/>
          </w:tcPr>
          <w:p w14:paraId="17D2166D" w14:textId="77777777" w:rsidR="00F846A6" w:rsidRPr="0051045D" w:rsidRDefault="00F846A6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 xml:space="preserve"> Составить развёрнутый план (на основе учебни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ка, источников, дополнительной литературы) на тему «Результаты деятельности Ивана IV»</w:t>
            </w:r>
          </w:p>
        </w:tc>
      </w:tr>
      <w:tr w:rsidR="00F846A6" w:rsidRPr="0051045D" w14:paraId="774379F7" w14:textId="77777777" w:rsidTr="00045A09">
        <w:tc>
          <w:tcPr>
            <w:tcW w:w="568" w:type="dxa"/>
          </w:tcPr>
          <w:p w14:paraId="7BE3F86B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850" w:type="dxa"/>
          </w:tcPr>
          <w:p w14:paraId="6DBC8541" w14:textId="799C2FDF" w:rsidR="00237D0B" w:rsidRPr="0051045D" w:rsidRDefault="00DF2CD1" w:rsidP="0051045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3BE0832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5C4D5295" w14:textId="4F457EA1" w:rsidR="00F846A6" w:rsidRPr="0051045D" w:rsidRDefault="00F846A6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Внешняя политика и международные св</w:t>
            </w:r>
            <w:r w:rsidR="00F53114">
              <w:rPr>
                <w:rFonts w:ascii="Times New Roman" w:hAnsi="Times New Roman" w:cs="Times New Roman"/>
              </w:rPr>
              <w:t>язи Московского царства в XVI в</w:t>
            </w:r>
          </w:p>
        </w:tc>
        <w:tc>
          <w:tcPr>
            <w:tcW w:w="851" w:type="dxa"/>
          </w:tcPr>
          <w:p w14:paraId="1D66180A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70B4FF69" w14:textId="140753E0" w:rsidR="00F846A6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6AB75FCB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17E2EA4E" w14:textId="77777777" w:rsidR="00F846A6" w:rsidRPr="0051045D" w:rsidRDefault="00F846A6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846A6" w:rsidRPr="0051045D" w14:paraId="46566752" w14:textId="77777777" w:rsidTr="00045A09">
        <w:tc>
          <w:tcPr>
            <w:tcW w:w="568" w:type="dxa"/>
          </w:tcPr>
          <w:p w14:paraId="72AAEB71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</w:tcPr>
          <w:p w14:paraId="221751DA" w14:textId="7F13FCAB" w:rsidR="00F846A6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3ABDF26" w14:textId="02260919" w:rsidR="00F846A6" w:rsidRPr="0051045D" w:rsidRDefault="00F846A6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Россия в к</w:t>
            </w:r>
            <w:r w:rsidR="00F53114">
              <w:rPr>
                <w:rFonts w:ascii="Times New Roman" w:hAnsi="Times New Roman" w:cs="Times New Roman"/>
              </w:rPr>
              <w:t>онце XVI в. Царь Федор Иванович</w:t>
            </w:r>
          </w:p>
        </w:tc>
        <w:tc>
          <w:tcPr>
            <w:tcW w:w="851" w:type="dxa"/>
          </w:tcPr>
          <w:p w14:paraId="239CB589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DECFEA4" w14:textId="15CDDD3F" w:rsidR="00F846A6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7F1CA6C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31EF59D7" w14:textId="2D00786B" w:rsidR="00F846A6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F846A6" w:rsidRPr="0051045D">
              <w:rPr>
                <w:rFonts w:ascii="Times New Roman" w:hAnsi="Times New Roman" w:cs="Times New Roman"/>
                <w:color w:val="000000"/>
              </w:rPr>
              <w:t>, анализ исторических источников</w:t>
            </w:r>
          </w:p>
        </w:tc>
      </w:tr>
      <w:tr w:rsidR="00F846A6" w:rsidRPr="0051045D" w14:paraId="28DBBFDF" w14:textId="77777777" w:rsidTr="00045A09">
        <w:tc>
          <w:tcPr>
            <w:tcW w:w="568" w:type="dxa"/>
          </w:tcPr>
          <w:p w14:paraId="7BC682F0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0" w:type="dxa"/>
          </w:tcPr>
          <w:p w14:paraId="099A1C57" w14:textId="00EDB5C9" w:rsidR="00F846A6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83DDF7D" w14:textId="77777777" w:rsidR="00F846A6" w:rsidRPr="0051045D" w:rsidRDefault="00F846A6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Культура Московской Руси в XVI в</w:t>
            </w:r>
          </w:p>
        </w:tc>
        <w:tc>
          <w:tcPr>
            <w:tcW w:w="851" w:type="dxa"/>
          </w:tcPr>
          <w:p w14:paraId="78B3ACDA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1FFB1D82" w14:textId="6B5A36E0" w:rsidR="00F846A6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FA7D6DE" w14:textId="77777777" w:rsidR="00F846A6" w:rsidRPr="0051045D" w:rsidRDefault="00F846A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64EB1043" w14:textId="77777777" w:rsidR="00F846A6" w:rsidRPr="0051045D" w:rsidRDefault="00F846A6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59CB" w:rsidRPr="0051045D" w14:paraId="12243E19" w14:textId="77777777" w:rsidTr="00045A09">
        <w:tc>
          <w:tcPr>
            <w:tcW w:w="568" w:type="dxa"/>
          </w:tcPr>
          <w:p w14:paraId="115C8636" w14:textId="69809D94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65-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850" w:type="dxa"/>
          </w:tcPr>
          <w:p w14:paraId="259581F0" w14:textId="48B902BB" w:rsidR="00B659C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3638" w:type="dxa"/>
          </w:tcPr>
          <w:p w14:paraId="73A69021" w14:textId="10427D85" w:rsidR="00B659CB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  <w:bCs/>
              </w:rPr>
            </w:pPr>
            <w:r w:rsidRPr="0051045D">
              <w:rPr>
                <w:rFonts w:ascii="Times New Roman" w:hAnsi="Times New Roman" w:cs="Times New Roman"/>
                <w:bCs/>
              </w:rPr>
              <w:lastRenderedPageBreak/>
              <w:t xml:space="preserve">Смута в России в начале </w:t>
            </w:r>
            <w:r w:rsidRPr="0051045D">
              <w:rPr>
                <w:rFonts w:ascii="Times New Roman" w:hAnsi="Times New Roman" w:cs="Times New Roman"/>
              </w:rPr>
              <w:t>XVII в.</w:t>
            </w:r>
          </w:p>
        </w:tc>
        <w:tc>
          <w:tcPr>
            <w:tcW w:w="851" w:type="dxa"/>
          </w:tcPr>
          <w:p w14:paraId="57F427D1" w14:textId="61D5FFDA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4CA85112" w14:textId="1C57A8DB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6096" w:type="dxa"/>
            <w:vMerge w:val="restart"/>
          </w:tcPr>
          <w:p w14:paraId="703AF8B3" w14:textId="49C4EC80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Систематизировать материал о Смутном времени (в форме хроники событий, таблицы). Представлять в устном рассказе 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ход и значение национально-освободительной борьбы русского народа во время Смуты. Объяснять и применять в историческом контексте понятия: Смута, самозванство, интервенция. Подготовить сообщение об одном из известных деятелей периода Смуты. Комментировать мнение историков о последствиях Смуты. Различать субъективные и объективизированные исторические оценки событий Смуты, социально-политического развития России.</w:t>
            </w:r>
            <w:r w:rsidRPr="0051045D">
              <w:rPr>
                <w:rFonts w:ascii="Times New Roman" w:hAnsi="Times New Roman" w:cs="Times New Roman"/>
              </w:rPr>
              <w:t xml:space="preserve"> 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Определять историческое значение окончания Смуты и восстановления российской государственности. Выделять новые черты в экономическом развитии России XVII в., особенности процесса формирования сословий (в том числе по диаграмме), их прав и обязанностей. Объяснять и применять в историческом контексте понятие «всероссийский рынок». Указывать главные направления внешнеэкономических связей. Называть основные торговые центры, порты. Называть основные реформы государственного управления, раскрывать их значение.</w:t>
            </w:r>
          </w:p>
        </w:tc>
        <w:tc>
          <w:tcPr>
            <w:tcW w:w="1778" w:type="dxa"/>
          </w:tcPr>
          <w:p w14:paraId="1838E8BD" w14:textId="77777777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lastRenderedPageBreak/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</w:r>
            <w:r w:rsidRPr="0051045D">
              <w:rPr>
                <w:rStyle w:val="FontStyle33"/>
              </w:rPr>
              <w:lastRenderedPageBreak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163F114" w14:textId="77777777" w:rsidR="00B659CB" w:rsidRPr="0051045D" w:rsidRDefault="00B659CB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59CB" w:rsidRPr="0051045D" w14:paraId="7FB16B5C" w14:textId="77777777" w:rsidTr="00045A09">
        <w:tc>
          <w:tcPr>
            <w:tcW w:w="568" w:type="dxa"/>
          </w:tcPr>
          <w:p w14:paraId="136EF08B" w14:textId="5ACEE23D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850" w:type="dxa"/>
          </w:tcPr>
          <w:p w14:paraId="220EC576" w14:textId="14E7E152" w:rsidR="00B659C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BBA05DA" w14:textId="4383C8C8" w:rsidR="00B659CB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Ликвидация последствий Смуты. Земский Собор 1613 г.: воцарение Романовых. Царь Михаил Федорович.</w:t>
            </w:r>
          </w:p>
        </w:tc>
        <w:tc>
          <w:tcPr>
            <w:tcW w:w="851" w:type="dxa"/>
          </w:tcPr>
          <w:p w14:paraId="1A7F48B3" w14:textId="4DCA197F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014BFF7" w14:textId="05ECCF4F" w:rsidR="00B659CB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57151E67" w14:textId="77A80EA4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603C2DAF" w14:textId="6492D50E" w:rsidR="00B659CB" w:rsidRPr="0051045D" w:rsidRDefault="00E93F7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Анализ исторических источников, развернутые ответы на дискуссионные вопросы</w:t>
            </w:r>
          </w:p>
        </w:tc>
      </w:tr>
      <w:tr w:rsidR="00B659CB" w:rsidRPr="0051045D" w14:paraId="1663002C" w14:textId="77777777" w:rsidTr="00045A09">
        <w:tc>
          <w:tcPr>
            <w:tcW w:w="568" w:type="dxa"/>
          </w:tcPr>
          <w:p w14:paraId="5470B1FD" w14:textId="27AF8EEB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68-69</w:t>
            </w:r>
          </w:p>
        </w:tc>
        <w:tc>
          <w:tcPr>
            <w:tcW w:w="850" w:type="dxa"/>
          </w:tcPr>
          <w:p w14:paraId="29B97523" w14:textId="1458D03D" w:rsidR="00B659CB" w:rsidRPr="0051045D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026923A3" w14:textId="782209B1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688C6D6" w14:textId="2E46A3F7" w:rsidR="00B659CB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Царь Алексей Михайлович. Начало становления абсолютизма.</w:t>
            </w:r>
          </w:p>
        </w:tc>
        <w:tc>
          <w:tcPr>
            <w:tcW w:w="851" w:type="dxa"/>
          </w:tcPr>
          <w:p w14:paraId="1840B013" w14:textId="49E85F40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4AF9974" w14:textId="68D9ADE3" w:rsidR="00B659CB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5F9EB4BB" w14:textId="77777777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5A45691C" w14:textId="77777777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6884F9C" w14:textId="77777777" w:rsidR="00B659CB" w:rsidRPr="0051045D" w:rsidRDefault="00B659CB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659CB" w:rsidRPr="0051045D" w14:paraId="36D64C71" w14:textId="77777777" w:rsidTr="00045A09">
        <w:tc>
          <w:tcPr>
            <w:tcW w:w="568" w:type="dxa"/>
          </w:tcPr>
          <w:p w14:paraId="4F13603E" w14:textId="520BB354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</w:tcPr>
          <w:p w14:paraId="35600DCE" w14:textId="0681F79F" w:rsidR="00B659C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40FE652A" w14:textId="7243A339" w:rsidR="00B659CB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Народные движения в XVII в.: причины, формы, участники.</w:t>
            </w:r>
          </w:p>
        </w:tc>
        <w:tc>
          <w:tcPr>
            <w:tcW w:w="851" w:type="dxa"/>
          </w:tcPr>
          <w:p w14:paraId="7A7BC11D" w14:textId="729AE9D2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78AC72F6" w14:textId="14B4028A" w:rsidR="00B659CB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0AC34A45" w14:textId="3E869E9B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Раскрывать сущность социальных движений периода правления Алексея Михайловича. Определять причины восстания под предводительством Степана Разина. Раскрывать на примерах характер взаимоотношений Православной церкви и власти в период церковного раскола. Объяснять и применять в историческом контексте понятия: крепостничество, раскол, старообрядцы.</w:t>
            </w:r>
            <w:r w:rsidRPr="0051045D">
              <w:rPr>
                <w:rFonts w:ascii="Times New Roman" w:hAnsi="Times New Roman" w:cs="Times New Roman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Давать сравнительную характеристику взглядов никониан и старообрядцев. Приводить примеры дискуссий историков о со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циальных движениях XVII в.</w:t>
            </w:r>
          </w:p>
        </w:tc>
        <w:tc>
          <w:tcPr>
            <w:tcW w:w="1778" w:type="dxa"/>
            <w:vMerge w:val="restart"/>
          </w:tcPr>
          <w:p w14:paraId="0104F922" w14:textId="6B0AF848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Составить таблицу (окончание) «Этапы закрепощения крестьянства».</w:t>
            </w:r>
          </w:p>
        </w:tc>
      </w:tr>
      <w:tr w:rsidR="00B659CB" w:rsidRPr="0051045D" w14:paraId="36D6640C" w14:textId="77777777" w:rsidTr="00045A09">
        <w:tc>
          <w:tcPr>
            <w:tcW w:w="568" w:type="dxa"/>
          </w:tcPr>
          <w:p w14:paraId="563F62A4" w14:textId="4DF4F859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50" w:type="dxa"/>
          </w:tcPr>
          <w:p w14:paraId="58B81FD8" w14:textId="1A779046" w:rsidR="00B659C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AAA7B62" w14:textId="3FBD3108" w:rsidR="00B659CB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Реформы патриарха Никона. Церковный раскол.</w:t>
            </w:r>
          </w:p>
        </w:tc>
        <w:tc>
          <w:tcPr>
            <w:tcW w:w="851" w:type="dxa"/>
          </w:tcPr>
          <w:p w14:paraId="694C373D" w14:textId="3C0919BF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BF01ACB" w14:textId="01F0D368" w:rsidR="00B659CB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540AC59" w14:textId="77777777" w:rsidR="00B659CB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0D209A91" w14:textId="77777777" w:rsidR="00B659CB" w:rsidRPr="0051045D" w:rsidRDefault="00B659CB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93F72" w:rsidRPr="0051045D" w14:paraId="656BD270" w14:textId="77777777" w:rsidTr="00045A09">
        <w:tc>
          <w:tcPr>
            <w:tcW w:w="568" w:type="dxa"/>
          </w:tcPr>
          <w:p w14:paraId="59C9031D" w14:textId="55CE74BD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72-73</w:t>
            </w:r>
          </w:p>
        </w:tc>
        <w:tc>
          <w:tcPr>
            <w:tcW w:w="850" w:type="dxa"/>
          </w:tcPr>
          <w:p w14:paraId="61EA98EE" w14:textId="4FD98707" w:rsidR="00E93F72" w:rsidRPr="0051045D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76037DB8" w14:textId="2FB13478" w:rsidR="00237D0B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0F8958D0" w14:textId="42867D50" w:rsidR="00976D25" w:rsidRPr="0051045D" w:rsidRDefault="00976D25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6880596" w14:textId="77777777" w:rsidR="00E93F72" w:rsidRDefault="00E93F7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Основные направления внешней политики России во второй половине </w:t>
            </w:r>
            <w:r w:rsidRPr="0051045D">
              <w:rPr>
                <w:rFonts w:ascii="Times New Roman" w:hAnsi="Times New Roman" w:cs="Times New Roman"/>
                <w:lang w:val="en-US"/>
              </w:rPr>
              <w:t>XVII</w:t>
            </w:r>
            <w:r w:rsidRPr="0051045D">
              <w:rPr>
                <w:rFonts w:ascii="Times New Roman" w:hAnsi="Times New Roman" w:cs="Times New Roman"/>
              </w:rPr>
              <w:t xml:space="preserve"> в.</w:t>
            </w:r>
          </w:p>
          <w:p w14:paraId="2320DEE8" w14:textId="3C36B550" w:rsidR="00976D25" w:rsidRPr="0051045D" w:rsidRDefault="00976D25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51" w:type="dxa"/>
          </w:tcPr>
          <w:p w14:paraId="3F143EBA" w14:textId="19D6901D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6B73440" w14:textId="0EEAEC84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61026370" w14:textId="1A962AF6" w:rsidR="00E93F72" w:rsidRPr="0051045D" w:rsidRDefault="00E93F72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Составлять обзор событий внешней политики России в XVII в., определять направления, зада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чи, характеризовать её итоги. Анализировать по карте расширение террито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рии России в XVII в., полиэтнический состав на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селения.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Анализировать исторические источники. Высказывать аргументированное мнение, при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влекая изученные факты и дополнительные све</w:t>
            </w:r>
            <w:r w:rsidRPr="0051045D">
              <w:rPr>
                <w:rStyle w:val="FontStyle57"/>
                <w:sz w:val="22"/>
                <w:szCs w:val="22"/>
              </w:rPr>
              <w:softHyphen/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дения. Определять условия вхождения части Малорос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сии в состав России, историческое значение со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бытия (процесса)</w:t>
            </w:r>
          </w:p>
          <w:p w14:paraId="3D5C2416" w14:textId="33ADBB18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Давать оценку периоду и доказывать историче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скими примерами, что XVII в. в России — нача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ло Нового времени; «бунташный век».</w:t>
            </w:r>
          </w:p>
        </w:tc>
        <w:tc>
          <w:tcPr>
            <w:tcW w:w="1778" w:type="dxa"/>
            <w:vMerge w:val="restart"/>
          </w:tcPr>
          <w:p w14:paraId="12E1399C" w14:textId="3B5108FE" w:rsidR="00E93F72" w:rsidRPr="0051045D" w:rsidRDefault="00E93F7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 xml:space="preserve">Работа с исторической картой, хронологией, историческими </w:t>
            </w:r>
            <w:r w:rsidRPr="0051045D">
              <w:rPr>
                <w:rFonts w:ascii="Times New Roman" w:hAnsi="Times New Roman" w:cs="Times New Roman"/>
              </w:rPr>
              <w:lastRenderedPageBreak/>
              <w:t>источниками</w:t>
            </w:r>
          </w:p>
        </w:tc>
      </w:tr>
      <w:tr w:rsidR="00E93F72" w:rsidRPr="0051045D" w14:paraId="4627E729" w14:textId="77777777" w:rsidTr="00045A09">
        <w:tc>
          <w:tcPr>
            <w:tcW w:w="568" w:type="dxa"/>
          </w:tcPr>
          <w:p w14:paraId="7474F870" w14:textId="35959B64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850" w:type="dxa"/>
          </w:tcPr>
          <w:p w14:paraId="67E5635B" w14:textId="5D0B0B97" w:rsidR="00976D25" w:rsidRDefault="00DF2CD1" w:rsidP="005104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466BD427" w14:textId="2AB9A7A5" w:rsidR="00976D25" w:rsidRPr="0051045D" w:rsidRDefault="00976D25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31B6B290" w14:textId="678533E7" w:rsidR="00E93F72" w:rsidRPr="0051045D" w:rsidRDefault="00E93F7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Россия в конце </w:t>
            </w:r>
            <w:r w:rsidRPr="0051045D">
              <w:rPr>
                <w:rFonts w:ascii="Times New Roman" w:hAnsi="Times New Roman" w:cs="Times New Roman"/>
                <w:lang w:val="en-US"/>
              </w:rPr>
              <w:t>XVII</w:t>
            </w:r>
            <w:r w:rsidRPr="0051045D">
              <w:rPr>
                <w:rFonts w:ascii="Times New Roman" w:hAnsi="Times New Roman" w:cs="Times New Roman"/>
              </w:rPr>
              <w:t xml:space="preserve"> в. Федор Алексеевич. Начало царствования Петра I.</w:t>
            </w:r>
          </w:p>
        </w:tc>
        <w:tc>
          <w:tcPr>
            <w:tcW w:w="851" w:type="dxa"/>
          </w:tcPr>
          <w:p w14:paraId="48ED0259" w14:textId="47770DA4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77FE779" w14:textId="65802C1D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0DFF051" w14:textId="787FFC63" w:rsidR="00E93F72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7A13015B" w14:textId="77777777" w:rsidR="00E93F72" w:rsidRPr="0051045D" w:rsidRDefault="00E93F7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5F8C" w:rsidRPr="0051045D" w14:paraId="2025C05E" w14:textId="77777777" w:rsidTr="00045A09">
        <w:tc>
          <w:tcPr>
            <w:tcW w:w="568" w:type="dxa"/>
          </w:tcPr>
          <w:p w14:paraId="03DBE757" w14:textId="0A25C9F1" w:rsidR="00435F8C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850" w:type="dxa"/>
          </w:tcPr>
          <w:p w14:paraId="6664DD3B" w14:textId="1A6563AF" w:rsidR="00976D25" w:rsidRDefault="00DF2CD1" w:rsidP="00976D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2646A71C" w14:textId="5AA6D857" w:rsidR="00976D25" w:rsidRPr="0051045D" w:rsidRDefault="00976D25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7F85A0FA" w14:textId="66C0E144" w:rsidR="00435F8C" w:rsidRPr="0051045D" w:rsidRDefault="00B659CB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Культура России в </w:t>
            </w:r>
            <w:r w:rsidRPr="0051045D">
              <w:rPr>
                <w:rFonts w:ascii="Times New Roman" w:hAnsi="Times New Roman" w:cs="Times New Roman"/>
                <w:lang w:val="en-US"/>
              </w:rPr>
              <w:t>X</w:t>
            </w:r>
            <w:r w:rsidRPr="0051045D">
              <w:rPr>
                <w:rFonts w:ascii="Times New Roman" w:hAnsi="Times New Roman" w:cs="Times New Roman"/>
              </w:rPr>
              <w:t>V</w:t>
            </w:r>
            <w:r w:rsidRPr="0051045D">
              <w:rPr>
                <w:rFonts w:ascii="Times New Roman" w:hAnsi="Times New Roman" w:cs="Times New Roman"/>
                <w:lang w:val="en-US"/>
              </w:rPr>
              <w:t>II</w:t>
            </w:r>
            <w:r w:rsidRPr="0051045D">
              <w:rPr>
                <w:rFonts w:ascii="Times New Roman" w:hAnsi="Times New Roman" w:cs="Times New Roman"/>
              </w:rPr>
              <w:t> в.</w:t>
            </w:r>
          </w:p>
        </w:tc>
        <w:tc>
          <w:tcPr>
            <w:tcW w:w="851" w:type="dxa"/>
          </w:tcPr>
          <w:p w14:paraId="447DA5C9" w14:textId="108EC8D2" w:rsidR="00435F8C" w:rsidRPr="0051045D" w:rsidRDefault="00B659C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34DD960" w14:textId="0129532B" w:rsidR="00435F8C" w:rsidRPr="0051045D" w:rsidRDefault="00E93F7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7C990B0B" w14:textId="7FF7FB9F" w:rsidR="00435F8C" w:rsidRPr="0051045D" w:rsidRDefault="00E93F72" w:rsidP="0051045D">
            <w:pPr>
              <w:pStyle w:val="Style37"/>
              <w:widowControl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Показывать на примерах усиление светского ха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рактера культуры, новые черты в живописи, зодчестве, литературе, образовании, повседнев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ной жизни. Объяснять и применять понятия и термины: ереси, парсуна, пейзаж, «</w:t>
            </w:r>
            <w:proofErr w:type="spellStart"/>
            <w:r w:rsidRPr="0051045D">
              <w:rPr>
                <w:rStyle w:val="FontStyle57"/>
                <w:sz w:val="22"/>
                <w:szCs w:val="22"/>
              </w:rPr>
              <w:t>нарышкинское</w:t>
            </w:r>
            <w:proofErr w:type="spellEnd"/>
            <w:r w:rsidRPr="0051045D">
              <w:rPr>
                <w:rStyle w:val="FontStyle57"/>
                <w:sz w:val="22"/>
                <w:szCs w:val="22"/>
              </w:rPr>
              <w:t>» (мо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сковское) барокко. Определять значение процесса обмирщения рус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культуры.</w:t>
            </w:r>
          </w:p>
        </w:tc>
        <w:tc>
          <w:tcPr>
            <w:tcW w:w="1778" w:type="dxa"/>
          </w:tcPr>
          <w:p w14:paraId="164996AA" w14:textId="5D743123" w:rsidR="00435F8C" w:rsidRPr="0051045D" w:rsidRDefault="00E93F7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ответа.</w:t>
            </w:r>
          </w:p>
        </w:tc>
      </w:tr>
      <w:tr w:rsidR="00435F8C" w:rsidRPr="0051045D" w14:paraId="01F9F23E" w14:textId="77777777" w:rsidTr="00045A09">
        <w:tc>
          <w:tcPr>
            <w:tcW w:w="568" w:type="dxa"/>
          </w:tcPr>
          <w:p w14:paraId="635189FF" w14:textId="77777777" w:rsidR="00435F8C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4A27F026" w14:textId="77777777" w:rsidR="00435F8C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7934CCF3" w14:textId="1FED9CCA" w:rsidR="00435F8C" w:rsidRPr="0051045D" w:rsidRDefault="00FE2FF2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7. </w:t>
            </w:r>
            <w:r w:rsidRPr="0051045D">
              <w:rPr>
                <w:rFonts w:ascii="Times New Roman" w:hAnsi="Times New Roman" w:cs="Times New Roman"/>
                <w:b/>
                <w:kern w:val="36"/>
              </w:rPr>
              <w:t>Россия в конце XVII – XVIII веке: от Царства к Империи</w:t>
            </w:r>
          </w:p>
        </w:tc>
        <w:tc>
          <w:tcPr>
            <w:tcW w:w="851" w:type="dxa"/>
          </w:tcPr>
          <w:p w14:paraId="79A77CBC" w14:textId="104F8310" w:rsidR="00435F8C" w:rsidRPr="0051045D" w:rsidRDefault="00FE2FF2" w:rsidP="006B4C2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1275" w:type="dxa"/>
          </w:tcPr>
          <w:p w14:paraId="29693F3F" w14:textId="77777777" w:rsidR="00435F8C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45AC0C9B" w14:textId="77777777" w:rsidR="00435F8C" w:rsidRPr="0051045D" w:rsidRDefault="00435F8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746C8367" w14:textId="77777777" w:rsidR="00435F8C" w:rsidRPr="0051045D" w:rsidRDefault="00435F8C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2FF2" w:rsidRPr="0051045D" w14:paraId="338FD943" w14:textId="77777777" w:rsidTr="00045A09">
        <w:tc>
          <w:tcPr>
            <w:tcW w:w="568" w:type="dxa"/>
          </w:tcPr>
          <w:p w14:paraId="6CCEF6AF" w14:textId="6F6B1B10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</w:p>
        </w:tc>
        <w:tc>
          <w:tcPr>
            <w:tcW w:w="850" w:type="dxa"/>
          </w:tcPr>
          <w:p w14:paraId="6CF8D258" w14:textId="77777777" w:rsidR="00780DE2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5ADA8053" w14:textId="3DDB76EA" w:rsidR="00DF2CD1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неделя</w:t>
            </w:r>
          </w:p>
        </w:tc>
        <w:tc>
          <w:tcPr>
            <w:tcW w:w="3638" w:type="dxa"/>
          </w:tcPr>
          <w:p w14:paraId="0B79DE86" w14:textId="08217127" w:rsidR="00FE2FF2" w:rsidRPr="0051045D" w:rsidRDefault="00FE2FF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Россия в эпоху преобразований Петра I</w:t>
            </w:r>
          </w:p>
        </w:tc>
        <w:tc>
          <w:tcPr>
            <w:tcW w:w="851" w:type="dxa"/>
          </w:tcPr>
          <w:p w14:paraId="5D5A8382" w14:textId="7AFA3503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74740158" w14:textId="51B76510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 w:val="restart"/>
          </w:tcPr>
          <w:p w14:paraId="0C43F94F" w14:textId="77777777" w:rsidR="00FE2FF2" w:rsidRPr="0051045D" w:rsidRDefault="00FE2FF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задачи, направления, итоги вну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тренней политики России. Показывать пути огосударствления церкви. Объяснять и применять в историческом контек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 понятия: абсолютизм, протекционизм, мер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кантилизм, подушная подать, рекрутская систе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ма, посессионные и приписные крестьяне. Давать характеристику и оценивать итоги дея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тельности Петра I.</w:t>
            </w:r>
          </w:p>
          <w:p w14:paraId="736C01A0" w14:textId="79FF15AB" w:rsidR="00FE2FF2" w:rsidRPr="0051045D" w:rsidRDefault="00FE2FF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предпосылки и значение появления новой европейской державы — Российской им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перии.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Формулировать суть научных дискуссий о дея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тельности Петра I.</w:t>
            </w:r>
          </w:p>
          <w:p w14:paraId="118755AF" w14:textId="77777777" w:rsidR="00FE2FF2" w:rsidRPr="0051045D" w:rsidRDefault="00FE2FF2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Приводить оценки современниками и историка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ми личностей Петра I и его преемников. Выражать и аргументировать личностно цен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ностное отношение к деятельности Петра I и его сподвижников.</w:t>
            </w:r>
          </w:p>
          <w:p w14:paraId="0FEEC61C" w14:textId="77777777" w:rsidR="00FE2FF2" w:rsidRPr="0051045D" w:rsidRDefault="00FE2FF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Участвовать в защите проекта, дискуссии, деба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тах.</w:t>
            </w:r>
          </w:p>
          <w:p w14:paraId="2164751F" w14:textId="4F7F89B9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Аргументировать с опорой на примеры свою точку зрения на проблему</w:t>
            </w:r>
            <w:r w:rsidR="00BD2909" w:rsidRPr="0051045D">
              <w:rPr>
                <w:rStyle w:val="FontStyle57"/>
                <w:sz w:val="22"/>
                <w:szCs w:val="22"/>
              </w:rPr>
              <w:t>.</w:t>
            </w:r>
            <w:r w:rsidR="00BD2909" w:rsidRPr="0051045D">
              <w:rPr>
                <w:rFonts w:ascii="Times New Roman" w:hAnsi="Times New Roman" w:cs="Times New Roman"/>
              </w:rPr>
              <w:t xml:space="preserve"> </w:t>
            </w:r>
            <w:r w:rsidR="00BD2909" w:rsidRPr="0051045D">
              <w:rPr>
                <w:rStyle w:val="FontStyle57"/>
                <w:sz w:val="22"/>
                <w:szCs w:val="22"/>
              </w:rPr>
              <w:t>Описывать ход, итоги Северной войны. Сравнивать внешнюю политику России в раз</w:t>
            </w:r>
            <w:r w:rsidR="00BD2909" w:rsidRPr="0051045D">
              <w:rPr>
                <w:rStyle w:val="FontStyle57"/>
                <w:sz w:val="22"/>
                <w:szCs w:val="22"/>
              </w:rPr>
              <w:softHyphen/>
              <w:t>личные периоды XVIII в., а также с внешнепо</w:t>
            </w:r>
            <w:r w:rsidR="00BD2909" w:rsidRPr="0051045D">
              <w:rPr>
                <w:rStyle w:val="FontStyle57"/>
                <w:sz w:val="22"/>
                <w:szCs w:val="22"/>
              </w:rPr>
              <w:softHyphen/>
              <w:t xml:space="preserve">литической деятельностью европейских стран. Обобщать сведения по теме в форме </w:t>
            </w:r>
            <w:r w:rsidR="00BD2909" w:rsidRPr="0051045D">
              <w:rPr>
                <w:rStyle w:val="FontStyle57"/>
                <w:sz w:val="22"/>
                <w:szCs w:val="22"/>
              </w:rPr>
              <w:lastRenderedPageBreak/>
              <w:t>таблицы</w:t>
            </w:r>
          </w:p>
        </w:tc>
        <w:tc>
          <w:tcPr>
            <w:tcW w:w="1778" w:type="dxa"/>
            <w:vMerge w:val="restart"/>
          </w:tcPr>
          <w:p w14:paraId="16D77E04" w14:textId="77777777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lastRenderedPageBreak/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5EDEC52" w14:textId="4A980B54" w:rsidR="00FE2FF2" w:rsidRPr="0051045D" w:rsidRDefault="00FE2FF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2FF2" w:rsidRPr="0051045D" w14:paraId="6756F3DC" w14:textId="77777777" w:rsidTr="00045A09">
        <w:tc>
          <w:tcPr>
            <w:tcW w:w="568" w:type="dxa"/>
          </w:tcPr>
          <w:p w14:paraId="308EA027" w14:textId="1671EA82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78-79</w:t>
            </w:r>
          </w:p>
        </w:tc>
        <w:tc>
          <w:tcPr>
            <w:tcW w:w="850" w:type="dxa"/>
          </w:tcPr>
          <w:p w14:paraId="6AA2D693" w14:textId="397D3468" w:rsidR="00D23A6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40EC083" w14:textId="0710AE85" w:rsidR="00FE2FF2" w:rsidRPr="0051045D" w:rsidRDefault="00FE2FF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Внешняя политика России в первой четверти XVIII в. Северная война: причины, основные события, итоги.</w:t>
            </w:r>
          </w:p>
        </w:tc>
        <w:tc>
          <w:tcPr>
            <w:tcW w:w="851" w:type="dxa"/>
          </w:tcPr>
          <w:p w14:paraId="44FC25C6" w14:textId="2603CCEE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18420203" w14:textId="401F5BDF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753E1D7" w14:textId="77777777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280BCA27" w14:textId="188D39A2" w:rsidR="00FE2FF2" w:rsidRPr="0051045D" w:rsidRDefault="00FE2FF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2FF2" w:rsidRPr="0051045D" w14:paraId="4DA219FC" w14:textId="77777777" w:rsidTr="00045A09">
        <w:tc>
          <w:tcPr>
            <w:tcW w:w="568" w:type="dxa"/>
          </w:tcPr>
          <w:p w14:paraId="0DD639E2" w14:textId="237F1436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80-81</w:t>
            </w:r>
          </w:p>
        </w:tc>
        <w:tc>
          <w:tcPr>
            <w:tcW w:w="850" w:type="dxa"/>
          </w:tcPr>
          <w:p w14:paraId="1F75DD86" w14:textId="77777777" w:rsidR="008E0825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6E774959" w14:textId="1B27A0F1" w:rsidR="00DF2CD1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неделя</w:t>
            </w:r>
          </w:p>
        </w:tc>
        <w:tc>
          <w:tcPr>
            <w:tcW w:w="3638" w:type="dxa"/>
          </w:tcPr>
          <w:p w14:paraId="38491C78" w14:textId="77777777" w:rsidR="00FE2FF2" w:rsidRDefault="00AD25C5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25C5">
              <w:rPr>
                <w:rFonts w:ascii="Times New Roman" w:hAnsi="Times New Roman" w:cs="Times New Roman"/>
              </w:rPr>
              <w:t>Культура и нравы петровской эпохи. Итоги, последствия и значение петровских преобразований Контрольная работа 2 (Тестирование)</w:t>
            </w:r>
          </w:p>
          <w:p w14:paraId="7145C8A6" w14:textId="67D5F046" w:rsidR="00AD25C5" w:rsidRPr="0051045D" w:rsidRDefault="00AD25C5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AD25C5">
              <w:rPr>
                <w:rFonts w:ascii="Times New Roman" w:hAnsi="Times New Roman" w:cs="Times New Roman"/>
              </w:rPr>
              <w:t>Культура и нравы петровской эпохи. Итоги, последствия и значение петровских преобразований</w:t>
            </w:r>
          </w:p>
        </w:tc>
        <w:tc>
          <w:tcPr>
            <w:tcW w:w="851" w:type="dxa"/>
          </w:tcPr>
          <w:p w14:paraId="1D2F891C" w14:textId="5A5610DF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43ABB3F0" w14:textId="0E145DBF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2D22E3F1" w14:textId="77777777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2E8F61A7" w14:textId="77777777" w:rsidR="00FE2FF2" w:rsidRPr="0051045D" w:rsidRDefault="00FE2FF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2FF2" w:rsidRPr="0051045D" w14:paraId="1108D2B0" w14:textId="77777777" w:rsidTr="00045A09">
        <w:tc>
          <w:tcPr>
            <w:tcW w:w="568" w:type="dxa"/>
          </w:tcPr>
          <w:p w14:paraId="5ECBBBFA" w14:textId="18773DBE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82-83</w:t>
            </w:r>
          </w:p>
        </w:tc>
        <w:tc>
          <w:tcPr>
            <w:tcW w:w="850" w:type="dxa"/>
          </w:tcPr>
          <w:p w14:paraId="48F74115" w14:textId="67744FB8" w:rsidR="0006470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5088A59C" w14:textId="49110F2E" w:rsidR="00FE2FF2" w:rsidRPr="0051045D" w:rsidRDefault="00FE2FF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После Петра Великого: эпоха «дворцовых переворотов»</w:t>
            </w:r>
          </w:p>
        </w:tc>
        <w:tc>
          <w:tcPr>
            <w:tcW w:w="851" w:type="dxa"/>
          </w:tcPr>
          <w:p w14:paraId="2546297D" w14:textId="31885CFE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FB275C2" w14:textId="03ACFF32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</w:tcPr>
          <w:p w14:paraId="3FA07642" w14:textId="77777777" w:rsidR="00FE2FF2" w:rsidRPr="0051045D" w:rsidRDefault="00FE2FF2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Выявлять причины, особенности дворцовых пе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реворотов XVIII в., их влияние на историческое развитие страны.</w:t>
            </w:r>
          </w:p>
          <w:p w14:paraId="09E5A004" w14:textId="77777777" w:rsidR="00FE2FF2" w:rsidRPr="0051045D" w:rsidRDefault="00FE2FF2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Составлять таблицу «Эпоха дворцовых перево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ротов».</w:t>
            </w:r>
          </w:p>
          <w:p w14:paraId="4C5C42AE" w14:textId="49386B5B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дворцовые пе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ревороты, кондиции, фаворитизм. Давать сравнительную характеристику полити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ки монархов XVIII в., в том числе с использова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нием отрывков из документов. Формулировать суть научных дискуссий о так называемой «бироновщине», аргументировать собственное мнение</w:t>
            </w:r>
          </w:p>
        </w:tc>
        <w:tc>
          <w:tcPr>
            <w:tcW w:w="1778" w:type="dxa"/>
          </w:tcPr>
          <w:p w14:paraId="0A76F7B0" w14:textId="31E83F6A" w:rsidR="00FE2FF2" w:rsidRPr="0051045D" w:rsidRDefault="00FE2FF2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Таблица «Эпоха дворцовых перево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ротов».</w:t>
            </w:r>
          </w:p>
        </w:tc>
      </w:tr>
      <w:tr w:rsidR="00FE2FF2" w:rsidRPr="0051045D" w14:paraId="06907954" w14:textId="77777777" w:rsidTr="00045A09">
        <w:tc>
          <w:tcPr>
            <w:tcW w:w="568" w:type="dxa"/>
          </w:tcPr>
          <w:p w14:paraId="1A8762D0" w14:textId="4B407D2C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50" w:type="dxa"/>
          </w:tcPr>
          <w:p w14:paraId="56E673DE" w14:textId="1D59F936" w:rsidR="0006470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1F7EF3A" w14:textId="0B88F865" w:rsidR="00FE2FF2" w:rsidRPr="0051045D" w:rsidRDefault="00FE2FF2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iCs/>
                <w:spacing w:val="5"/>
              </w:rPr>
              <w:t>Внешняя политика</w:t>
            </w:r>
            <w:r w:rsidRPr="0051045D">
              <w:rPr>
                <w:rFonts w:ascii="Times New Roman" w:hAnsi="Times New Roman" w:cs="Times New Roman"/>
                <w:iCs/>
                <w:spacing w:val="2"/>
              </w:rPr>
              <w:t xml:space="preserve"> в </w:t>
            </w:r>
            <w:r w:rsidRPr="0051045D">
              <w:rPr>
                <w:rFonts w:ascii="Times New Roman" w:hAnsi="Times New Roman" w:cs="Times New Roman"/>
                <w:bCs/>
              </w:rPr>
              <w:t>1725–1762 гг.</w:t>
            </w:r>
            <w:r w:rsidRPr="0051045D">
              <w:rPr>
                <w:rFonts w:ascii="Times New Roman" w:hAnsi="Times New Roman" w:cs="Times New Roman"/>
              </w:rPr>
              <w:t xml:space="preserve"> Россия в Семилетней войне 1756–1762 гг.</w:t>
            </w:r>
          </w:p>
        </w:tc>
        <w:tc>
          <w:tcPr>
            <w:tcW w:w="851" w:type="dxa"/>
          </w:tcPr>
          <w:p w14:paraId="7FA16D44" w14:textId="71DCBD18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EE9CACD" w14:textId="3E5D12CC" w:rsidR="00FE2FF2" w:rsidRPr="0051045D" w:rsidRDefault="00FE2FF2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1A16197B" w14:textId="36CBF9A3" w:rsidR="00FE2FF2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Описывать ход, итоги Семилетней войны. Сравнивать внешнюю политику России в раз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личные периоды XVIII в., а также с внешнепо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литической деятельностью европейских стран. Обобщать сведения по теме в форме таблицы</w:t>
            </w:r>
          </w:p>
        </w:tc>
        <w:tc>
          <w:tcPr>
            <w:tcW w:w="1778" w:type="dxa"/>
          </w:tcPr>
          <w:p w14:paraId="5CDC32AA" w14:textId="1C8489DE" w:rsidR="00FE2FF2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Таблица «Внешняя поли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тика России XVIII в.»</w:t>
            </w:r>
          </w:p>
        </w:tc>
      </w:tr>
      <w:tr w:rsidR="00BD2909" w:rsidRPr="0051045D" w14:paraId="2BAB1910" w14:textId="77777777" w:rsidTr="00045A09">
        <w:tc>
          <w:tcPr>
            <w:tcW w:w="568" w:type="dxa"/>
          </w:tcPr>
          <w:p w14:paraId="6F8B4F9F" w14:textId="23CC3169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</w:p>
        </w:tc>
        <w:tc>
          <w:tcPr>
            <w:tcW w:w="850" w:type="dxa"/>
          </w:tcPr>
          <w:p w14:paraId="4E7A8B3C" w14:textId="382CF9C5" w:rsidR="006B7E10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4E3C5C08" w14:textId="0A7EF0C6" w:rsidR="00BD2909" w:rsidRPr="0051045D" w:rsidRDefault="00BD290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Россия в 1760–1790-е.</w:t>
            </w:r>
            <w:r w:rsidR="00227BAB">
              <w:rPr>
                <w:rFonts w:ascii="Times New Roman" w:hAnsi="Times New Roman" w:cs="Times New Roman"/>
              </w:rPr>
              <w:t xml:space="preserve"> гг.</w:t>
            </w:r>
            <w:r w:rsidRPr="0051045D">
              <w:rPr>
                <w:rFonts w:ascii="Times New Roman" w:hAnsi="Times New Roman" w:cs="Times New Roman"/>
              </w:rPr>
              <w:t xml:space="preserve"> Правление Екатерины II</w:t>
            </w:r>
          </w:p>
        </w:tc>
        <w:tc>
          <w:tcPr>
            <w:tcW w:w="851" w:type="dxa"/>
          </w:tcPr>
          <w:p w14:paraId="7CA37392" w14:textId="6B905D49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595B1FC" w14:textId="13A6EE9C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2ABED93B" w14:textId="77777777" w:rsidR="00BD2909" w:rsidRPr="0051045D" w:rsidRDefault="00BD2909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Характеризовать основные реформы XVIII в., их значение и последствия.</w:t>
            </w:r>
          </w:p>
          <w:p w14:paraId="76A07795" w14:textId="77777777" w:rsidR="00BD2909" w:rsidRPr="0051045D" w:rsidRDefault="00BD2909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Выявлять общие черты и особенности политики «просвещённого абсолютизма» в России и евро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пейских государствах.</w:t>
            </w:r>
          </w:p>
          <w:p w14:paraId="05189674" w14:textId="77777777" w:rsidR="00BD2909" w:rsidRPr="0051045D" w:rsidRDefault="00BD2909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«просвещён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ный абсолютизм», Уложенная комиссия, секу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ляризация.</w:t>
            </w:r>
          </w:p>
          <w:p w14:paraId="7AD9D374" w14:textId="085DF66C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Выявлять сходство и различия в положении рос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сийских и западноевропейских сословий. Давать развёрнутую характеристику историче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личности (Екатерины II, Е. Пугачёва, А. В. Суворова, А. Н. Радищева, М. В. Ломоно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сова) с привлечением различных информацион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источников, в том числе трудов историков (Н. М. Карамзина, В. О. Ключевского, С. М. Со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ловьёва и современных авторов). Раскрывать двойственный характер реформаторской деятельности монархов, противоречия модернизации России в начале XVIII в. Выявлять и сравнивать черты развития ману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фактурного производства в России и Европе. Характеризовать новые черты социально-эконо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мического развития России в XVIII в. Обобщать сведения по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определённой проблеме в форме таблицы, конспекта (социально-эконо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мическое развитие страны в XVIII в.)</w:t>
            </w:r>
          </w:p>
        </w:tc>
        <w:tc>
          <w:tcPr>
            <w:tcW w:w="1778" w:type="dxa"/>
          </w:tcPr>
          <w:p w14:paraId="11921137" w14:textId="0A272430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Таблица «Социально-эко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номическое раз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витие России в XVIII в.»</w:t>
            </w:r>
          </w:p>
        </w:tc>
      </w:tr>
      <w:tr w:rsidR="00BD2909" w:rsidRPr="0051045D" w14:paraId="2DE80E07" w14:textId="77777777" w:rsidTr="00045A09">
        <w:tc>
          <w:tcPr>
            <w:tcW w:w="568" w:type="dxa"/>
          </w:tcPr>
          <w:p w14:paraId="5DED497C" w14:textId="2977B82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87-88</w:t>
            </w:r>
          </w:p>
        </w:tc>
        <w:tc>
          <w:tcPr>
            <w:tcW w:w="850" w:type="dxa"/>
          </w:tcPr>
          <w:p w14:paraId="73290F9B" w14:textId="2E236F33" w:rsidR="00CB01E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948AD4A" w14:textId="2865FADB" w:rsidR="00BD2909" w:rsidRPr="0051045D" w:rsidRDefault="00BD290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Россия в европейской и мировой политике во второй половине XVIII в.</w:t>
            </w:r>
          </w:p>
        </w:tc>
        <w:tc>
          <w:tcPr>
            <w:tcW w:w="851" w:type="dxa"/>
          </w:tcPr>
          <w:p w14:paraId="442CACA6" w14:textId="6B672248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0E84210" w14:textId="061C89A1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693B068C" w14:textId="47EB8172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1877258B" w14:textId="45F78229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Работа с исторической картой, хронологией, историческими источниками</w:t>
            </w:r>
          </w:p>
        </w:tc>
      </w:tr>
      <w:tr w:rsidR="00BD2909" w:rsidRPr="0051045D" w14:paraId="7A89AE36" w14:textId="77777777" w:rsidTr="00045A09">
        <w:tc>
          <w:tcPr>
            <w:tcW w:w="568" w:type="dxa"/>
          </w:tcPr>
          <w:p w14:paraId="3A6EF5CA" w14:textId="0D7CA781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89-90</w:t>
            </w:r>
          </w:p>
        </w:tc>
        <w:tc>
          <w:tcPr>
            <w:tcW w:w="850" w:type="dxa"/>
          </w:tcPr>
          <w:p w14:paraId="4DD818A7" w14:textId="210C8FE5" w:rsidR="000A73EC" w:rsidRPr="000A73EC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636A970" w14:textId="050679E2" w:rsidR="00BD2909" w:rsidRPr="0051045D" w:rsidRDefault="00BD290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Россия при Павле I</w:t>
            </w:r>
          </w:p>
        </w:tc>
        <w:tc>
          <w:tcPr>
            <w:tcW w:w="851" w:type="dxa"/>
          </w:tcPr>
          <w:p w14:paraId="2A0F27AC" w14:textId="647E8AFF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271C03C" w14:textId="1EC6C642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Урок усвоения новых знаний</w:t>
            </w:r>
          </w:p>
        </w:tc>
        <w:tc>
          <w:tcPr>
            <w:tcW w:w="6096" w:type="dxa"/>
            <w:vMerge/>
          </w:tcPr>
          <w:p w14:paraId="00E893F8" w14:textId="7777777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75814039" w14:textId="77777777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D2909" w:rsidRPr="0051045D" w14:paraId="36BC42E8" w14:textId="77777777" w:rsidTr="00045A09">
        <w:tc>
          <w:tcPr>
            <w:tcW w:w="568" w:type="dxa"/>
          </w:tcPr>
          <w:p w14:paraId="0EED3B64" w14:textId="6E71D511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91-92</w:t>
            </w:r>
          </w:p>
        </w:tc>
        <w:tc>
          <w:tcPr>
            <w:tcW w:w="850" w:type="dxa"/>
          </w:tcPr>
          <w:p w14:paraId="3E0C22DA" w14:textId="7DE1A8F9" w:rsidR="00AD47E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2A1CF85" w14:textId="6E7C0486" w:rsidR="00BD2909" w:rsidRPr="0051045D" w:rsidRDefault="00BD290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Культурное пространство Российской империи</w:t>
            </w:r>
          </w:p>
        </w:tc>
        <w:tc>
          <w:tcPr>
            <w:tcW w:w="851" w:type="dxa"/>
          </w:tcPr>
          <w:p w14:paraId="44A328B6" w14:textId="551C64B9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425DB0A6" w14:textId="0FD88663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49B71AC0" w14:textId="77777777" w:rsidR="00BD2909" w:rsidRPr="0051045D" w:rsidRDefault="00BD2909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значение процесса становления светской культуры.</w:t>
            </w:r>
          </w:p>
          <w:p w14:paraId="108A0B99" w14:textId="77777777" w:rsidR="00BD2909" w:rsidRPr="0051045D" w:rsidRDefault="00BD2909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Приводить примеры развития российской куль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туры XVIII в.</w:t>
            </w:r>
          </w:p>
          <w:p w14:paraId="1F4EA4AD" w14:textId="6425FCCC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основные художественные стили, на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пример барокко, классицизм, сентиментализм. Включать в рассказ описания по иллюстрациям учебника внешнего вида представителей разных социальных групп (императорский двор, воен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нослужащие, крестьянство). Анализировать художественные произведения, описывать архитектурные памятники XVIII в. различных стилей. Представлять результаты изучения историче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ского материала в формах реферата, рецензии, отчёта об экскурсии.</w:t>
            </w:r>
          </w:p>
        </w:tc>
        <w:tc>
          <w:tcPr>
            <w:tcW w:w="1778" w:type="dxa"/>
          </w:tcPr>
          <w:p w14:paraId="2710488E" w14:textId="1C82E354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 xml:space="preserve"> Подготовить презентации о русской живописи, архитектуре, деятелях науки и литературы.</w:t>
            </w:r>
          </w:p>
        </w:tc>
      </w:tr>
      <w:tr w:rsidR="00BD2909" w:rsidRPr="0051045D" w14:paraId="79F953CF" w14:textId="77777777" w:rsidTr="00045A09">
        <w:tc>
          <w:tcPr>
            <w:tcW w:w="568" w:type="dxa"/>
          </w:tcPr>
          <w:p w14:paraId="6F5F9785" w14:textId="7370AB4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</w:tcPr>
          <w:p w14:paraId="4144AFF8" w14:textId="2DE43966" w:rsidR="00BD2909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F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638" w:type="dxa"/>
          </w:tcPr>
          <w:p w14:paraId="031F913E" w14:textId="2CC82B80" w:rsidR="00BD2909" w:rsidRPr="0051045D" w:rsidRDefault="00BD290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Повторительно-обобщающий урок по темам 6</w:t>
            </w:r>
            <w:r w:rsidR="00FA16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45D">
              <w:rPr>
                <w:rFonts w:ascii="Times New Roman" w:hAnsi="Times New Roman" w:cs="Times New Roman"/>
                <w:color w:val="000000"/>
              </w:rPr>
              <w:t>и</w:t>
            </w:r>
            <w:r w:rsidR="00FA16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45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51" w:type="dxa"/>
          </w:tcPr>
          <w:p w14:paraId="6D13AA53" w14:textId="6FA8AFDB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67A11D7" w14:textId="356F478A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Урок повторения и контроля</w:t>
            </w:r>
          </w:p>
        </w:tc>
        <w:tc>
          <w:tcPr>
            <w:tcW w:w="6096" w:type="dxa"/>
          </w:tcPr>
          <w:p w14:paraId="340B2DDD" w14:textId="69AAE16B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Систематизировать и обобщать исторический материал по изученному периоду. Выполнять тестовые контрольные задания по истории по образцу ГИА. Готовить проект по вопросам истории России. </w:t>
            </w:r>
          </w:p>
        </w:tc>
        <w:tc>
          <w:tcPr>
            <w:tcW w:w="1778" w:type="dxa"/>
          </w:tcPr>
          <w:p w14:paraId="2BEB3913" w14:textId="04E92F7F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Тест по </w:t>
            </w:r>
            <w:proofErr w:type="spellStart"/>
            <w:r w:rsidRPr="0051045D">
              <w:rPr>
                <w:rFonts w:ascii="Times New Roman" w:hAnsi="Times New Roman" w:cs="Times New Roman"/>
                <w:bCs/>
                <w:color w:val="000000"/>
              </w:rPr>
              <w:t>КИМам</w:t>
            </w:r>
            <w:proofErr w:type="spellEnd"/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 ЕГЭ</w:t>
            </w:r>
          </w:p>
        </w:tc>
      </w:tr>
      <w:tr w:rsidR="00BD2909" w:rsidRPr="0051045D" w14:paraId="1E5ACF9A" w14:textId="77777777" w:rsidTr="00045A09">
        <w:tc>
          <w:tcPr>
            <w:tcW w:w="568" w:type="dxa"/>
          </w:tcPr>
          <w:p w14:paraId="6D111818" w14:textId="7777777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43D64023" w14:textId="7777777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1E83A35B" w14:textId="77777777" w:rsidR="00BD2909" w:rsidRPr="0051045D" w:rsidRDefault="00BD2909" w:rsidP="00510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ВСЕОБЩАЯ ИСТОРИЯ </w:t>
            </w:r>
          </w:p>
          <w:p w14:paraId="0D675C74" w14:textId="2B16A34E" w:rsidR="00BD2909" w:rsidRPr="0051045D" w:rsidRDefault="00BD2909" w:rsidP="0051045D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>Тема 8</w:t>
            </w:r>
            <w:r w:rsidRPr="005104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51045D">
              <w:rPr>
                <w:rFonts w:ascii="Times New Roman" w:hAnsi="Times New Roman" w:cs="Times New Roman"/>
                <w:b/>
                <w:i/>
                <w:kern w:val="36"/>
              </w:rPr>
              <w:t>Политические отношения на Западе и Востоке</w:t>
            </w:r>
          </w:p>
        </w:tc>
        <w:tc>
          <w:tcPr>
            <w:tcW w:w="851" w:type="dxa"/>
          </w:tcPr>
          <w:p w14:paraId="51528A88" w14:textId="780ABF00" w:rsidR="00BD2909" w:rsidRPr="0051045D" w:rsidRDefault="005C722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4 ч.</w:t>
            </w:r>
          </w:p>
        </w:tc>
        <w:tc>
          <w:tcPr>
            <w:tcW w:w="1275" w:type="dxa"/>
          </w:tcPr>
          <w:p w14:paraId="66996CAE" w14:textId="7777777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26EB30EB" w14:textId="77777777" w:rsidR="00BD2909" w:rsidRPr="0051045D" w:rsidRDefault="00BD290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27C07BD1" w14:textId="77777777" w:rsidR="00BD2909" w:rsidRPr="0051045D" w:rsidRDefault="00BD290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AC9" w:rsidRPr="0051045D" w14:paraId="506EB139" w14:textId="77777777" w:rsidTr="00045A09">
        <w:tc>
          <w:tcPr>
            <w:tcW w:w="568" w:type="dxa"/>
          </w:tcPr>
          <w:p w14:paraId="1CDB1626" w14:textId="2CC8806C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94-95</w:t>
            </w:r>
          </w:p>
        </w:tc>
        <w:tc>
          <w:tcPr>
            <w:tcW w:w="850" w:type="dxa"/>
          </w:tcPr>
          <w:p w14:paraId="1BED630F" w14:textId="06273152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F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638" w:type="dxa"/>
          </w:tcPr>
          <w:p w14:paraId="7CFDF336" w14:textId="431D7A6F" w:rsidR="00E53AC9" w:rsidRPr="0051045D" w:rsidRDefault="00E53AC9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Государство на Западе и Востоке</w:t>
            </w:r>
          </w:p>
        </w:tc>
        <w:tc>
          <w:tcPr>
            <w:tcW w:w="851" w:type="dxa"/>
          </w:tcPr>
          <w:p w14:paraId="35686ABC" w14:textId="22F37A2A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1D37B8D" w14:textId="6B87FF03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29378E1D" w14:textId="04E91615" w:rsidR="00E53AC9" w:rsidRPr="0051045D" w:rsidRDefault="00E53AC9" w:rsidP="0051045D">
            <w:pPr>
              <w:pStyle w:val="Style16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38"/>
              </w:rPr>
              <w:t>Систематизировать в форме таблицы, тези</w:t>
            </w:r>
            <w:r w:rsidRPr="0051045D">
              <w:rPr>
                <w:rStyle w:val="FontStyle38"/>
              </w:rPr>
              <w:softHyphen/>
              <w:t>сов материал об изменениях в социально-экономической жизни Западной Европы в XVII в.; раскрывать характерные черты европей</w:t>
            </w:r>
            <w:r w:rsidRPr="0051045D">
              <w:rPr>
                <w:rStyle w:val="FontStyle38"/>
              </w:rPr>
              <w:softHyphen/>
              <w:t>ского абсолютизма; определять сходство и различия абсолютиз</w:t>
            </w:r>
            <w:r w:rsidRPr="0051045D">
              <w:rPr>
                <w:rStyle w:val="FontStyle38"/>
              </w:rPr>
              <w:softHyphen/>
              <w:t xml:space="preserve">ма во Франции и в Англии; </w:t>
            </w:r>
            <w:r w:rsidRPr="0051045D">
              <w:rPr>
                <w:rStyle w:val="FontStyle32"/>
              </w:rPr>
              <w:t>систематизировать в форме таблицы, тези</w:t>
            </w:r>
            <w:r w:rsidRPr="0051045D">
              <w:rPr>
                <w:rStyle w:val="FontStyle32"/>
              </w:rPr>
              <w:softHyphen/>
              <w:t>сов материал по истории Английской рево</w:t>
            </w:r>
            <w:r w:rsidRPr="0051045D">
              <w:rPr>
                <w:rStyle w:val="FontStyle32"/>
              </w:rPr>
              <w:softHyphen/>
              <w:t>люции XVII в.; высказывать суждения о значении Англий</w:t>
            </w:r>
            <w:r w:rsidRPr="0051045D">
              <w:rPr>
                <w:rStyle w:val="FontStyle32"/>
              </w:rPr>
              <w:softHyphen/>
              <w:t>ской революции XVII в. для британской и европейской истории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2"/>
              </w:rPr>
              <w:t>Раскрывать противоречия между Британи</w:t>
            </w:r>
            <w:r w:rsidRPr="0051045D">
              <w:rPr>
                <w:rStyle w:val="FontStyle32"/>
              </w:rPr>
              <w:softHyphen/>
              <w:t>ей и ее североамериканскими колониями; анализировать причины и раскрывать ход Войны за независимость в Северной Аме</w:t>
            </w:r>
            <w:r w:rsidRPr="0051045D">
              <w:rPr>
                <w:rStyle w:val="FontStyle32"/>
              </w:rPr>
              <w:softHyphen/>
              <w:t>рике;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2"/>
              </w:rPr>
              <w:t>систематизировать в форме таблицы, тези</w:t>
            </w:r>
            <w:r w:rsidRPr="0051045D">
              <w:rPr>
                <w:rStyle w:val="FontStyle32"/>
              </w:rPr>
              <w:softHyphen/>
              <w:t xml:space="preserve">сов содержание этапов развития </w:t>
            </w:r>
            <w:r w:rsidRPr="0051045D">
              <w:rPr>
                <w:rStyle w:val="FontStyle32"/>
              </w:rPr>
              <w:lastRenderedPageBreak/>
              <w:t>Француз</w:t>
            </w:r>
            <w:r w:rsidRPr="0051045D">
              <w:rPr>
                <w:rStyle w:val="FontStyle32"/>
              </w:rPr>
              <w:softHyphen/>
              <w:t>ской революции;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38"/>
              </w:rPr>
              <w:t>раскрывать основные положения идейных течений либерализма, консерватизма, со</w:t>
            </w:r>
            <w:r w:rsidRPr="0051045D">
              <w:rPr>
                <w:rStyle w:val="FontStyle38"/>
              </w:rPr>
              <w:softHyphen/>
              <w:t>циализма и национализма; объяснять, почему либерализм стал одной из влиятельнейших политических идеоло</w:t>
            </w:r>
            <w:r w:rsidRPr="0051045D">
              <w:rPr>
                <w:rStyle w:val="FontStyle38"/>
              </w:rPr>
              <w:softHyphen/>
              <w:t>гий, распространившихся в странах Запада</w:t>
            </w:r>
          </w:p>
        </w:tc>
        <w:tc>
          <w:tcPr>
            <w:tcW w:w="1778" w:type="dxa"/>
            <w:vMerge w:val="restart"/>
          </w:tcPr>
          <w:p w14:paraId="17761005" w14:textId="77777777" w:rsidR="00E53AC9" w:rsidRPr="0051045D" w:rsidRDefault="00E53AC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Индивидуальный опрос, составление развернутого плана ответа.</w:t>
            </w:r>
          </w:p>
          <w:p w14:paraId="5353C9B9" w14:textId="746FC8AD" w:rsidR="00E53AC9" w:rsidRPr="0051045D" w:rsidRDefault="00E53AC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Работа с исторической картой, хронологией, историческими источниками</w:t>
            </w:r>
          </w:p>
        </w:tc>
      </w:tr>
      <w:tr w:rsidR="00E53AC9" w:rsidRPr="0051045D" w14:paraId="1DFEFFFD" w14:textId="77777777" w:rsidTr="00045A09">
        <w:tc>
          <w:tcPr>
            <w:tcW w:w="568" w:type="dxa"/>
          </w:tcPr>
          <w:p w14:paraId="4191AA94" w14:textId="2AC8FBF8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50" w:type="dxa"/>
          </w:tcPr>
          <w:p w14:paraId="38A73B78" w14:textId="21593401" w:rsidR="00AD47E3" w:rsidRDefault="00DF2CD1" w:rsidP="00DF2C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0C49C590" w14:textId="4CCCDCE3" w:rsidR="00AD47E3" w:rsidRPr="0051045D" w:rsidRDefault="00AD47E3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052CD7F8" w14:textId="2B1B9BF3" w:rsidR="00E53AC9" w:rsidRPr="0051045D" w:rsidRDefault="00E53AC9" w:rsidP="0051045D">
            <w:pPr>
              <w:spacing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 xml:space="preserve">Политические революции XVII- XVIII </w:t>
            </w:r>
            <w:proofErr w:type="spellStart"/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>вв</w:t>
            </w:r>
            <w:proofErr w:type="spellEnd"/>
          </w:p>
        </w:tc>
        <w:tc>
          <w:tcPr>
            <w:tcW w:w="851" w:type="dxa"/>
          </w:tcPr>
          <w:p w14:paraId="2465F07B" w14:textId="2FBAE1CC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75C758AD" w14:textId="5B4F0EA6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BA1D550" w14:textId="1EE1BF81" w:rsidR="00E53AC9" w:rsidRPr="0051045D" w:rsidRDefault="00E53AC9" w:rsidP="0051045D">
            <w:pPr>
              <w:pStyle w:val="Style16"/>
              <w:widowControl/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14:paraId="0A8150A2" w14:textId="77777777" w:rsidR="00E53AC9" w:rsidRPr="0051045D" w:rsidRDefault="00E53AC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53AC9" w:rsidRPr="0051045D" w14:paraId="1D474328" w14:textId="77777777" w:rsidTr="00045A09">
        <w:tc>
          <w:tcPr>
            <w:tcW w:w="568" w:type="dxa"/>
          </w:tcPr>
          <w:p w14:paraId="5AAF5C08" w14:textId="387514B5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850" w:type="dxa"/>
          </w:tcPr>
          <w:p w14:paraId="146A97EB" w14:textId="12436F3F" w:rsidR="00E53AC9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C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F2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638" w:type="dxa"/>
          </w:tcPr>
          <w:p w14:paraId="5852D342" w14:textId="1F77580D" w:rsidR="00E53AC9" w:rsidRPr="0051045D" w:rsidRDefault="00E53AC9" w:rsidP="0051045D">
            <w:pPr>
              <w:spacing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>Становление либеральной демократии</w:t>
            </w:r>
          </w:p>
        </w:tc>
        <w:tc>
          <w:tcPr>
            <w:tcW w:w="851" w:type="dxa"/>
          </w:tcPr>
          <w:p w14:paraId="7C7F705A" w14:textId="4079AA1D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00623AF" w14:textId="02F1DA30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4693B522" w14:textId="77777777" w:rsidR="00E53AC9" w:rsidRPr="0051045D" w:rsidRDefault="00E53AC9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2B98BAE9" w14:textId="77777777" w:rsidR="00E53AC9" w:rsidRPr="0051045D" w:rsidRDefault="00E53AC9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22B" w:rsidRPr="0051045D" w14:paraId="105D3092" w14:textId="77777777" w:rsidTr="00045A09">
        <w:tc>
          <w:tcPr>
            <w:tcW w:w="568" w:type="dxa"/>
          </w:tcPr>
          <w:p w14:paraId="51E80616" w14:textId="77777777" w:rsidR="005C722B" w:rsidRPr="0051045D" w:rsidRDefault="005C722B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4D3E4871" w14:textId="77777777" w:rsidR="005C722B" w:rsidRPr="0051045D" w:rsidRDefault="005C722B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696DF7B5" w14:textId="61872463" w:rsidR="005C722B" w:rsidRPr="0051045D" w:rsidRDefault="00E53AC9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9. </w:t>
            </w:r>
            <w:r w:rsidRPr="0051045D">
              <w:rPr>
                <w:rFonts w:ascii="Times New Roman" w:hAnsi="Times New Roman" w:cs="Times New Roman"/>
                <w:b/>
                <w:bCs/>
                <w:i/>
                <w:kern w:val="36"/>
              </w:rPr>
              <w:t>Международные отношения эпохи позднего Нового времени</w:t>
            </w:r>
          </w:p>
        </w:tc>
        <w:tc>
          <w:tcPr>
            <w:tcW w:w="851" w:type="dxa"/>
          </w:tcPr>
          <w:p w14:paraId="3AC4C0BB" w14:textId="27C10DE3" w:rsidR="005C722B" w:rsidRPr="0051045D" w:rsidRDefault="00E53AC9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</w:tc>
        <w:tc>
          <w:tcPr>
            <w:tcW w:w="1275" w:type="dxa"/>
          </w:tcPr>
          <w:p w14:paraId="2922A7F1" w14:textId="77777777" w:rsidR="005C722B" w:rsidRPr="0051045D" w:rsidRDefault="005C722B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31919282" w14:textId="77777777" w:rsidR="005C722B" w:rsidRPr="0051045D" w:rsidRDefault="005C722B" w:rsidP="006E6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38AE436B" w14:textId="77777777" w:rsidR="005C722B" w:rsidRPr="0051045D" w:rsidRDefault="005C722B" w:rsidP="006E6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FCC" w:rsidRPr="0051045D" w14:paraId="5F5E1C8C" w14:textId="77777777" w:rsidTr="00045A09">
        <w:tc>
          <w:tcPr>
            <w:tcW w:w="568" w:type="dxa"/>
          </w:tcPr>
          <w:p w14:paraId="621D1C91" w14:textId="465C1691" w:rsidR="00197FCC" w:rsidRPr="0051045D" w:rsidRDefault="00197FCC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50" w:type="dxa"/>
          </w:tcPr>
          <w:p w14:paraId="11DDC41D" w14:textId="71EB20BB" w:rsidR="00197FCC" w:rsidRPr="0051045D" w:rsidRDefault="00DF2CD1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3B9536C" w14:textId="4CDC2C1A" w:rsidR="00197FCC" w:rsidRPr="0051045D" w:rsidRDefault="00197FCC" w:rsidP="0051045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>Встреча миров. Европейское равновесие XVII-XVIII вв.</w:t>
            </w:r>
          </w:p>
        </w:tc>
        <w:tc>
          <w:tcPr>
            <w:tcW w:w="851" w:type="dxa"/>
          </w:tcPr>
          <w:p w14:paraId="77C20343" w14:textId="7378A085" w:rsidR="00197FCC" w:rsidRPr="0051045D" w:rsidRDefault="00197FCC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90427E9" w14:textId="2EE543F2" w:rsidR="00197FCC" w:rsidRPr="0051045D" w:rsidRDefault="00203333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5F7BF82C" w14:textId="727E9DBA" w:rsidR="00197FCC" w:rsidRPr="0051045D" w:rsidRDefault="00197FCC" w:rsidP="0051045D">
            <w:pPr>
              <w:pStyle w:val="Style172"/>
              <w:widowControl/>
              <w:spacing w:before="5" w:line="240" w:lineRule="auto"/>
              <w:ind w:firstLine="0"/>
              <w:rPr>
                <w:sz w:val="22"/>
                <w:szCs w:val="22"/>
              </w:rPr>
            </w:pPr>
            <w:r w:rsidRPr="0051045D">
              <w:rPr>
                <w:rStyle w:val="FontStyle255"/>
                <w:sz w:val="22"/>
                <w:szCs w:val="22"/>
              </w:rPr>
              <w:t>Ориентироваться в особенностях международных конфликтов</w:t>
            </w:r>
            <w:r w:rsidRPr="0051045D">
              <w:rPr>
                <w:rStyle w:val="a4"/>
                <w:b w:val="0"/>
                <w:bCs w:val="0"/>
                <w:sz w:val="22"/>
                <w:szCs w:val="22"/>
              </w:rPr>
              <w:t xml:space="preserve"> </w:t>
            </w:r>
            <w:r w:rsidRPr="0051045D">
              <w:rPr>
                <w:rStyle w:val="FontStyle255"/>
                <w:sz w:val="22"/>
                <w:szCs w:val="22"/>
              </w:rPr>
              <w:t>XVII- XIX вв., понимать значимость для современной цивилизации выработанных в ходе этих конфликтов принципов международного права; устанавливать причинно-следственные связи наполеоновских войн, национальных войн, определять их итоги и значение для системы международных отношений; создавать схемы и таблицы, моделирующие события международных отношений XIX в.; структурировать текст учебника, выделять в нём главное по проблеме наполеоновских войн и эпохе крушения Венского порядка, оформлять результаты работы в виде конспекта; осуществлять расширенный поиск информации об антифранцузских коалициях и о Крымской войне с использованием ресурсов библиотек и Интернета; самостоятельно анализировать условия и пути достижения цели в процессе практической работы по изучению политической карты Европы к концу XIX в.</w:t>
            </w:r>
          </w:p>
        </w:tc>
        <w:tc>
          <w:tcPr>
            <w:tcW w:w="1778" w:type="dxa"/>
            <w:vMerge w:val="restart"/>
          </w:tcPr>
          <w:p w14:paraId="7DDE17CD" w14:textId="77777777" w:rsidR="00197FCC" w:rsidRPr="0051045D" w:rsidRDefault="00197FCC" w:rsidP="0051045D">
            <w:pPr>
              <w:spacing w:line="240" w:lineRule="auto"/>
              <w:rPr>
                <w:rStyle w:val="FontStyle33"/>
              </w:rPr>
            </w:pPr>
            <w:r w:rsidRPr="0051045D">
              <w:rPr>
                <w:rFonts w:ascii="Times New Roman" w:hAnsi="Times New Roman" w:cs="Times New Roman"/>
              </w:rPr>
              <w:t>Работа с исторической картой, хронологией, историческими источниками.</w:t>
            </w:r>
            <w:r w:rsidRPr="0051045D">
              <w:rPr>
                <w:rStyle w:val="FontStyle33"/>
              </w:rPr>
              <w:t xml:space="preserve">    </w:t>
            </w:r>
          </w:p>
          <w:p w14:paraId="55235CEC" w14:textId="6756894C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1ECAAB8" w14:textId="200AB08A" w:rsidR="00197FCC" w:rsidRPr="0051045D" w:rsidRDefault="00197FCC" w:rsidP="005104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FCC" w:rsidRPr="0051045D" w14:paraId="43AF8D69" w14:textId="77777777" w:rsidTr="00045A09">
        <w:tc>
          <w:tcPr>
            <w:tcW w:w="568" w:type="dxa"/>
          </w:tcPr>
          <w:p w14:paraId="387A208B" w14:textId="5ED439DB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850" w:type="dxa"/>
          </w:tcPr>
          <w:p w14:paraId="403F4DBC" w14:textId="44A65ED5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57960BF3" w14:textId="330A8781" w:rsidR="00197FCC" w:rsidRPr="0051045D" w:rsidRDefault="00197FCC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>Конфликты и противоречия XIX в</w:t>
            </w:r>
            <w:r w:rsidRPr="0051045D">
              <w:rPr>
                <w:rStyle w:val="a4"/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14:paraId="32553D46" w14:textId="6BF338EA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B1C71A9" w14:textId="2C6C75E1" w:rsidR="00197FCC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5D4121F5" w14:textId="77777777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26C08B5F" w14:textId="77777777" w:rsidR="00197FCC" w:rsidRPr="0051045D" w:rsidRDefault="00197FCC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22B" w:rsidRPr="0051045D" w14:paraId="614E7B74" w14:textId="77777777" w:rsidTr="00045A09">
        <w:tc>
          <w:tcPr>
            <w:tcW w:w="568" w:type="dxa"/>
          </w:tcPr>
          <w:p w14:paraId="40D0BD13" w14:textId="77777777" w:rsidR="005C722B" w:rsidRPr="0051045D" w:rsidRDefault="005C722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2F26A21" w14:textId="77777777" w:rsidR="005C722B" w:rsidRPr="0051045D" w:rsidRDefault="005C722B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8DE40DD" w14:textId="256B2005" w:rsidR="005C722B" w:rsidRPr="0051045D" w:rsidRDefault="00E53AC9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10. </w:t>
            </w:r>
            <w:r w:rsidRPr="0051045D">
              <w:rPr>
                <w:rFonts w:ascii="Times New Roman" w:hAnsi="Times New Roman" w:cs="Times New Roman"/>
                <w:b/>
              </w:rPr>
              <w:t>Российская Империя в XIX – начале XX века</w:t>
            </w:r>
          </w:p>
        </w:tc>
        <w:tc>
          <w:tcPr>
            <w:tcW w:w="851" w:type="dxa"/>
          </w:tcPr>
          <w:p w14:paraId="116B4610" w14:textId="76C7D363" w:rsidR="005C722B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ч</w:t>
            </w:r>
          </w:p>
        </w:tc>
        <w:tc>
          <w:tcPr>
            <w:tcW w:w="1275" w:type="dxa"/>
          </w:tcPr>
          <w:p w14:paraId="5B6B9D3E" w14:textId="77777777" w:rsidR="005C722B" w:rsidRPr="0051045D" w:rsidRDefault="005C722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4A7C2DA9" w14:textId="77777777" w:rsidR="005C722B" w:rsidRPr="0051045D" w:rsidRDefault="005C722B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18F099F1" w14:textId="77777777" w:rsidR="005C722B" w:rsidRPr="0051045D" w:rsidRDefault="005C722B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5A50" w:rsidRPr="0051045D" w14:paraId="4FA69128" w14:textId="77777777" w:rsidTr="00045A09">
        <w:tc>
          <w:tcPr>
            <w:tcW w:w="568" w:type="dxa"/>
          </w:tcPr>
          <w:p w14:paraId="1AE3073B" w14:textId="1A54AFB5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101-102</w:t>
            </w:r>
          </w:p>
        </w:tc>
        <w:tc>
          <w:tcPr>
            <w:tcW w:w="850" w:type="dxa"/>
          </w:tcPr>
          <w:p w14:paraId="1299201A" w14:textId="5F583531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7714BBB" w14:textId="5DC61105" w:rsidR="007E5A50" w:rsidRPr="0051045D" w:rsidRDefault="007E5A5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Cs/>
              </w:rPr>
              <w:t>Российская империя в первой половине XIX в.</w:t>
            </w:r>
            <w:r w:rsidRPr="0051045D">
              <w:rPr>
                <w:rStyle w:val="a4"/>
                <w:rFonts w:ascii="Times New Roman" w:hAnsi="Times New Roman"/>
              </w:rPr>
              <w:t xml:space="preserve"> </w:t>
            </w:r>
            <w:r w:rsidRPr="0051045D">
              <w:rPr>
                <w:rStyle w:val="a4"/>
                <w:rFonts w:ascii="Times New Roman" w:hAnsi="Times New Roman"/>
                <w:b w:val="0"/>
                <w:bCs w:val="0"/>
              </w:rPr>
              <w:t>Внутренняя политика Александра I.</w:t>
            </w:r>
          </w:p>
        </w:tc>
        <w:tc>
          <w:tcPr>
            <w:tcW w:w="851" w:type="dxa"/>
          </w:tcPr>
          <w:p w14:paraId="707306F1" w14:textId="7647D534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7DE4CBB" w14:textId="57F2FFD8" w:rsidR="007E5A50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3039B654" w14:textId="77777777" w:rsidR="007E5A50" w:rsidRPr="0051045D" w:rsidRDefault="007E5A50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Негласный ко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митет, министерства, принцип разделения вла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стей, Государственный совет, вольные хлебо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пашцы, военные поселения. Раскрывать сущность и значение проекта М. М. Сперанского.</w:t>
            </w:r>
          </w:p>
          <w:p w14:paraId="6418E577" w14:textId="2BAD5646" w:rsidR="007E5A50" w:rsidRPr="0051045D" w:rsidRDefault="007E5A50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двойственный характер реформатор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деятельности Александра I, причины пово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рота к консервативному курсу. </w:t>
            </w:r>
          </w:p>
          <w:p w14:paraId="006A152E" w14:textId="77777777" w:rsidR="007E5A50" w:rsidRPr="0051045D" w:rsidRDefault="007E5A50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ограниченность реформаторских на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чинаний первой половины XIX в. Определять итоги внутренней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политики, их вли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яние на историческое развитие России.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D1549A" w14:textId="4F820334" w:rsidR="007E5A50" w:rsidRPr="0051045D" w:rsidRDefault="007E5A50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Актуализировать знания о восстании декабри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стов. Характеризовать предпосылки возникновения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декабристских организаций, взгляды и цели де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кабристов. Комментировать основные программные доку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менты декабристов.</w:t>
            </w:r>
          </w:p>
          <w:p w14:paraId="76325B1A" w14:textId="5356146F" w:rsidR="007E5A50" w:rsidRPr="0051045D" w:rsidRDefault="007E5A50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14:paraId="04DDE4FE" w14:textId="4D3D81ED" w:rsidR="007E5A50" w:rsidRPr="0051045D" w:rsidRDefault="007E5A5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Схема «Высшее и центральное управление в России в первой половине XIX в.»</w:t>
            </w:r>
          </w:p>
        </w:tc>
      </w:tr>
      <w:tr w:rsidR="00203333" w:rsidRPr="0051045D" w14:paraId="3AFD45E9" w14:textId="77777777" w:rsidTr="00045A09">
        <w:tc>
          <w:tcPr>
            <w:tcW w:w="568" w:type="dxa"/>
          </w:tcPr>
          <w:p w14:paraId="441B7DCD" w14:textId="5FB49F06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103-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850" w:type="dxa"/>
          </w:tcPr>
          <w:p w14:paraId="6DB60C3E" w14:textId="4CE72F69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C00A081" w14:textId="67FF7A01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Россия в международных отношениях начала XIX в. Основные цели и направления </w:t>
            </w:r>
            <w:r w:rsidRPr="0051045D">
              <w:rPr>
                <w:rFonts w:ascii="Times New Roman" w:hAnsi="Times New Roman" w:cs="Times New Roman"/>
              </w:rPr>
              <w:lastRenderedPageBreak/>
              <w:t>внешней политики. Отечественная война 1812 г.</w:t>
            </w:r>
          </w:p>
        </w:tc>
        <w:tc>
          <w:tcPr>
            <w:tcW w:w="851" w:type="dxa"/>
          </w:tcPr>
          <w:p w14:paraId="3F1A69FA" w14:textId="2F4583FE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14:paraId="7360720F" w14:textId="204DE9C5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</w:tc>
        <w:tc>
          <w:tcPr>
            <w:tcW w:w="6096" w:type="dxa"/>
            <w:vMerge/>
          </w:tcPr>
          <w:p w14:paraId="5604AC46" w14:textId="7777777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 w:val="restart"/>
          </w:tcPr>
          <w:p w14:paraId="2A413384" w14:textId="77777777" w:rsidR="00203333" w:rsidRPr="0051045D" w:rsidRDefault="00203333" w:rsidP="0051045D">
            <w:pPr>
              <w:spacing w:after="0" w:line="240" w:lineRule="auto"/>
              <w:rPr>
                <w:rStyle w:val="FontStyle33"/>
              </w:rPr>
            </w:pPr>
            <w:r w:rsidRPr="0051045D">
              <w:rPr>
                <w:rFonts w:ascii="Times New Roman" w:hAnsi="Times New Roman" w:cs="Times New Roman"/>
              </w:rPr>
              <w:t xml:space="preserve">Работа с исторической картой, </w:t>
            </w:r>
            <w:r w:rsidRPr="0051045D">
              <w:rPr>
                <w:rFonts w:ascii="Times New Roman" w:hAnsi="Times New Roman" w:cs="Times New Roman"/>
              </w:rPr>
              <w:lastRenderedPageBreak/>
              <w:t>хронологией, историческими источниками.</w:t>
            </w:r>
            <w:r w:rsidRPr="0051045D">
              <w:rPr>
                <w:rStyle w:val="FontStyle33"/>
              </w:rPr>
              <w:t xml:space="preserve">    </w:t>
            </w:r>
          </w:p>
          <w:p w14:paraId="0C51D8F7" w14:textId="6BC431ED" w:rsidR="00203333" w:rsidRPr="0051045D" w:rsidRDefault="00203333" w:rsidP="00510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03333" w:rsidRPr="0051045D" w14:paraId="3FC19364" w14:textId="77777777" w:rsidTr="00045A09">
        <w:tc>
          <w:tcPr>
            <w:tcW w:w="568" w:type="dxa"/>
          </w:tcPr>
          <w:p w14:paraId="216FCEBE" w14:textId="11B7A5BF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</w:t>
            </w:r>
          </w:p>
        </w:tc>
        <w:tc>
          <w:tcPr>
            <w:tcW w:w="850" w:type="dxa"/>
          </w:tcPr>
          <w:p w14:paraId="595B135B" w14:textId="3B36B99F" w:rsidR="0020333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6027D14" w14:textId="74E3C555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Движение декабристов</w:t>
            </w:r>
          </w:p>
        </w:tc>
        <w:tc>
          <w:tcPr>
            <w:tcW w:w="851" w:type="dxa"/>
          </w:tcPr>
          <w:p w14:paraId="788514C5" w14:textId="4D5E3FD1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47AC5B9" w14:textId="680DFE69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500234D" w14:textId="7777777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4156F353" w14:textId="77777777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03333" w:rsidRPr="0051045D" w14:paraId="07A9848C" w14:textId="77777777" w:rsidTr="00045A09">
        <w:tc>
          <w:tcPr>
            <w:tcW w:w="568" w:type="dxa"/>
          </w:tcPr>
          <w:p w14:paraId="00402DD0" w14:textId="141B212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850" w:type="dxa"/>
          </w:tcPr>
          <w:p w14:paraId="392A26CE" w14:textId="203ADE9A" w:rsidR="0020333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11F870E" w14:textId="46ED7872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Правление Николая I. Социально-экономическое развитие России во второй четверти XIX в</w:t>
            </w:r>
          </w:p>
        </w:tc>
        <w:tc>
          <w:tcPr>
            <w:tcW w:w="851" w:type="dxa"/>
          </w:tcPr>
          <w:p w14:paraId="518CDA42" w14:textId="563DADC5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239DFC55" w14:textId="7BE5E5CC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33D397AB" w14:textId="77777777" w:rsidR="00203333" w:rsidRPr="0051045D" w:rsidRDefault="00203333" w:rsidP="0051045D">
            <w:pPr>
              <w:pStyle w:val="Style37"/>
              <w:widowControl/>
              <w:rPr>
                <w:rStyle w:val="FontStyle6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Характеризовать внутреннюю политику Нико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лая I, основные преобразования, осуществлён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ные в годы его царствования (в форме таблицы, тезисов, </w:t>
            </w:r>
            <w:r w:rsidRPr="0051045D">
              <w:rPr>
                <w:rStyle w:val="FontStyle67"/>
                <w:sz w:val="22"/>
                <w:szCs w:val="22"/>
              </w:rPr>
              <w:t>эссе).</w:t>
            </w:r>
          </w:p>
          <w:p w14:paraId="576E4599" w14:textId="77777777" w:rsidR="00203333" w:rsidRPr="0051045D" w:rsidRDefault="00203333" w:rsidP="0051045D">
            <w:pPr>
              <w:pStyle w:val="Style37"/>
              <w:widowControl/>
              <w:ind w:firstLine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Комментировать проекты решения крестьян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ского вопроса.</w:t>
            </w:r>
          </w:p>
          <w:p w14:paraId="79020327" w14:textId="5530C97D" w:rsidR="00203333" w:rsidRPr="0051045D" w:rsidRDefault="00203333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кодификация законов, корпус жандармов, теория официаль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ной народности.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Систематизировать материал об основных на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правлениях общественного движения в России во второй четверти XIX в. в форме таблицы, конспекта, выявлять особенности общественно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го движения в России.</w:t>
            </w:r>
          </w:p>
          <w:p w14:paraId="5D3FEC86" w14:textId="77777777" w:rsidR="00203333" w:rsidRPr="0051045D" w:rsidRDefault="00203333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понятия: утопический социализм, западники, славянофилы, консерва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тизм.</w:t>
            </w:r>
          </w:p>
          <w:p w14:paraId="6B8507C6" w14:textId="3E7403AF" w:rsidR="00203333" w:rsidRPr="0051045D" w:rsidRDefault="00203333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Давать сравнительную характеристику идей и деятельности реформаторов и консерваторов; программных документов декабристов; теории официальной народности и идей славянофилов.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Объяснять и применять понятия и термины: европейское равновесие, польский вопрос, балканский вопрос.</w:t>
            </w:r>
          </w:p>
          <w:p w14:paraId="698829F1" w14:textId="77777777" w:rsidR="00203333" w:rsidRPr="0051045D" w:rsidRDefault="00203333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суть ограничительных статей Парижского мира.</w:t>
            </w:r>
          </w:p>
          <w:p w14:paraId="20FA0308" w14:textId="77777777" w:rsidR="00203333" w:rsidRPr="0051045D" w:rsidRDefault="00203333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Излагать, как происходило расширение терри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тории Российской империи, с опорой на карту.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Определять причины подъёма русской культуры первой половины XIX в., характеризовать до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стижения российской науки и техники, художе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ственной культуры, творчество выдающихся де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ятелей культуры. Приводить примеры достижений русской куль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туры первой половины XIX в., основных худо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жественных стилей «золотого века».</w:t>
            </w:r>
          </w:p>
          <w:p w14:paraId="7EE600FF" w14:textId="55D68004" w:rsidR="00203333" w:rsidRPr="0051045D" w:rsidRDefault="00203333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 w:val="restart"/>
          </w:tcPr>
          <w:p w14:paraId="3C035736" w14:textId="77777777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ответа.</w:t>
            </w:r>
          </w:p>
          <w:p w14:paraId="58C138B6" w14:textId="77777777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03333" w:rsidRPr="0051045D" w14:paraId="18F9BB8B" w14:textId="77777777" w:rsidTr="00045A09">
        <w:tc>
          <w:tcPr>
            <w:tcW w:w="568" w:type="dxa"/>
          </w:tcPr>
          <w:p w14:paraId="0D4EADF4" w14:textId="7CC18C6E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50" w:type="dxa"/>
          </w:tcPr>
          <w:p w14:paraId="1E741ADF" w14:textId="508EB764" w:rsidR="0020333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7379D73" w14:textId="06269B59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Общественное движение в 1830–1850-е гг.</w:t>
            </w:r>
          </w:p>
        </w:tc>
        <w:tc>
          <w:tcPr>
            <w:tcW w:w="851" w:type="dxa"/>
          </w:tcPr>
          <w:p w14:paraId="5BA026B5" w14:textId="2835534B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29F9D71B" w14:textId="3DADB34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0BDE91E" w14:textId="7777777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40A51A96" w14:textId="77777777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5A50" w:rsidRPr="0051045D" w14:paraId="6CC3F4FE" w14:textId="77777777" w:rsidTr="00045A09">
        <w:tc>
          <w:tcPr>
            <w:tcW w:w="568" w:type="dxa"/>
          </w:tcPr>
          <w:p w14:paraId="3F9C8F2D" w14:textId="07048020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50" w:type="dxa"/>
          </w:tcPr>
          <w:p w14:paraId="742D765B" w14:textId="3801D415" w:rsidR="007E5A50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0F226611" w14:textId="74E33B05" w:rsidR="007E5A50" w:rsidRPr="0051045D" w:rsidRDefault="007E5A5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Внешняя политика России во второй четверти XIX в.: европейская политика, восточный вопрос.</w:t>
            </w:r>
          </w:p>
        </w:tc>
        <w:tc>
          <w:tcPr>
            <w:tcW w:w="851" w:type="dxa"/>
          </w:tcPr>
          <w:p w14:paraId="35B247F5" w14:textId="52B3F728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137F5B2C" w14:textId="4BC3817C" w:rsidR="007E5A50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7D9604F" w14:textId="77777777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30B6491B" w14:textId="77777777" w:rsidR="00203333" w:rsidRPr="0051045D" w:rsidRDefault="00203333" w:rsidP="0051045D">
            <w:pPr>
              <w:spacing w:after="0" w:line="240" w:lineRule="auto"/>
              <w:rPr>
                <w:rStyle w:val="FontStyle33"/>
              </w:rPr>
            </w:pPr>
            <w:r w:rsidRPr="0051045D">
              <w:rPr>
                <w:rFonts w:ascii="Times New Roman" w:hAnsi="Times New Roman" w:cs="Times New Roman"/>
              </w:rPr>
              <w:t>Работа с исторической картой, хронологией, историческими источниками.</w:t>
            </w:r>
            <w:r w:rsidRPr="0051045D">
              <w:rPr>
                <w:rStyle w:val="FontStyle33"/>
              </w:rPr>
              <w:t xml:space="preserve">    </w:t>
            </w:r>
          </w:p>
          <w:p w14:paraId="09506875" w14:textId="77777777" w:rsidR="007E5A50" w:rsidRPr="0051045D" w:rsidRDefault="007E5A50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E5A50" w:rsidRPr="0051045D" w14:paraId="6D860605" w14:textId="77777777" w:rsidTr="00045A09">
        <w:tc>
          <w:tcPr>
            <w:tcW w:w="568" w:type="dxa"/>
          </w:tcPr>
          <w:p w14:paraId="349A9FB9" w14:textId="2FD2519E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50" w:type="dxa"/>
          </w:tcPr>
          <w:p w14:paraId="2AEE41F8" w14:textId="523E57B8" w:rsidR="007E5A50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11657EB2" w14:textId="48968169" w:rsidR="007E5A50" w:rsidRPr="0051045D" w:rsidRDefault="007E5A50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Культура России в первой половине XIX в.</w:t>
            </w:r>
          </w:p>
        </w:tc>
        <w:tc>
          <w:tcPr>
            <w:tcW w:w="851" w:type="dxa"/>
          </w:tcPr>
          <w:p w14:paraId="7DBA1D98" w14:textId="50EF86B0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80E537E" w14:textId="264B51F5" w:rsidR="007E5A50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08A5EB9C" w14:textId="77777777" w:rsidR="007E5A50" w:rsidRPr="0051045D" w:rsidRDefault="007E5A50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604C6330" w14:textId="3927CF26" w:rsidR="007E5A50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t>пре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зентации по культуре</w:t>
            </w:r>
          </w:p>
        </w:tc>
      </w:tr>
      <w:tr w:rsidR="00203333" w:rsidRPr="0051045D" w14:paraId="0711FCF9" w14:textId="77777777" w:rsidTr="00045A09">
        <w:tc>
          <w:tcPr>
            <w:tcW w:w="568" w:type="dxa"/>
          </w:tcPr>
          <w:p w14:paraId="49A1E900" w14:textId="35B7DAA3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-112</w:t>
            </w:r>
          </w:p>
        </w:tc>
        <w:tc>
          <w:tcPr>
            <w:tcW w:w="850" w:type="dxa"/>
          </w:tcPr>
          <w:p w14:paraId="63747027" w14:textId="1455074F" w:rsidR="00237D0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3638" w:type="dxa"/>
          </w:tcPr>
          <w:p w14:paraId="04FF6921" w14:textId="192B9EA0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spacing w:val="-4"/>
              </w:rPr>
              <w:lastRenderedPageBreak/>
              <w:t>Великие реформы 1860–1870-х </w:t>
            </w:r>
            <w:proofErr w:type="spellStart"/>
            <w:r w:rsidRPr="0051045D">
              <w:rPr>
                <w:rFonts w:ascii="Times New Roman" w:hAnsi="Times New Roman" w:cs="Times New Roman"/>
                <w:spacing w:val="-4"/>
              </w:rPr>
              <w:t>гг</w:t>
            </w:r>
            <w:proofErr w:type="spellEnd"/>
          </w:p>
        </w:tc>
        <w:tc>
          <w:tcPr>
            <w:tcW w:w="851" w:type="dxa"/>
          </w:tcPr>
          <w:p w14:paraId="5570CC1D" w14:textId="39713086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6353460E" w14:textId="3293EAAA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ованный урок</w:t>
            </w:r>
          </w:p>
        </w:tc>
        <w:tc>
          <w:tcPr>
            <w:tcW w:w="6096" w:type="dxa"/>
            <w:vMerge w:val="restart"/>
          </w:tcPr>
          <w:p w14:paraId="2417C76B" w14:textId="77777777" w:rsidR="00203333" w:rsidRPr="0051045D" w:rsidRDefault="00203333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 xml:space="preserve">Объяснять и применять понятия: реформы, выкупные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платежи, отрезки, Уставные грамо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ты, мировые посредники, городские думы, присяжные заседатели, всесословная воинская повинность, автономия университетов. Излагать причины, ход и итоги реформ 1860— 1870-х гг.</w:t>
            </w:r>
          </w:p>
          <w:p w14:paraId="19D97401" w14:textId="3ABB63C7" w:rsidR="00203333" w:rsidRPr="0051045D" w:rsidRDefault="00203333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Излагать основные положения крестьянской реформы 1861 г., сущность Великих реформ.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Актуализировать понятия и термины: консерва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тизм, либерализм, революционный радика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лизм, нигилизм, рабочее движение, социал-демократия.</w:t>
            </w:r>
          </w:p>
          <w:p w14:paraId="0CB378E8" w14:textId="5327916E" w:rsidR="00203333" w:rsidRPr="0051045D" w:rsidRDefault="00203333" w:rsidP="0051045D">
            <w:pPr>
              <w:pStyle w:val="Style37"/>
              <w:widowControl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содержание теории «официальной народности» и патерналистской доктрины. Раскрывать основные идеи М. А. Бакунина, П. Л. Лаврова, П. Н. Ткачёва, марксизма. Выявлять сущность, сходство и различия основ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общественно-политических течений, их требований. Систематизировать материал в фор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ме таблицы.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>Показывать эволюцию народничества. Выявлять причины и последствия революцион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ного радикализма 1860 — начала 1880-х гг. Выражать отношение к террору как средству до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стижения политических целей.</w:t>
            </w:r>
          </w:p>
        </w:tc>
        <w:tc>
          <w:tcPr>
            <w:tcW w:w="1778" w:type="dxa"/>
          </w:tcPr>
          <w:p w14:paraId="5C320C62" w14:textId="6D10718B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Индивидуальны</w:t>
            </w:r>
            <w:r w:rsidRPr="0051045D">
              <w:rPr>
                <w:rFonts w:ascii="Times New Roman" w:hAnsi="Times New Roman" w:cs="Times New Roman"/>
              </w:rPr>
              <w:lastRenderedPageBreak/>
              <w:t>й опрос, составление развернутого плана ответа.</w:t>
            </w:r>
          </w:p>
        </w:tc>
      </w:tr>
      <w:tr w:rsidR="00203333" w:rsidRPr="0051045D" w14:paraId="4F2124E1" w14:textId="77777777" w:rsidTr="00045A09">
        <w:tc>
          <w:tcPr>
            <w:tcW w:w="568" w:type="dxa"/>
          </w:tcPr>
          <w:p w14:paraId="5822891D" w14:textId="25B1DBE1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850" w:type="dxa"/>
          </w:tcPr>
          <w:p w14:paraId="3FF30144" w14:textId="1DFC8A90" w:rsidR="00203333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8845E79" w14:textId="2416CDE8" w:rsidR="00203333" w:rsidRPr="0051045D" w:rsidRDefault="00203333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Общественные движения второй половины XIX в.</w:t>
            </w:r>
          </w:p>
        </w:tc>
        <w:tc>
          <w:tcPr>
            <w:tcW w:w="851" w:type="dxa"/>
          </w:tcPr>
          <w:p w14:paraId="392940D1" w14:textId="19E60B5C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7EA86B3D" w14:textId="6F9E3A3F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E26F0C8" w14:textId="77777777" w:rsidR="00203333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56EFF89B" w14:textId="47477C0D" w:rsidR="00203333" w:rsidRPr="0051045D" w:rsidRDefault="00203333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 xml:space="preserve"> Таблица «Три течения в народничестве»</w:t>
            </w:r>
          </w:p>
        </w:tc>
      </w:tr>
      <w:tr w:rsidR="005C722B" w:rsidRPr="0051045D" w14:paraId="672A8602" w14:textId="77777777" w:rsidTr="00045A09">
        <w:tc>
          <w:tcPr>
            <w:tcW w:w="568" w:type="dxa"/>
          </w:tcPr>
          <w:p w14:paraId="4590AC05" w14:textId="167BB760" w:rsidR="005C722B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50" w:type="dxa"/>
          </w:tcPr>
          <w:p w14:paraId="5A242550" w14:textId="1DC0956A" w:rsidR="005C722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37B864AD" w14:textId="6175A205" w:rsidR="005C722B" w:rsidRPr="0051045D" w:rsidRDefault="00197FCC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Внутренняя политика самодержавия в конце 1870-х – 1890-е гг.</w:t>
            </w:r>
          </w:p>
        </w:tc>
        <w:tc>
          <w:tcPr>
            <w:tcW w:w="851" w:type="dxa"/>
          </w:tcPr>
          <w:p w14:paraId="37FB08EE" w14:textId="78D59705" w:rsidR="005C722B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34926243" w14:textId="242D6F76" w:rsidR="005C722B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6ED068F9" w14:textId="6A9967F8" w:rsidR="005C722B" w:rsidRPr="0051045D" w:rsidRDefault="00BF2278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Раскрывать на примерах влияние государствен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ной власти на развитие страны. Раскрывать на примерах особенности процесса социально-экономической модернизации в Рос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сии во второй половине XIX — начале XX в. Объяснять основания для периодизации эконо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мического развития страны: развитие отече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ственной промышленности в 60—90-е гг. XIX в.</w:t>
            </w:r>
          </w:p>
        </w:tc>
        <w:tc>
          <w:tcPr>
            <w:tcW w:w="1778" w:type="dxa"/>
          </w:tcPr>
          <w:p w14:paraId="4F6F11EF" w14:textId="77777777" w:rsidR="00BF2278" w:rsidRPr="0051045D" w:rsidRDefault="00BF2278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C5800FB" w14:textId="77777777" w:rsidR="005C722B" w:rsidRPr="0051045D" w:rsidRDefault="005C722B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C722B" w:rsidRPr="0051045D" w14:paraId="4B2286F7" w14:textId="77777777" w:rsidTr="00045A09">
        <w:tc>
          <w:tcPr>
            <w:tcW w:w="568" w:type="dxa"/>
          </w:tcPr>
          <w:p w14:paraId="6563D8FC" w14:textId="3CE55D54" w:rsidR="005C722B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50" w:type="dxa"/>
          </w:tcPr>
          <w:p w14:paraId="428828B8" w14:textId="6CB97D3D" w:rsidR="005C722B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C8EE744" w14:textId="586FCB4B" w:rsidR="005C722B" w:rsidRPr="0051045D" w:rsidRDefault="00197FCC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Внешняя политика России во второй половине XIX в.</w:t>
            </w:r>
          </w:p>
        </w:tc>
        <w:tc>
          <w:tcPr>
            <w:tcW w:w="851" w:type="dxa"/>
          </w:tcPr>
          <w:p w14:paraId="114B2666" w14:textId="00E9EB83" w:rsidR="005C722B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B0CD2ED" w14:textId="7E19BCFB" w:rsidR="005C722B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3B7C0A79" w14:textId="77777777" w:rsidR="00203333" w:rsidRPr="0051045D" w:rsidRDefault="00203333" w:rsidP="0051045D">
            <w:pPr>
              <w:pStyle w:val="Style37"/>
              <w:widowControl/>
              <w:ind w:left="5" w:hanging="5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Образно рассказывать о важнейших событиях внешней политики (Русско-турецкая война 1877—1878 гг.), используя данные из различ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ных источников (официальных документов, мемуаров и т. п.).</w:t>
            </w:r>
          </w:p>
          <w:p w14:paraId="06048699" w14:textId="20AA94F5" w:rsidR="005C722B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>Составлять резюме (краткое изложение) по ма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териалам всей темы «Основные направления внешней политики»</w:t>
            </w:r>
          </w:p>
        </w:tc>
        <w:tc>
          <w:tcPr>
            <w:tcW w:w="1778" w:type="dxa"/>
          </w:tcPr>
          <w:p w14:paraId="76AC4D68" w14:textId="41A088A1" w:rsidR="005C722B" w:rsidRPr="0051045D" w:rsidRDefault="00BF2278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ответа.</w:t>
            </w:r>
          </w:p>
        </w:tc>
      </w:tr>
      <w:tr w:rsidR="00197FCC" w:rsidRPr="0051045D" w14:paraId="6233448A" w14:textId="77777777" w:rsidTr="00045A09">
        <w:tc>
          <w:tcPr>
            <w:tcW w:w="568" w:type="dxa"/>
          </w:tcPr>
          <w:p w14:paraId="06A0990F" w14:textId="57CB01E3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  <w:r w:rsidR="00E90886" w:rsidRPr="0051045D">
              <w:rPr>
                <w:rFonts w:ascii="Times New Roman" w:eastAsia="Times New Roman" w:hAnsi="Times New Roman" w:cs="Times New Roman"/>
                <w:lang w:eastAsia="ru-RU"/>
              </w:rPr>
              <w:t>-117</w:t>
            </w:r>
          </w:p>
        </w:tc>
        <w:tc>
          <w:tcPr>
            <w:tcW w:w="850" w:type="dxa"/>
          </w:tcPr>
          <w:p w14:paraId="1534CE44" w14:textId="77777777" w:rsidR="00197FCC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  <w:p w14:paraId="5A1C9A6E" w14:textId="0CA2BA48" w:rsidR="00DF2CD1" w:rsidRPr="0051045D" w:rsidRDefault="00DF2CD1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неделя</w:t>
            </w:r>
          </w:p>
        </w:tc>
        <w:tc>
          <w:tcPr>
            <w:tcW w:w="3638" w:type="dxa"/>
          </w:tcPr>
          <w:p w14:paraId="165D60D4" w14:textId="6DEB1299" w:rsidR="00197FCC" w:rsidRPr="0051045D" w:rsidRDefault="00197FCC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lastRenderedPageBreak/>
              <w:t>Культура России во второй половине XIX в</w:t>
            </w:r>
            <w:r w:rsidR="00BF2278" w:rsidRPr="0051045D">
              <w:rPr>
                <w:rFonts w:ascii="Times New Roman" w:hAnsi="Times New Roman" w:cs="Times New Roman"/>
              </w:rPr>
              <w:t xml:space="preserve"> — начале XX в.</w:t>
            </w:r>
          </w:p>
        </w:tc>
        <w:tc>
          <w:tcPr>
            <w:tcW w:w="851" w:type="dxa"/>
          </w:tcPr>
          <w:p w14:paraId="175869F4" w14:textId="1B6186A8" w:rsidR="00197FCC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35E56D50" w14:textId="3C73F573" w:rsidR="00197FCC" w:rsidRPr="0051045D" w:rsidRDefault="00203333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</w:tcPr>
          <w:p w14:paraId="3D9F6E54" w14:textId="65E6D441" w:rsidR="00197FCC" w:rsidRPr="0051045D" w:rsidRDefault="00BF2278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Актуализировать понятия и термины: Серебря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ный век, реалистическое направление, модерн, символизм, футуризм, акмеизм, русский аван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гард, «</w:t>
            </w:r>
            <w:proofErr w:type="spellStart"/>
            <w:r w:rsidRPr="0051045D">
              <w:rPr>
                <w:rStyle w:val="FontStyle57"/>
                <w:sz w:val="22"/>
                <w:szCs w:val="22"/>
              </w:rPr>
              <w:t>мирискусники</w:t>
            </w:r>
            <w:proofErr w:type="spellEnd"/>
            <w:r w:rsidRPr="0051045D">
              <w:rPr>
                <w:rStyle w:val="FontStyle57"/>
                <w:sz w:val="22"/>
                <w:szCs w:val="22"/>
              </w:rPr>
              <w:t>».</w:t>
            </w:r>
            <w:r w:rsidRPr="00510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045D">
              <w:rPr>
                <w:rStyle w:val="FontStyle57"/>
                <w:sz w:val="22"/>
                <w:szCs w:val="22"/>
              </w:rPr>
              <w:t xml:space="preserve">Излагать основные события культурной жизни страны, новые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направления в искусстве второй половины XIX — начала XX в., приводить приме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ры творчества выдающихся деятелей культуры. Излагать основные идеи «богоискательства», «сменовеховства».</w:t>
            </w:r>
          </w:p>
        </w:tc>
        <w:tc>
          <w:tcPr>
            <w:tcW w:w="1778" w:type="dxa"/>
          </w:tcPr>
          <w:p w14:paraId="2858654F" w14:textId="1776AD4C" w:rsidR="00197FCC" w:rsidRPr="0051045D" w:rsidRDefault="00BF2278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пре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зентации по культуре</w:t>
            </w:r>
          </w:p>
        </w:tc>
      </w:tr>
      <w:tr w:rsidR="00197FCC" w:rsidRPr="0051045D" w14:paraId="55322874" w14:textId="77777777" w:rsidTr="00045A09">
        <w:tc>
          <w:tcPr>
            <w:tcW w:w="568" w:type="dxa"/>
          </w:tcPr>
          <w:p w14:paraId="63D94EDA" w14:textId="77777777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2B2F08A" w14:textId="77777777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5C2B4D3" w14:textId="21D32D73" w:rsidR="00197FCC" w:rsidRPr="0051045D" w:rsidRDefault="00197FCC" w:rsidP="006E6354">
            <w:pPr>
              <w:spacing w:after="0"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Style w:val="a4"/>
                <w:rFonts w:ascii="Times New Roman" w:hAnsi="Times New Roman"/>
                <w:i/>
              </w:rPr>
              <w:t xml:space="preserve">Тема 11. </w:t>
            </w:r>
            <w:r w:rsidRPr="0051045D">
              <w:rPr>
                <w:rFonts w:ascii="Times New Roman" w:hAnsi="Times New Roman" w:cs="Times New Roman"/>
                <w:b/>
                <w:bCs/>
              </w:rPr>
              <w:t>Российская империя в начале XX в.</w:t>
            </w:r>
          </w:p>
        </w:tc>
        <w:tc>
          <w:tcPr>
            <w:tcW w:w="851" w:type="dxa"/>
          </w:tcPr>
          <w:p w14:paraId="599FE28F" w14:textId="44A4E7C6" w:rsidR="00197FCC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</w:tc>
        <w:tc>
          <w:tcPr>
            <w:tcW w:w="1275" w:type="dxa"/>
          </w:tcPr>
          <w:p w14:paraId="65C374F8" w14:textId="77777777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166B32F3" w14:textId="77777777" w:rsidR="00197FCC" w:rsidRPr="0051045D" w:rsidRDefault="00197FC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298E5A7D" w14:textId="77777777" w:rsidR="00197FCC" w:rsidRPr="0051045D" w:rsidRDefault="00197FCC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45D" w:rsidRPr="0051045D" w14:paraId="4F842BB0" w14:textId="77777777" w:rsidTr="00045A09">
        <w:tc>
          <w:tcPr>
            <w:tcW w:w="568" w:type="dxa"/>
          </w:tcPr>
          <w:p w14:paraId="0046C914" w14:textId="7DCF2A05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50" w:type="dxa"/>
          </w:tcPr>
          <w:p w14:paraId="369CBD10" w14:textId="2935A7B6" w:rsidR="0051045D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360DDC84" w14:textId="27E0E31B" w:rsidR="0051045D" w:rsidRPr="0051045D" w:rsidRDefault="0051045D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Особенности промышленного и аграрного развития России на рубеже XIX–XX вв.</w:t>
            </w:r>
          </w:p>
        </w:tc>
        <w:tc>
          <w:tcPr>
            <w:tcW w:w="851" w:type="dxa"/>
          </w:tcPr>
          <w:p w14:paraId="4CD183AD" w14:textId="194E63E0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1CB567E1" w14:textId="5E8865D3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 w:val="restart"/>
          </w:tcPr>
          <w:p w14:paraId="37F78250" w14:textId="01D34CED" w:rsidR="0051045D" w:rsidRPr="0051045D" w:rsidRDefault="0051045D" w:rsidP="0051045D">
            <w:pPr>
              <w:spacing w:line="240" w:lineRule="auto"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Определять особенности социально-экономиче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ских процессов. Раскрывать причины экономи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ческого подъёма в конце XIX в. и в 1909— 1913 гг. Заполнять сравнительные таблицы, са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мостоятельно определяя линии сравнения. Извлекать необходимую информа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цию из тематической карты. Характеризовать деятельность С. Ю. Витте, П. А. Столыпина и др. Объяснять причины и характер Русско-япон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ской войны, излагать её основные события (с опорой на карту) и итоги. На примерах раскрывать патриотизм и муже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ство русской армии и флота в Русско-японской войне: С. О. Макаров, Р. И. Кондратенко, 3. П. Рожественский.</w:t>
            </w:r>
          </w:p>
          <w:p w14:paraId="1C9B7427" w14:textId="4452CFB7" w:rsidR="0051045D" w:rsidRPr="0051045D" w:rsidRDefault="0051045D" w:rsidP="0051045D">
            <w:pPr>
              <w:spacing w:line="240" w:lineRule="auto"/>
              <w:rPr>
                <w:rStyle w:val="FontStyle57"/>
                <w:rFonts w:eastAsia="Times New Roman"/>
                <w:sz w:val="22"/>
                <w:szCs w:val="22"/>
                <w:lang w:eastAsia="ru-RU"/>
              </w:rPr>
            </w:pPr>
            <w:r w:rsidRPr="0051045D">
              <w:rPr>
                <w:rStyle w:val="FontStyle57"/>
                <w:sz w:val="22"/>
                <w:szCs w:val="22"/>
              </w:rPr>
              <w:t xml:space="preserve"> Излагать причины, ход и итоги Первой револю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ции в России. Составлять таблицу. Раскрывать содержание и значение Манифеста 17 октября 1905 г.</w:t>
            </w:r>
          </w:p>
          <w:p w14:paraId="765EE905" w14:textId="22429482" w:rsidR="0051045D" w:rsidRPr="0051045D" w:rsidRDefault="0051045D" w:rsidP="0051045D">
            <w:pPr>
              <w:pStyle w:val="Style3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Показывать на примерах противоречивость внутренней политики Николая II, столыпин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ских реформ. Раскрывать понятия: думская монархия, Третьеиюньский государственный переворот. Излагать основные взгляды В. М. Чернова, П. Б. Струве, П. Н. Милюкова, Г. В. Плеханова, В. И. Ульянова-Ленина, П. А. Кропоткина и др. Образно рассказывать о важнейших событиях периода: «Кровавое воскресенье»; открытие Ду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мы, используя данные из различных источников.</w:t>
            </w:r>
          </w:p>
        </w:tc>
        <w:tc>
          <w:tcPr>
            <w:tcW w:w="1778" w:type="dxa"/>
            <w:vMerge w:val="restart"/>
          </w:tcPr>
          <w:p w14:paraId="43F622AD" w14:textId="77777777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Индивидуальный опрос, составление развернутого плана ответа</w:t>
            </w:r>
          </w:p>
          <w:p w14:paraId="549D263B" w14:textId="77777777" w:rsidR="0051045D" w:rsidRPr="0051045D" w:rsidRDefault="0051045D" w:rsidP="0051045D">
            <w:pPr>
              <w:spacing w:after="0" w:line="240" w:lineRule="auto"/>
              <w:rPr>
                <w:rStyle w:val="FontStyle33"/>
              </w:rPr>
            </w:pPr>
            <w:r w:rsidRPr="0051045D">
              <w:rPr>
                <w:rFonts w:ascii="Times New Roman" w:hAnsi="Times New Roman" w:cs="Times New Roman"/>
              </w:rPr>
              <w:t>Работа с исторической картой, хронологией, историческими источниками.</w:t>
            </w:r>
            <w:r w:rsidRPr="0051045D">
              <w:rPr>
                <w:rStyle w:val="FontStyle33"/>
              </w:rPr>
              <w:t xml:space="preserve">    </w:t>
            </w:r>
          </w:p>
          <w:p w14:paraId="321E4D31" w14:textId="58C3008E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45D" w:rsidRPr="0051045D" w14:paraId="248FABC2" w14:textId="77777777" w:rsidTr="00045A09">
        <w:tc>
          <w:tcPr>
            <w:tcW w:w="568" w:type="dxa"/>
          </w:tcPr>
          <w:p w14:paraId="73E67A12" w14:textId="0A4A3F27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0" w:type="dxa"/>
          </w:tcPr>
          <w:p w14:paraId="6BE60124" w14:textId="2C2D4EFA" w:rsidR="0051045D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71C6C4FA" w14:textId="3185F9D7" w:rsidR="0051045D" w:rsidRPr="0051045D" w:rsidRDefault="0051045D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Политическое развитие России в начале XX в. Император Николай II</w:t>
            </w:r>
          </w:p>
        </w:tc>
        <w:tc>
          <w:tcPr>
            <w:tcW w:w="851" w:type="dxa"/>
          </w:tcPr>
          <w:p w14:paraId="717F913F" w14:textId="7BCE87B1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45F4036A" w14:textId="6428F01F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3D33D825" w14:textId="090C2D75" w:rsidR="0051045D" w:rsidRPr="0051045D" w:rsidRDefault="0051045D" w:rsidP="0051045D">
            <w:pPr>
              <w:pStyle w:val="Style3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</w:tcPr>
          <w:p w14:paraId="08F7C6BB" w14:textId="77777777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45D" w:rsidRPr="0051045D" w14:paraId="147D0604" w14:textId="77777777" w:rsidTr="00045A09">
        <w:tc>
          <w:tcPr>
            <w:tcW w:w="568" w:type="dxa"/>
          </w:tcPr>
          <w:p w14:paraId="36BCF151" w14:textId="612F0B68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50" w:type="dxa"/>
          </w:tcPr>
          <w:p w14:paraId="098280FA" w14:textId="1DC7EFBF" w:rsidR="0051045D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E9AB469" w14:textId="4D14105B" w:rsidR="0051045D" w:rsidRPr="0051045D" w:rsidRDefault="0051045D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Русско-японская война 1904–1905 гг.</w:t>
            </w:r>
          </w:p>
        </w:tc>
        <w:tc>
          <w:tcPr>
            <w:tcW w:w="851" w:type="dxa"/>
          </w:tcPr>
          <w:p w14:paraId="400805D3" w14:textId="15C441F6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0ED435DD" w14:textId="1190CECC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7E231A53" w14:textId="77777777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23B5E774" w14:textId="77777777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45D" w:rsidRPr="0051045D" w14:paraId="7C3C193B" w14:textId="77777777" w:rsidTr="00045A09">
        <w:tc>
          <w:tcPr>
            <w:tcW w:w="568" w:type="dxa"/>
          </w:tcPr>
          <w:p w14:paraId="1B5C75C3" w14:textId="136F1B29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121-122</w:t>
            </w:r>
          </w:p>
        </w:tc>
        <w:tc>
          <w:tcPr>
            <w:tcW w:w="850" w:type="dxa"/>
          </w:tcPr>
          <w:p w14:paraId="451E770E" w14:textId="527CA2C3" w:rsidR="0051045D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3CCA3D49" w14:textId="5421D428" w:rsidR="0051045D" w:rsidRPr="0051045D" w:rsidRDefault="0051045D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Первая российская революция (1905–1907 гг.)</w:t>
            </w:r>
          </w:p>
        </w:tc>
        <w:tc>
          <w:tcPr>
            <w:tcW w:w="851" w:type="dxa"/>
          </w:tcPr>
          <w:p w14:paraId="359DF442" w14:textId="127CF79F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07B0608C" w14:textId="7B5A3369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147482CD" w14:textId="77777777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  <w:vMerge/>
          </w:tcPr>
          <w:p w14:paraId="54CA9ED4" w14:textId="77777777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A6B0C" w:rsidRPr="0051045D" w14:paraId="452F93C0" w14:textId="77777777" w:rsidTr="00045A09">
        <w:tc>
          <w:tcPr>
            <w:tcW w:w="568" w:type="dxa"/>
          </w:tcPr>
          <w:p w14:paraId="28A0F40E" w14:textId="7138C16E" w:rsidR="004A6B0C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</w:p>
        </w:tc>
        <w:tc>
          <w:tcPr>
            <w:tcW w:w="850" w:type="dxa"/>
          </w:tcPr>
          <w:p w14:paraId="41BF8E3C" w14:textId="0F6EC22D" w:rsidR="004A6B0C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6CC062C5" w14:textId="42BF3351" w:rsidR="004A6B0C" w:rsidRPr="0051045D" w:rsidRDefault="004A6B0C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51045D">
              <w:rPr>
                <w:rFonts w:ascii="Times New Roman" w:hAnsi="Times New Roman" w:cs="Times New Roman"/>
              </w:rPr>
              <w:t>Правительственная программа П.А. Столыпина. Политическая и общественная жизнь в России в 1912–1914 гг.</w:t>
            </w:r>
          </w:p>
        </w:tc>
        <w:tc>
          <w:tcPr>
            <w:tcW w:w="851" w:type="dxa"/>
          </w:tcPr>
          <w:p w14:paraId="2B9A0AA4" w14:textId="23D80B68" w:rsidR="004A6B0C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14:paraId="4F96FEC8" w14:textId="4E73320A" w:rsidR="004A6B0C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6096" w:type="dxa"/>
            <w:vMerge/>
          </w:tcPr>
          <w:p w14:paraId="6EB92A40" w14:textId="77777777" w:rsidR="004A6B0C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79FFC2F8" w14:textId="77777777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Style w:val="FontStyle33"/>
              </w:rPr>
              <w:t>Беседа по во</w:t>
            </w:r>
            <w:r w:rsidRPr="0051045D">
              <w:rPr>
                <w:rStyle w:val="FontStyle33"/>
              </w:rPr>
              <w:softHyphen/>
              <w:t>просам учеб</w:t>
            </w:r>
            <w:r w:rsidRPr="0051045D">
              <w:rPr>
                <w:rStyle w:val="FontStyle33"/>
              </w:rPr>
              <w:softHyphen/>
              <w:t>ника, работа с документом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096D328" w14:textId="77777777" w:rsidR="004A6B0C" w:rsidRPr="0051045D" w:rsidRDefault="004A6B0C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1045D" w:rsidRPr="0051045D" w14:paraId="301D302E" w14:textId="77777777" w:rsidTr="00045A09">
        <w:tc>
          <w:tcPr>
            <w:tcW w:w="568" w:type="dxa"/>
          </w:tcPr>
          <w:p w14:paraId="4D440E02" w14:textId="1482FC1B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50" w:type="dxa"/>
          </w:tcPr>
          <w:p w14:paraId="46DA33B9" w14:textId="1ECE49E5" w:rsidR="0051045D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3638" w:type="dxa"/>
          </w:tcPr>
          <w:p w14:paraId="2B3FE0A5" w14:textId="77777777" w:rsidR="0051045D" w:rsidRPr="0051045D" w:rsidRDefault="0051045D" w:rsidP="0051045D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1045D">
              <w:rPr>
                <w:rFonts w:ascii="Times New Roman" w:eastAsia="Calibri" w:hAnsi="Times New Roman" w:cs="Times New Roman"/>
                <w:b/>
                <w:bCs/>
              </w:rPr>
              <w:t xml:space="preserve">Итоговое повторение по курсу. </w:t>
            </w:r>
          </w:p>
          <w:p w14:paraId="3BFF279C" w14:textId="5C9DC29D" w:rsidR="0051045D" w:rsidRPr="0051045D" w:rsidRDefault="0051045D" w:rsidP="0051045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851" w:type="dxa"/>
          </w:tcPr>
          <w:p w14:paraId="469F58A0" w14:textId="7EB9A8C4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14:paraId="6A17BA81" w14:textId="06AA5C11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>Урок повторения и контроля</w:t>
            </w:r>
          </w:p>
        </w:tc>
        <w:tc>
          <w:tcPr>
            <w:tcW w:w="6096" w:type="dxa"/>
          </w:tcPr>
          <w:p w14:paraId="2B5AD289" w14:textId="509AA61B" w:rsidR="0051045D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Систематизировать и обобщать исторический материал по изученному периоду. Выполнять тестовые контрольные задания по истории по образцу ГИА. Готовить проект по вопросам истории России. </w:t>
            </w:r>
          </w:p>
        </w:tc>
        <w:tc>
          <w:tcPr>
            <w:tcW w:w="1778" w:type="dxa"/>
          </w:tcPr>
          <w:p w14:paraId="564BAC48" w14:textId="57E340E9" w:rsidR="0051045D" w:rsidRPr="0051045D" w:rsidRDefault="0051045D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Тест по </w:t>
            </w:r>
            <w:proofErr w:type="spellStart"/>
            <w:r w:rsidRPr="0051045D">
              <w:rPr>
                <w:rFonts w:ascii="Times New Roman" w:hAnsi="Times New Roman" w:cs="Times New Roman"/>
                <w:bCs/>
                <w:color w:val="000000"/>
              </w:rPr>
              <w:t>КИМам</w:t>
            </w:r>
            <w:proofErr w:type="spellEnd"/>
            <w:r w:rsidRPr="0051045D">
              <w:rPr>
                <w:rFonts w:ascii="Times New Roman" w:hAnsi="Times New Roman" w:cs="Times New Roman"/>
                <w:bCs/>
                <w:color w:val="000000"/>
              </w:rPr>
              <w:t xml:space="preserve"> ЕГЭ</w:t>
            </w:r>
          </w:p>
        </w:tc>
      </w:tr>
      <w:tr w:rsidR="00E90886" w:rsidRPr="0051045D" w14:paraId="0F4E6149" w14:textId="77777777" w:rsidTr="00045A09">
        <w:tc>
          <w:tcPr>
            <w:tcW w:w="568" w:type="dxa"/>
          </w:tcPr>
          <w:p w14:paraId="6ACE2F5F" w14:textId="2D5B2C16" w:rsidR="00E90886" w:rsidRPr="0051045D" w:rsidRDefault="004062C5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-13</w:t>
            </w:r>
            <w:r w:rsidR="004A6B0C" w:rsidRPr="005104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14:paraId="0B62C7E2" w14:textId="77777777" w:rsidR="00E90886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неделя</w:t>
            </w:r>
          </w:p>
          <w:p w14:paraId="1EFB7C51" w14:textId="77777777" w:rsidR="00747FAF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неделя</w:t>
            </w:r>
          </w:p>
          <w:p w14:paraId="02FC477A" w14:textId="1441373D" w:rsidR="00747FAF" w:rsidRPr="0051045D" w:rsidRDefault="00747FAF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неделя</w:t>
            </w:r>
          </w:p>
        </w:tc>
        <w:tc>
          <w:tcPr>
            <w:tcW w:w="3638" w:type="dxa"/>
          </w:tcPr>
          <w:p w14:paraId="234EBF75" w14:textId="67180BEC" w:rsidR="00E90886" w:rsidRPr="0051045D" w:rsidRDefault="00BD573D" w:rsidP="00BD573D">
            <w:pPr>
              <w:spacing w:line="240" w:lineRule="auto"/>
              <w:rPr>
                <w:rFonts w:ascii="Times New Roman" w:eastAsiaTheme="majorEastAsia" w:hAnsi="Times New Roman" w:cs="Times New Roman"/>
              </w:rPr>
            </w:pPr>
            <w:r w:rsidRPr="00BD573D">
              <w:rPr>
                <w:rFonts w:ascii="Times New Roman" w:eastAsia="Calibri" w:hAnsi="Times New Roman" w:cs="Times New Roman"/>
              </w:rPr>
              <w:lastRenderedPageBreak/>
              <w:t xml:space="preserve">Итоговая аттестационная работа по </w:t>
            </w:r>
            <w:r w:rsidRPr="00BD573D">
              <w:rPr>
                <w:rFonts w:ascii="Times New Roman" w:eastAsia="Calibri" w:hAnsi="Times New Roman" w:cs="Times New Roman"/>
              </w:rPr>
              <w:lastRenderedPageBreak/>
              <w:t>курсу обществознания в формате</w:t>
            </w:r>
            <w:r>
              <w:rPr>
                <w:rFonts w:ascii="Times New Roman" w:eastAsia="Calibri" w:hAnsi="Times New Roman" w:cs="Times New Roman"/>
              </w:rPr>
              <w:t xml:space="preserve"> ЕГЭ 11 класса (Тестирование)  Повторение</w:t>
            </w:r>
          </w:p>
        </w:tc>
        <w:tc>
          <w:tcPr>
            <w:tcW w:w="851" w:type="dxa"/>
          </w:tcPr>
          <w:p w14:paraId="1F139E76" w14:textId="3C8CDFC7" w:rsidR="00E90886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</w:tcPr>
          <w:p w14:paraId="4EB2CCC3" w14:textId="19E2DEDC" w:rsidR="00E90886" w:rsidRPr="0051045D" w:rsidRDefault="0051045D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 w:rsidRPr="0051045D">
              <w:rPr>
                <w:rFonts w:ascii="Times New Roman" w:hAnsi="Times New Roman" w:cs="Times New Roman"/>
                <w:color w:val="000000"/>
              </w:rPr>
              <w:lastRenderedPageBreak/>
              <w:t>повторения и контроля</w:t>
            </w:r>
          </w:p>
        </w:tc>
        <w:tc>
          <w:tcPr>
            <w:tcW w:w="6096" w:type="dxa"/>
          </w:tcPr>
          <w:p w14:paraId="798B7107" w14:textId="77777777" w:rsidR="004A6B0C" w:rsidRPr="0051045D" w:rsidRDefault="004A6B0C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Формулировать задачи и способы познаватель</w:t>
            </w:r>
            <w:r w:rsidRPr="0051045D">
              <w:rPr>
                <w:rStyle w:val="FontStyle57"/>
                <w:sz w:val="22"/>
                <w:szCs w:val="22"/>
              </w:rPr>
              <w:softHyphen/>
              <w:t xml:space="preserve">ной </w:t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деятельности.</w:t>
            </w:r>
          </w:p>
          <w:p w14:paraId="757C1732" w14:textId="77777777" w:rsidR="004A6B0C" w:rsidRPr="0051045D" w:rsidRDefault="004A6B0C" w:rsidP="0051045D">
            <w:pPr>
              <w:pStyle w:val="Style37"/>
              <w:widowControl/>
              <w:rPr>
                <w:rStyle w:val="FontStyle57"/>
                <w:sz w:val="22"/>
                <w:szCs w:val="22"/>
              </w:rPr>
            </w:pPr>
            <w:r w:rsidRPr="0051045D">
              <w:rPr>
                <w:rStyle w:val="FontStyle57"/>
                <w:sz w:val="22"/>
                <w:szCs w:val="22"/>
              </w:rPr>
              <w:t>Актуализировать и применять знания из изу</w:t>
            </w:r>
            <w:r w:rsidRPr="0051045D">
              <w:rPr>
                <w:rStyle w:val="FontStyle57"/>
                <w:sz w:val="22"/>
                <w:szCs w:val="22"/>
              </w:rPr>
              <w:softHyphen/>
              <w:t>ченных курсов истории, в том числе всеобщей истории.</w:t>
            </w:r>
          </w:p>
          <w:p w14:paraId="3C664203" w14:textId="77777777" w:rsidR="00E90886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39FF3984" w14:textId="7E709680" w:rsidR="00E90886" w:rsidRPr="0051045D" w:rsidRDefault="004A6B0C" w:rsidP="0051045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045D">
              <w:rPr>
                <w:rStyle w:val="FontStyle57"/>
                <w:sz w:val="22"/>
                <w:szCs w:val="22"/>
              </w:rPr>
              <w:lastRenderedPageBreak/>
              <w:t>Задания в фор</w:t>
            </w:r>
            <w:r w:rsidRPr="0051045D">
              <w:rPr>
                <w:rStyle w:val="FontStyle57"/>
                <w:sz w:val="22"/>
                <w:szCs w:val="22"/>
              </w:rPr>
              <w:softHyphen/>
            </w:r>
            <w:r w:rsidRPr="0051045D">
              <w:rPr>
                <w:rStyle w:val="FontStyle57"/>
                <w:sz w:val="22"/>
                <w:szCs w:val="22"/>
              </w:rPr>
              <w:lastRenderedPageBreak/>
              <w:t>мате ЕГЭ</w:t>
            </w:r>
          </w:p>
        </w:tc>
      </w:tr>
      <w:tr w:rsidR="00E90886" w:rsidRPr="0051045D" w14:paraId="1D84863B" w14:textId="77777777" w:rsidTr="00045A09">
        <w:tc>
          <w:tcPr>
            <w:tcW w:w="568" w:type="dxa"/>
          </w:tcPr>
          <w:p w14:paraId="666305E8" w14:textId="42CA3ADF" w:rsidR="00E90886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133-136</w:t>
            </w:r>
          </w:p>
        </w:tc>
        <w:tc>
          <w:tcPr>
            <w:tcW w:w="850" w:type="dxa"/>
          </w:tcPr>
          <w:p w14:paraId="7FE67363" w14:textId="77777777" w:rsidR="00E90886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</w:tcPr>
          <w:p w14:paraId="46E5A290" w14:textId="021E9C91" w:rsidR="00E90886" w:rsidRPr="0051045D" w:rsidRDefault="004A6B0C" w:rsidP="0051045D">
            <w:pPr>
              <w:spacing w:line="240" w:lineRule="auto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51045D">
              <w:rPr>
                <w:rFonts w:ascii="Times New Roman" w:eastAsiaTheme="majorEastAsia" w:hAnsi="Times New Roman" w:cs="Times New Roman"/>
                <w:b/>
                <w:bCs/>
              </w:rPr>
              <w:t>Резервные уроки</w:t>
            </w:r>
          </w:p>
        </w:tc>
        <w:tc>
          <w:tcPr>
            <w:tcW w:w="851" w:type="dxa"/>
          </w:tcPr>
          <w:p w14:paraId="729A430E" w14:textId="6B692A69" w:rsidR="00E90886" w:rsidRPr="0051045D" w:rsidRDefault="004A6B0C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4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14:paraId="230B5AA3" w14:textId="77777777" w:rsidR="00E90886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14:paraId="05A0DE15" w14:textId="77777777" w:rsidR="00E90886" w:rsidRPr="0051045D" w:rsidRDefault="00E90886" w:rsidP="005104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8" w:type="dxa"/>
          </w:tcPr>
          <w:p w14:paraId="07748E52" w14:textId="77777777" w:rsidR="00E90886" w:rsidRPr="0051045D" w:rsidRDefault="00E90886" w:rsidP="005104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0A4C0F" w14:textId="77777777" w:rsidR="0087256F" w:rsidRPr="0051045D" w:rsidRDefault="0087256F" w:rsidP="0051045D">
      <w:pPr>
        <w:spacing w:line="240" w:lineRule="auto"/>
        <w:rPr>
          <w:rFonts w:ascii="Times New Roman" w:hAnsi="Times New Roman" w:cs="Times New Roman"/>
        </w:rPr>
      </w:pPr>
    </w:p>
    <w:sectPr w:rsidR="0087256F" w:rsidRPr="0051045D" w:rsidSect="00700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B7"/>
    <w:multiLevelType w:val="hybridMultilevel"/>
    <w:tmpl w:val="F8FEDCA0"/>
    <w:lvl w:ilvl="0" w:tplc="9230B4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1AA8">
      <w:start w:val="1"/>
      <w:numFmt w:val="bullet"/>
      <w:lvlText w:val="o"/>
      <w:lvlJc w:val="left"/>
      <w:pPr>
        <w:ind w:left="1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82418">
      <w:start w:val="1"/>
      <w:numFmt w:val="bullet"/>
      <w:lvlText w:val="▪"/>
      <w:lvlJc w:val="left"/>
      <w:pPr>
        <w:ind w:left="2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49FE">
      <w:start w:val="1"/>
      <w:numFmt w:val="bullet"/>
      <w:lvlText w:val="•"/>
      <w:lvlJc w:val="left"/>
      <w:pPr>
        <w:ind w:left="2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81622">
      <w:start w:val="1"/>
      <w:numFmt w:val="bullet"/>
      <w:lvlText w:val="o"/>
      <w:lvlJc w:val="left"/>
      <w:pPr>
        <w:ind w:left="3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9D8">
      <w:start w:val="1"/>
      <w:numFmt w:val="bullet"/>
      <w:lvlText w:val="▪"/>
      <w:lvlJc w:val="left"/>
      <w:pPr>
        <w:ind w:left="4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885D0">
      <w:start w:val="1"/>
      <w:numFmt w:val="bullet"/>
      <w:lvlText w:val="•"/>
      <w:lvlJc w:val="left"/>
      <w:pPr>
        <w:ind w:left="5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EA912">
      <w:start w:val="1"/>
      <w:numFmt w:val="bullet"/>
      <w:lvlText w:val="o"/>
      <w:lvlJc w:val="left"/>
      <w:pPr>
        <w:ind w:left="5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D988">
      <w:start w:val="1"/>
      <w:numFmt w:val="bullet"/>
      <w:lvlText w:val="▪"/>
      <w:lvlJc w:val="left"/>
      <w:pPr>
        <w:ind w:left="6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769BC"/>
    <w:multiLevelType w:val="hybridMultilevel"/>
    <w:tmpl w:val="43407D8E"/>
    <w:lvl w:ilvl="0" w:tplc="33DE1B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A40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6DC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436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E19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0C2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303A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65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E2A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4E48DF"/>
    <w:multiLevelType w:val="hybridMultilevel"/>
    <w:tmpl w:val="A0D22162"/>
    <w:lvl w:ilvl="0" w:tplc="0E5C3C74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0A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5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208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09C5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622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4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C95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698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CE6487"/>
    <w:multiLevelType w:val="hybridMultilevel"/>
    <w:tmpl w:val="99DAE87C"/>
    <w:lvl w:ilvl="0" w:tplc="A09889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CDF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497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A82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83E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02A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64F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09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6F3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763470"/>
    <w:multiLevelType w:val="hybridMultilevel"/>
    <w:tmpl w:val="DF1AA752"/>
    <w:lvl w:ilvl="0" w:tplc="8FE81AB4">
      <w:start w:val="1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AAE72">
      <w:start w:val="1"/>
      <w:numFmt w:val="lowerLetter"/>
      <w:lvlText w:val="%2"/>
      <w:lvlJc w:val="left"/>
      <w:pPr>
        <w:ind w:left="5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40FDA">
      <w:start w:val="1"/>
      <w:numFmt w:val="lowerRoman"/>
      <w:lvlText w:val="%3"/>
      <w:lvlJc w:val="left"/>
      <w:pPr>
        <w:ind w:left="5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26F28A">
      <w:start w:val="1"/>
      <w:numFmt w:val="decimal"/>
      <w:lvlText w:val="%4"/>
      <w:lvlJc w:val="left"/>
      <w:pPr>
        <w:ind w:left="6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C3DF0">
      <w:start w:val="1"/>
      <w:numFmt w:val="lowerLetter"/>
      <w:lvlText w:val="%5"/>
      <w:lvlJc w:val="left"/>
      <w:pPr>
        <w:ind w:left="7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5A1172">
      <w:start w:val="1"/>
      <w:numFmt w:val="lowerRoman"/>
      <w:lvlText w:val="%6"/>
      <w:lvlJc w:val="left"/>
      <w:pPr>
        <w:ind w:left="8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4FA58">
      <w:start w:val="1"/>
      <w:numFmt w:val="decimal"/>
      <w:lvlText w:val="%7"/>
      <w:lvlJc w:val="left"/>
      <w:pPr>
        <w:ind w:left="8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E2A5A">
      <w:start w:val="1"/>
      <w:numFmt w:val="lowerLetter"/>
      <w:lvlText w:val="%8"/>
      <w:lvlJc w:val="left"/>
      <w:pPr>
        <w:ind w:left="9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AD35E">
      <w:start w:val="1"/>
      <w:numFmt w:val="lowerRoman"/>
      <w:lvlText w:val="%9"/>
      <w:lvlJc w:val="left"/>
      <w:pPr>
        <w:ind w:left="10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B72509"/>
    <w:multiLevelType w:val="hybridMultilevel"/>
    <w:tmpl w:val="F1C81B0A"/>
    <w:lvl w:ilvl="0" w:tplc="969AF5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275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249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614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86F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2B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F5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A55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CEA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7"/>
    <w:rsid w:val="00014ECB"/>
    <w:rsid w:val="00045A09"/>
    <w:rsid w:val="00064703"/>
    <w:rsid w:val="000A73EC"/>
    <w:rsid w:val="00114513"/>
    <w:rsid w:val="001430E3"/>
    <w:rsid w:val="00197FCC"/>
    <w:rsid w:val="001B661A"/>
    <w:rsid w:val="001D30EA"/>
    <w:rsid w:val="001E7C87"/>
    <w:rsid w:val="00203333"/>
    <w:rsid w:val="00227BAB"/>
    <w:rsid w:val="00237D0B"/>
    <w:rsid w:val="00355BCE"/>
    <w:rsid w:val="00360F0A"/>
    <w:rsid w:val="003C1A47"/>
    <w:rsid w:val="004062C5"/>
    <w:rsid w:val="00435F8C"/>
    <w:rsid w:val="00455653"/>
    <w:rsid w:val="004A6B0C"/>
    <w:rsid w:val="004C6E38"/>
    <w:rsid w:val="004D54C2"/>
    <w:rsid w:val="004F5DF0"/>
    <w:rsid w:val="0051045D"/>
    <w:rsid w:val="00566F3A"/>
    <w:rsid w:val="00596F0D"/>
    <w:rsid w:val="005B141C"/>
    <w:rsid w:val="005C2222"/>
    <w:rsid w:val="005C722B"/>
    <w:rsid w:val="005D669D"/>
    <w:rsid w:val="00606B91"/>
    <w:rsid w:val="00644A38"/>
    <w:rsid w:val="006B4C27"/>
    <w:rsid w:val="006B7E10"/>
    <w:rsid w:val="006E6354"/>
    <w:rsid w:val="00700D3D"/>
    <w:rsid w:val="00707E04"/>
    <w:rsid w:val="00710122"/>
    <w:rsid w:val="00712F7A"/>
    <w:rsid w:val="00747FAF"/>
    <w:rsid w:val="00780DE2"/>
    <w:rsid w:val="007A298A"/>
    <w:rsid w:val="007A6B10"/>
    <w:rsid w:val="007E5A50"/>
    <w:rsid w:val="0087256F"/>
    <w:rsid w:val="00891EE5"/>
    <w:rsid w:val="008E0825"/>
    <w:rsid w:val="00902B54"/>
    <w:rsid w:val="00902FDB"/>
    <w:rsid w:val="009353DA"/>
    <w:rsid w:val="00962A67"/>
    <w:rsid w:val="00976D25"/>
    <w:rsid w:val="00990C69"/>
    <w:rsid w:val="00A27AF9"/>
    <w:rsid w:val="00A616D5"/>
    <w:rsid w:val="00A72609"/>
    <w:rsid w:val="00A74129"/>
    <w:rsid w:val="00A7609E"/>
    <w:rsid w:val="00A855FC"/>
    <w:rsid w:val="00A86276"/>
    <w:rsid w:val="00AD25C5"/>
    <w:rsid w:val="00AD47E3"/>
    <w:rsid w:val="00B35D35"/>
    <w:rsid w:val="00B659CB"/>
    <w:rsid w:val="00BD2909"/>
    <w:rsid w:val="00BD573D"/>
    <w:rsid w:val="00BF2278"/>
    <w:rsid w:val="00BF5A3C"/>
    <w:rsid w:val="00C91E36"/>
    <w:rsid w:val="00CB01EB"/>
    <w:rsid w:val="00D23A63"/>
    <w:rsid w:val="00D346BC"/>
    <w:rsid w:val="00DF2CD1"/>
    <w:rsid w:val="00E00618"/>
    <w:rsid w:val="00E03561"/>
    <w:rsid w:val="00E53AC9"/>
    <w:rsid w:val="00E74772"/>
    <w:rsid w:val="00E84A5D"/>
    <w:rsid w:val="00E90886"/>
    <w:rsid w:val="00E93F72"/>
    <w:rsid w:val="00EF49BA"/>
    <w:rsid w:val="00F53114"/>
    <w:rsid w:val="00F846A6"/>
    <w:rsid w:val="00F94140"/>
    <w:rsid w:val="00FA1625"/>
    <w:rsid w:val="00FA5205"/>
    <w:rsid w:val="00FC5319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D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360F0A"/>
    <w:pPr>
      <w:keepNext/>
      <w:keepLines/>
      <w:numPr>
        <w:numId w:val="6"/>
      </w:numPr>
      <w:spacing w:after="0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0F0A"/>
    <w:pPr>
      <w:keepNext/>
      <w:keepLines/>
      <w:spacing w:after="5" w:line="270" w:lineRule="auto"/>
      <w:ind w:left="10" w:right="36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700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700D3D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link w:val="40"/>
    <w:rsid w:val="00700D3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0D3D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Style2">
    <w:name w:val="Style2"/>
    <w:basedOn w:val="a"/>
    <w:uiPriority w:val="99"/>
    <w:rsid w:val="00700D3D"/>
    <w:pPr>
      <w:widowControl w:val="0"/>
      <w:autoSpaceDE w:val="0"/>
      <w:autoSpaceDN w:val="0"/>
      <w:adjustRightInd w:val="0"/>
      <w:spacing w:after="0" w:line="29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00D3D"/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700D3D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00D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00D3D"/>
    <w:rPr>
      <w:rFonts w:ascii="Bookman Old Style" w:hAnsi="Bookman Old Style" w:cs="Bookman Old Style"/>
      <w:sz w:val="36"/>
      <w:szCs w:val="36"/>
    </w:rPr>
  </w:style>
  <w:style w:type="paragraph" w:customStyle="1" w:styleId="Style32">
    <w:name w:val="Style32"/>
    <w:basedOn w:val="a"/>
    <w:uiPriority w:val="99"/>
    <w:rsid w:val="00700D3D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700D3D"/>
    <w:rPr>
      <w:rFonts w:ascii="Bookman Old Style" w:hAnsi="Bookman Old Style" w:cs="Bookman Old Style"/>
      <w:sz w:val="40"/>
      <w:szCs w:val="40"/>
    </w:rPr>
  </w:style>
  <w:style w:type="paragraph" w:customStyle="1" w:styleId="Style29">
    <w:name w:val="Style29"/>
    <w:basedOn w:val="a"/>
    <w:uiPriority w:val="99"/>
    <w:rsid w:val="00700D3D"/>
    <w:pPr>
      <w:widowControl w:val="0"/>
      <w:autoSpaceDE w:val="0"/>
      <w:autoSpaceDN w:val="0"/>
      <w:adjustRightInd w:val="0"/>
      <w:spacing w:after="0" w:line="52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00D3D"/>
    <w:pPr>
      <w:widowControl w:val="0"/>
      <w:autoSpaceDE w:val="0"/>
      <w:autoSpaceDN w:val="0"/>
      <w:adjustRightInd w:val="0"/>
      <w:spacing w:after="0" w:line="41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4">
    <w:name w:val="Strong"/>
    <w:uiPriority w:val="99"/>
    <w:qFormat/>
    <w:rsid w:val="00700D3D"/>
    <w:rPr>
      <w:rFonts w:cs="Times New Roman"/>
      <w:b/>
      <w:bCs/>
    </w:rPr>
  </w:style>
  <w:style w:type="character" w:customStyle="1" w:styleId="FontStyle255">
    <w:name w:val="Font Style255"/>
    <w:basedOn w:val="a0"/>
    <w:uiPriority w:val="99"/>
    <w:rsid w:val="00700D3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430E3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430E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7A298A"/>
    <w:rPr>
      <w:rFonts w:ascii="Franklin Gothic Medium" w:hAnsi="Franklin Gothic Medium" w:cs="Franklin Gothic Medium"/>
      <w:sz w:val="18"/>
      <w:szCs w:val="18"/>
    </w:rPr>
  </w:style>
  <w:style w:type="paragraph" w:styleId="a5">
    <w:name w:val="No Spacing"/>
    <w:link w:val="a6"/>
    <w:uiPriority w:val="1"/>
    <w:qFormat/>
    <w:rsid w:val="00F94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94140"/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D346BC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1B661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35D3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35D35"/>
    <w:pPr>
      <w:widowControl w:val="0"/>
      <w:autoSpaceDE w:val="0"/>
      <w:autoSpaceDN w:val="0"/>
      <w:adjustRightInd w:val="0"/>
      <w:spacing w:after="0" w:line="240" w:lineRule="exact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35D3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62A67"/>
    <w:rPr>
      <w:rFonts w:ascii="Verdana" w:hAnsi="Verdana" w:cs="Verdana"/>
      <w:b/>
      <w:bCs/>
      <w:sz w:val="14"/>
      <w:szCs w:val="14"/>
    </w:rPr>
  </w:style>
  <w:style w:type="paragraph" w:customStyle="1" w:styleId="Style172">
    <w:name w:val="Style172"/>
    <w:basedOn w:val="a"/>
    <w:uiPriority w:val="99"/>
    <w:rsid w:val="00E53AC9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197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2">
    <w:name w:val="Font Style132"/>
    <w:rsid w:val="0051045D"/>
    <w:rPr>
      <w:rFonts w:ascii="Trebuchet MS" w:hAnsi="Trebuchet MS" w:cs="Trebuchet MS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0F0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F0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0F0A"/>
  </w:style>
  <w:style w:type="table" w:customStyle="1" w:styleId="TableGrid">
    <w:name w:val="TableGrid"/>
    <w:rsid w:val="00360F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3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3D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360F0A"/>
    <w:pPr>
      <w:keepNext/>
      <w:keepLines/>
      <w:numPr>
        <w:numId w:val="6"/>
      </w:numPr>
      <w:spacing w:after="0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0F0A"/>
    <w:pPr>
      <w:keepNext/>
      <w:keepLines/>
      <w:spacing w:after="5" w:line="270" w:lineRule="auto"/>
      <w:ind w:left="10" w:right="36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700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700D3D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link w:val="40"/>
    <w:rsid w:val="00700D3D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0D3D"/>
    <w:pPr>
      <w:shd w:val="clear" w:color="auto" w:fill="FFFFFF"/>
      <w:spacing w:after="0" w:line="173" w:lineRule="exact"/>
      <w:ind w:firstLine="300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Style2">
    <w:name w:val="Style2"/>
    <w:basedOn w:val="a"/>
    <w:uiPriority w:val="99"/>
    <w:rsid w:val="00700D3D"/>
    <w:pPr>
      <w:widowControl w:val="0"/>
      <w:autoSpaceDE w:val="0"/>
      <w:autoSpaceDN w:val="0"/>
      <w:adjustRightInd w:val="0"/>
      <w:spacing w:after="0" w:line="296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00D3D"/>
    <w:rPr>
      <w:rFonts w:ascii="Bookman Old Style" w:hAnsi="Bookman Old Style" w:cs="Bookman Old Style"/>
      <w:sz w:val="24"/>
      <w:szCs w:val="24"/>
    </w:rPr>
  </w:style>
  <w:style w:type="paragraph" w:customStyle="1" w:styleId="Style16">
    <w:name w:val="Style16"/>
    <w:basedOn w:val="a"/>
    <w:uiPriority w:val="99"/>
    <w:rsid w:val="00700D3D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00D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700D3D"/>
    <w:rPr>
      <w:rFonts w:ascii="Bookman Old Style" w:hAnsi="Bookman Old Style" w:cs="Bookman Old Style"/>
      <w:sz w:val="36"/>
      <w:szCs w:val="36"/>
    </w:rPr>
  </w:style>
  <w:style w:type="paragraph" w:customStyle="1" w:styleId="Style32">
    <w:name w:val="Style32"/>
    <w:basedOn w:val="a"/>
    <w:uiPriority w:val="99"/>
    <w:rsid w:val="00700D3D"/>
    <w:pPr>
      <w:widowControl w:val="0"/>
      <w:autoSpaceDE w:val="0"/>
      <w:autoSpaceDN w:val="0"/>
      <w:adjustRightInd w:val="0"/>
      <w:spacing w:after="0" w:line="49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700D3D"/>
    <w:rPr>
      <w:rFonts w:ascii="Bookman Old Style" w:hAnsi="Bookman Old Style" w:cs="Bookman Old Style"/>
      <w:sz w:val="40"/>
      <w:szCs w:val="40"/>
    </w:rPr>
  </w:style>
  <w:style w:type="paragraph" w:customStyle="1" w:styleId="Style29">
    <w:name w:val="Style29"/>
    <w:basedOn w:val="a"/>
    <w:uiPriority w:val="99"/>
    <w:rsid w:val="00700D3D"/>
    <w:pPr>
      <w:widowControl w:val="0"/>
      <w:autoSpaceDE w:val="0"/>
      <w:autoSpaceDN w:val="0"/>
      <w:adjustRightInd w:val="0"/>
      <w:spacing w:after="0" w:line="52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00D3D"/>
    <w:pPr>
      <w:widowControl w:val="0"/>
      <w:autoSpaceDE w:val="0"/>
      <w:autoSpaceDN w:val="0"/>
      <w:adjustRightInd w:val="0"/>
      <w:spacing w:after="0" w:line="414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4">
    <w:name w:val="Strong"/>
    <w:uiPriority w:val="99"/>
    <w:qFormat/>
    <w:rsid w:val="00700D3D"/>
    <w:rPr>
      <w:rFonts w:cs="Times New Roman"/>
      <w:b/>
      <w:bCs/>
    </w:rPr>
  </w:style>
  <w:style w:type="character" w:customStyle="1" w:styleId="FontStyle255">
    <w:name w:val="Font Style255"/>
    <w:basedOn w:val="a0"/>
    <w:uiPriority w:val="99"/>
    <w:rsid w:val="00700D3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430E3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430E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7A298A"/>
    <w:rPr>
      <w:rFonts w:ascii="Franklin Gothic Medium" w:hAnsi="Franklin Gothic Medium" w:cs="Franklin Gothic Medium"/>
      <w:sz w:val="18"/>
      <w:szCs w:val="18"/>
    </w:rPr>
  </w:style>
  <w:style w:type="paragraph" w:styleId="a5">
    <w:name w:val="No Spacing"/>
    <w:link w:val="a6"/>
    <w:uiPriority w:val="1"/>
    <w:qFormat/>
    <w:rsid w:val="00F94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F94140"/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D346BC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1B661A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B35D3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35D35"/>
    <w:pPr>
      <w:widowControl w:val="0"/>
      <w:autoSpaceDE w:val="0"/>
      <w:autoSpaceDN w:val="0"/>
      <w:adjustRightInd w:val="0"/>
      <w:spacing w:after="0" w:line="240" w:lineRule="exact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35D3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962A67"/>
    <w:rPr>
      <w:rFonts w:ascii="Verdana" w:hAnsi="Verdana" w:cs="Verdana"/>
      <w:b/>
      <w:bCs/>
      <w:sz w:val="14"/>
      <w:szCs w:val="14"/>
    </w:rPr>
  </w:style>
  <w:style w:type="paragraph" w:customStyle="1" w:styleId="Style172">
    <w:name w:val="Style172"/>
    <w:basedOn w:val="a"/>
    <w:uiPriority w:val="99"/>
    <w:rsid w:val="00E53AC9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197F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2">
    <w:name w:val="Font Style132"/>
    <w:rsid w:val="0051045D"/>
    <w:rPr>
      <w:rFonts w:ascii="Trebuchet MS" w:hAnsi="Trebuchet MS" w:cs="Trebuchet MS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0F0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F0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0F0A"/>
  </w:style>
  <w:style w:type="table" w:customStyle="1" w:styleId="TableGrid">
    <w:name w:val="TableGrid"/>
    <w:rsid w:val="00360F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3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48</Pages>
  <Words>13757</Words>
  <Characters>78416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16</cp:revision>
  <cp:lastPrinted>2019-12-26T18:47:00Z</cp:lastPrinted>
  <dcterms:created xsi:type="dcterms:W3CDTF">2021-09-26T17:51:00Z</dcterms:created>
  <dcterms:modified xsi:type="dcterms:W3CDTF">2023-09-02T02:58:00Z</dcterms:modified>
</cp:coreProperties>
</file>