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8109" w14:textId="77777777" w:rsidR="005879F4" w:rsidRDefault="005879F4" w:rsidP="00393B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DAF0CA" w14:textId="77777777" w:rsidR="005879F4" w:rsidRDefault="005879F4" w:rsidP="00393B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5449E7" w14:textId="77777777" w:rsidR="005879F4" w:rsidRDefault="005879F4" w:rsidP="00393B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E52603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8D0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7DF03034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08D0">
        <w:rPr>
          <w:rFonts w:ascii="Times New Roman" w:hAnsi="Times New Roman" w:cs="Times New Roman"/>
          <w:color w:val="000000"/>
          <w:sz w:val="24"/>
          <w:szCs w:val="24"/>
        </w:rPr>
        <w:t xml:space="preserve">‌‌‌ </w:t>
      </w:r>
    </w:p>
    <w:p w14:paraId="0276497C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08D0">
        <w:rPr>
          <w:rFonts w:ascii="Times New Roman" w:hAnsi="Times New Roman" w:cs="Times New Roman"/>
          <w:color w:val="000000"/>
          <w:sz w:val="24"/>
          <w:szCs w:val="24"/>
        </w:rPr>
        <w:t xml:space="preserve">‌‌​Министерство образования Омской области  </w:t>
      </w:r>
    </w:p>
    <w:p w14:paraId="0EEDC0A3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08D0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Омска</w:t>
      </w:r>
    </w:p>
    <w:p w14:paraId="5203F599" w14:textId="77777777" w:rsidR="005879F4" w:rsidRPr="005879F4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79F4">
        <w:rPr>
          <w:rFonts w:ascii="Times New Roman" w:hAnsi="Times New Roman" w:cs="Times New Roman"/>
          <w:b/>
          <w:color w:val="000000"/>
          <w:sz w:val="24"/>
          <w:szCs w:val="24"/>
        </w:rPr>
        <w:t>БОУ г. Омска "Гимназия № 115 "</w:t>
      </w:r>
    </w:p>
    <w:p w14:paraId="7CF1CAE4" w14:textId="77777777" w:rsidR="005879F4" w:rsidRPr="005879F4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0184A3" w14:textId="77777777" w:rsidR="005879F4" w:rsidRPr="005879F4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4A4C23" w14:textId="77777777" w:rsidR="005879F4" w:rsidRPr="005879F4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57BC45" w14:textId="77777777" w:rsidR="005879F4" w:rsidRPr="005879F4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5879F4" w:rsidRPr="00FC08D0" w14:paraId="192F1322" w14:textId="77777777" w:rsidTr="00EA318B">
        <w:tc>
          <w:tcPr>
            <w:tcW w:w="3114" w:type="dxa"/>
            <w:shd w:val="clear" w:color="auto" w:fill="auto"/>
          </w:tcPr>
          <w:p w14:paraId="15DE8FF1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1644C11B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6B0F742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0A7FA3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CF4FD4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365A06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286222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634996E7" w14:textId="77777777" w:rsidR="005879F4" w:rsidRPr="00FC08D0" w:rsidRDefault="005879F4" w:rsidP="00EA31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DFDB274" w14:textId="77777777" w:rsidR="005879F4" w:rsidRPr="00FC08D0" w:rsidRDefault="005879F4" w:rsidP="005879F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B3E155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D867E0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8D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52C264EE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6E4BE" w14:textId="28EF2143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предмета </w:t>
      </w:r>
      <w:r w:rsidR="006A64E6">
        <w:rPr>
          <w:rFonts w:ascii="Times New Roman" w:hAnsi="Times New Roman" w:cs="Times New Roman"/>
          <w:b/>
          <w:color w:val="000000"/>
          <w:sz w:val="24"/>
          <w:szCs w:val="24"/>
        </w:rPr>
        <w:t>«Право</w:t>
      </w:r>
      <w:r w:rsidRPr="00FC0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14:paraId="4BA1FE2D" w14:textId="6175F1E3" w:rsidR="005879F4" w:rsidRDefault="006A64E6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обучающихся </w:t>
      </w:r>
      <w:r w:rsidR="005879F4" w:rsidRPr="00FC0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классов </w:t>
      </w:r>
    </w:p>
    <w:p w14:paraId="20A0E42F" w14:textId="77777777" w:rsidR="005879F4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5E9EC3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FD87D0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5022C3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525167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09CFF6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7BC771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9F00EE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F3A438" w14:textId="77777777" w:rsidR="005879F4" w:rsidRPr="00FC08D0" w:rsidRDefault="005879F4" w:rsidP="005879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537BC0" w14:textId="697253C3" w:rsidR="005879F4" w:rsidRPr="00FC08D0" w:rsidRDefault="005879F4" w:rsidP="004579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Омск, 2023</w:t>
      </w:r>
    </w:p>
    <w:p w14:paraId="4CBF6F7B" w14:textId="77777777" w:rsidR="005879F4" w:rsidRPr="00FC08D0" w:rsidRDefault="005879F4" w:rsidP="004579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A3F890" w14:textId="77777777" w:rsidR="005879F4" w:rsidRDefault="005879F4" w:rsidP="00393B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0D3009" w14:textId="77777777" w:rsidR="005879F4" w:rsidRDefault="005879F4" w:rsidP="005879F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4DDB23" w14:textId="7EE310FF" w:rsidR="00887AF9" w:rsidRDefault="005879F4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="00887AF9" w:rsidRPr="00B25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87AF9" w:rsidRPr="00B25283">
        <w:rPr>
          <w:rFonts w:ascii="Times New Roman" w:hAnsi="Times New Roman" w:cs="Times New Roman"/>
          <w:b/>
          <w:sz w:val="24"/>
          <w:szCs w:val="24"/>
        </w:rPr>
        <w:t>праву</w:t>
      </w:r>
      <w:r w:rsidR="00393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7AF9" w:rsidRPr="00B25283">
        <w:rPr>
          <w:rFonts w:ascii="Times New Roman" w:hAnsi="Times New Roman" w:cs="Times New Roman"/>
          <w:b/>
          <w:color w:val="000000"/>
          <w:sz w:val="24"/>
          <w:szCs w:val="24"/>
        </w:rPr>
        <w:t>для 1</w:t>
      </w:r>
      <w:r w:rsidR="004C29E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87AF9" w:rsidRPr="00B25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 (</w:t>
      </w:r>
      <w:r w:rsidR="00B25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базовый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уровень)</w:t>
      </w:r>
    </w:p>
    <w:p w14:paraId="68100A49" w14:textId="77777777" w:rsidR="005879F4" w:rsidRPr="00B25283" w:rsidRDefault="005879F4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DC9485" w14:textId="72FC5E30" w:rsidR="00887AF9" w:rsidRPr="00B25283" w:rsidRDefault="00887AF9" w:rsidP="00AB6C9E">
      <w:pPr>
        <w:pStyle w:val="Default"/>
        <w:spacing w:line="276" w:lineRule="auto"/>
        <w:ind w:firstLine="708"/>
        <w:jc w:val="both"/>
      </w:pPr>
      <w:proofErr w:type="gramStart"/>
      <w:r w:rsidRPr="00B25283">
        <w:t>Рабочая программа по</w:t>
      </w:r>
      <w:r w:rsidRPr="00B25283">
        <w:rPr>
          <w:color w:val="FF0000"/>
        </w:rPr>
        <w:t xml:space="preserve"> </w:t>
      </w:r>
      <w:r w:rsidRPr="00B25283">
        <w:t>праву для 1</w:t>
      </w:r>
      <w:r w:rsidR="003557E1">
        <w:t>1</w:t>
      </w:r>
      <w:r w:rsidRPr="00B25283">
        <w:t xml:space="preserve"> класса составлена в соответствии с Федеральным государственным образовательным стандартом </w:t>
      </w:r>
      <w:r w:rsidRPr="00B25283">
        <w:rPr>
          <w:bCs/>
        </w:rPr>
        <w:t>среднего общего образования</w:t>
      </w:r>
      <w:r w:rsidRPr="00B25283">
        <w:t xml:space="preserve">, утверждённым Приказом Минобрнауки РФ от 17 мая 2012 года № 413 (с изменениями и дополнениями), на основе Примерной основной образовательной программы среднего общего образования, Основной образовательной программы среднего общего образования БОУ г. Омска « Гимназия № </w:t>
      </w:r>
      <w:r w:rsidR="00D012CD">
        <w:t>115</w:t>
      </w:r>
      <w:r w:rsidRPr="00B25283">
        <w:t>», авторской программы Право. 10-11 класс» под редакцией А.</w:t>
      </w:r>
      <w:proofErr w:type="gramEnd"/>
      <w:r w:rsidRPr="00B25283">
        <w:t>Ф. Никитина, М.: «Дрофа», 201</w:t>
      </w:r>
      <w:r w:rsidR="00791B82">
        <w:t>7</w:t>
      </w:r>
      <w:r w:rsidRPr="00B25283">
        <w:t>год.</w:t>
      </w:r>
      <w:r w:rsidR="00B25283" w:rsidRPr="00B25283">
        <w:t xml:space="preserve"> Рабочая программа конкретизирует содержание предметных тем образовательного стандарта, даёт распределение учебных часов по разде</w:t>
      </w:r>
      <w:r w:rsidR="00B25283">
        <w:t xml:space="preserve">лам и темам </w:t>
      </w:r>
      <w:r w:rsidR="00B63850">
        <w:t>и рассчитана</w:t>
      </w:r>
      <w:r w:rsidR="00B25283">
        <w:t xml:space="preserve"> на 3</w:t>
      </w:r>
      <w:r w:rsidR="00791B82">
        <w:t>4</w:t>
      </w:r>
      <w:r w:rsidR="00B25283">
        <w:t xml:space="preserve"> </w:t>
      </w:r>
      <w:r w:rsidR="00B63850">
        <w:t>часов из</w:t>
      </w:r>
      <w:r w:rsidR="00B25283">
        <w:t xml:space="preserve"> расчёта 1 учебный час</w:t>
      </w:r>
      <w:r w:rsidR="00B25283" w:rsidRPr="00B25283">
        <w:t xml:space="preserve"> в неделю</w:t>
      </w:r>
      <w:r w:rsidR="00B25283">
        <w:t>.</w:t>
      </w:r>
    </w:p>
    <w:p w14:paraId="1F3AA51C" w14:textId="77777777" w:rsidR="00393B7A" w:rsidRDefault="00393B7A" w:rsidP="00AB6C9E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Описание места учебного предмета в учебном плане</w:t>
      </w:r>
    </w:p>
    <w:p w14:paraId="27DCE124" w14:textId="77777777" w:rsidR="00393B7A" w:rsidRDefault="001035AF" w:rsidP="00AB6C9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</w:t>
      </w:r>
      <w:r w:rsidR="00393B7A">
        <w:rPr>
          <w:rFonts w:ascii="Times New Roman" w:hAnsi="Times New Roman"/>
          <w:sz w:val="24"/>
          <w:szCs w:val="24"/>
        </w:rPr>
        <w:t>изучается на уровне среднего общего образования в качестве обяза</w:t>
      </w:r>
      <w:r w:rsidR="00393B7A">
        <w:rPr>
          <w:rFonts w:ascii="Times New Roman" w:hAnsi="Times New Roman"/>
          <w:sz w:val="24"/>
          <w:szCs w:val="24"/>
        </w:rPr>
        <w:softHyphen/>
        <w:t xml:space="preserve">тельного учебного предмета. </w:t>
      </w:r>
    </w:p>
    <w:p w14:paraId="5FB5DDDF" w14:textId="4391A9B4" w:rsidR="00393B7A" w:rsidRPr="00B25283" w:rsidRDefault="00393B7A" w:rsidP="00AB6C9E">
      <w:pPr>
        <w:pStyle w:val="Default"/>
        <w:spacing w:line="276" w:lineRule="auto"/>
        <w:jc w:val="both"/>
        <w:rPr>
          <w:b/>
        </w:rPr>
      </w:pPr>
      <w:r>
        <w:rPr>
          <w:color w:val="1D1B11"/>
        </w:rPr>
        <w:t>Рабочая программа ориентирована на использование:</w:t>
      </w:r>
      <w:r w:rsidRPr="00393B7A">
        <w:rPr>
          <w:b/>
        </w:rPr>
        <w:t xml:space="preserve"> </w:t>
      </w:r>
      <w:r w:rsidRPr="00B25283">
        <w:rPr>
          <w:b/>
        </w:rPr>
        <w:t>УМК для 1</w:t>
      </w:r>
      <w:r w:rsidR="004C29EA">
        <w:rPr>
          <w:b/>
        </w:rPr>
        <w:t>1</w:t>
      </w:r>
      <w:r w:rsidRPr="00B25283">
        <w:rPr>
          <w:b/>
        </w:rPr>
        <w:t xml:space="preserve"> класса:</w:t>
      </w:r>
    </w:p>
    <w:p w14:paraId="5F0D8BE7" w14:textId="77777777" w:rsidR="00393B7A" w:rsidRPr="00B25283" w:rsidRDefault="00393B7A" w:rsidP="00AB6C9E">
      <w:pPr>
        <w:pStyle w:val="Default"/>
        <w:spacing w:line="276" w:lineRule="auto"/>
        <w:jc w:val="both"/>
      </w:pPr>
      <w:r w:rsidRPr="00B25283">
        <w:t>1. А.Ф. Никитин, Т.И. Никитина. Право. Учебник (базовый и углублённый уровни). 10-11 классы. М.: «Дрофа», 2018.</w:t>
      </w:r>
    </w:p>
    <w:p w14:paraId="25BCF93B" w14:textId="288A0B93" w:rsidR="00201FD3" w:rsidRDefault="00393B7A" w:rsidP="00AB6C9E">
      <w:pPr>
        <w:pStyle w:val="Default"/>
        <w:spacing w:line="276" w:lineRule="auto"/>
        <w:jc w:val="both"/>
      </w:pPr>
      <w:r w:rsidRPr="00B25283">
        <w:t xml:space="preserve">2. </w:t>
      </w:r>
      <w:proofErr w:type="spellStart"/>
      <w:r w:rsidRPr="00B25283">
        <w:t>Е.К.Калуцкая</w:t>
      </w:r>
      <w:proofErr w:type="spellEnd"/>
      <w:r w:rsidRPr="00B25283">
        <w:t xml:space="preserve"> Методическое пособие к учебнику А.Ф, Никитина, Т.И. Никитиной Право. 10- 11 класс. Базовый и углубленный уровни. ООО «Дрофа» 201</w:t>
      </w:r>
      <w:r w:rsidR="00791B82">
        <w:t>7</w:t>
      </w:r>
      <w:r w:rsidRPr="00B25283">
        <w:t>.</w:t>
      </w:r>
      <w:r>
        <w:t xml:space="preserve">              </w:t>
      </w:r>
    </w:p>
    <w:p w14:paraId="5DB21DE1" w14:textId="77777777" w:rsidR="00887AF9" w:rsidRPr="00B25283" w:rsidRDefault="00393B7A" w:rsidP="00AB6C9E">
      <w:pPr>
        <w:pStyle w:val="Default"/>
        <w:spacing w:line="276" w:lineRule="auto"/>
        <w:ind w:firstLine="708"/>
        <w:jc w:val="both"/>
      </w:pPr>
      <w:r>
        <w:t xml:space="preserve"> </w:t>
      </w:r>
      <w:r w:rsidRPr="00B25283">
        <w:t xml:space="preserve"> </w:t>
      </w:r>
      <w:r w:rsidR="00887AF9" w:rsidRPr="00B25283">
        <w:t>Основой учебного предмета «Право» на уровне среднего общего образования являются научные знания о государстве и праве. 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  <w:r>
        <w:t xml:space="preserve">     </w:t>
      </w:r>
      <w:r w:rsidR="00887AF9" w:rsidRPr="00B25283">
        <w:t xml:space="preserve">Освоение учебного предмета «Право» на </w:t>
      </w:r>
      <w:r w:rsidR="00887AF9" w:rsidRPr="00B25283">
        <w:rPr>
          <w:b/>
        </w:rPr>
        <w:t>базовом уровне</w:t>
      </w:r>
      <w:r w:rsidR="00887AF9" w:rsidRPr="00B25283">
        <w:t xml:space="preserve">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</w:t>
      </w:r>
    </w:p>
    <w:p w14:paraId="15312B97" w14:textId="77777777" w:rsidR="00887AF9" w:rsidRPr="00B25283" w:rsidRDefault="00887AF9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Цель:</w:t>
      </w:r>
      <w:r w:rsidRPr="00B25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1F415" w14:textId="77777777" w:rsidR="00887AF9" w:rsidRPr="00B25283" w:rsidRDefault="00887AF9" w:rsidP="00AB6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 xml:space="preserve">- формирование правосознания и правовой культуры, социально-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14:paraId="3ADD9442" w14:textId="77777777" w:rsidR="00887AF9" w:rsidRPr="00393B7A" w:rsidRDefault="00887AF9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Задачи:</w:t>
      </w:r>
    </w:p>
    <w:p w14:paraId="618D7E84" w14:textId="77777777" w:rsidR="00887AF9" w:rsidRPr="00B25283" w:rsidRDefault="00887AF9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 xml:space="preserve"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14:paraId="0C3B864B" w14:textId="77777777" w:rsidR="00887AF9" w:rsidRPr="00B25283" w:rsidRDefault="00887AF9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 xml:space="preserve"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14:paraId="629B93C8" w14:textId="77777777" w:rsidR="00887AF9" w:rsidRPr="00B25283" w:rsidRDefault="00887AF9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14:paraId="058143C4" w14:textId="77777777" w:rsidR="00887AF9" w:rsidRPr="00B25283" w:rsidRDefault="00887AF9" w:rsidP="00AB6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 xml:space="preserve"> 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14:paraId="02227EDD" w14:textId="77777777" w:rsidR="00393B7A" w:rsidRDefault="00393B7A" w:rsidP="00AB6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99A03" w14:textId="77777777" w:rsidR="00393B7A" w:rsidRPr="00393B7A" w:rsidRDefault="00393B7A" w:rsidP="00AB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7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6E4621A2" w14:textId="77777777" w:rsidR="00393B7A" w:rsidRPr="00393B7A" w:rsidRDefault="00393B7A" w:rsidP="00AB6C9E">
      <w:pPr>
        <w:pStyle w:val="a7"/>
        <w:jc w:val="both"/>
        <w:rPr>
          <w:rStyle w:val="FontStyle18"/>
          <w:i w:val="0"/>
          <w:color w:val="1D1B11"/>
        </w:rPr>
      </w:pPr>
      <w:r w:rsidRPr="00393B7A">
        <w:rPr>
          <w:rStyle w:val="FontStyle18"/>
          <w:i w:val="0"/>
          <w:color w:val="1D1B11"/>
        </w:rPr>
        <w:t>Личностные результаты:</w:t>
      </w:r>
    </w:p>
    <w:p w14:paraId="13852BB3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6EA323D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</w:p>
    <w:p w14:paraId="1196418E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4C5D8D92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3C0D0197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5A02D8BE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 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3A41D787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0AF61C1B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1EA0E4EB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14:paraId="1D7ACC30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AF8057D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67F73ACA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129741EF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FC92C8A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lastRenderedPageBreak/>
        <w:t>– ответственное отношение к созданию семьи на основе осознанного принятия ценностей семейной жизни; – положительный образ семьи, родительства (отцовства и материнства), интериоризация традиционных семейных ценностей.</w:t>
      </w:r>
    </w:p>
    <w:p w14:paraId="73BE853E" w14:textId="77777777" w:rsidR="00393B7A" w:rsidRDefault="00393B7A" w:rsidP="00AB6C9E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A96EE" w14:textId="77777777" w:rsidR="00393B7A" w:rsidRPr="00393B7A" w:rsidRDefault="00393B7A" w:rsidP="00AB6C9E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7A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14:paraId="044D0899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B7A">
        <w:rPr>
          <w:rFonts w:ascii="Times New Roman" w:hAnsi="Times New Roman" w:cs="Times New Roman"/>
          <w:b/>
          <w:sz w:val="24"/>
          <w:szCs w:val="24"/>
          <w:lang w:eastAsia="ru-RU"/>
        </w:rPr>
        <w:t>1. Регулятивные универсальные учебные действия</w:t>
      </w:r>
      <w:r w:rsidRPr="00393B7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A4F8ADC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B7A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788ED304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B7A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14:paraId="1A422A08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- соображениях этики и морали;</w:t>
      </w:r>
    </w:p>
    <w:p w14:paraId="775325D5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14:paraId="4BDF4DAC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14:paraId="50B38B89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2FCEEA0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14:paraId="0C5B1A2A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14:paraId="1E076CEA" w14:textId="77777777" w:rsidR="00393B7A" w:rsidRPr="00393B7A" w:rsidRDefault="00393B7A" w:rsidP="00AB6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A1491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7A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действия:</w:t>
      </w:r>
    </w:p>
    <w:p w14:paraId="3823C40F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393B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2554EE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638145D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0720ED4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2AF82BB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236FDC0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32B182F9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EFA5B3A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14:paraId="458AB8EE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5E55BC6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7A">
        <w:rPr>
          <w:rFonts w:ascii="Times New Roman" w:hAnsi="Times New Roman" w:cs="Times New Roman"/>
          <w:b/>
          <w:sz w:val="24"/>
          <w:szCs w:val="24"/>
        </w:rPr>
        <w:t>3. Коммуникативные универсальные учебные действия:</w:t>
      </w:r>
    </w:p>
    <w:p w14:paraId="7AFEA88C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393B7A">
        <w:rPr>
          <w:rFonts w:ascii="Times New Roman" w:hAnsi="Times New Roman" w:cs="Times New Roman"/>
          <w:sz w:val="24"/>
          <w:szCs w:val="24"/>
        </w:rPr>
        <w:t>:</w:t>
      </w:r>
    </w:p>
    <w:p w14:paraId="1694F92D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C27DFA1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0BB0ABD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14:paraId="3297DA30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lastRenderedPageBreak/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14:paraId="069A4200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393B7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393B7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14:paraId="66E2B651" w14:textId="77777777" w:rsidR="00393B7A" w:rsidRPr="00393B7A" w:rsidRDefault="00393B7A" w:rsidP="00AB6C9E">
      <w:pPr>
        <w:pStyle w:val="a"/>
        <w:numPr>
          <w:ilvl w:val="0"/>
          <w:numId w:val="0"/>
        </w:numPr>
        <w:spacing w:line="240" w:lineRule="auto"/>
        <w:ind w:left="284"/>
        <w:rPr>
          <w:rStyle w:val="FontStyle18"/>
          <w:color w:val="1D1B11"/>
          <w:lang w:val="ru-RU"/>
        </w:rPr>
      </w:pPr>
    </w:p>
    <w:p w14:paraId="227923BC" w14:textId="77777777" w:rsidR="00393B7A" w:rsidRDefault="00393B7A" w:rsidP="00AB6C9E">
      <w:pPr>
        <w:pStyle w:val="a"/>
        <w:numPr>
          <w:ilvl w:val="0"/>
          <w:numId w:val="0"/>
        </w:numPr>
        <w:spacing w:line="240" w:lineRule="auto"/>
        <w:ind w:left="284"/>
        <w:rPr>
          <w:rStyle w:val="FontStyle18"/>
          <w:i w:val="0"/>
          <w:color w:val="1D1B11"/>
          <w:lang w:val="ru-RU"/>
        </w:rPr>
      </w:pPr>
    </w:p>
    <w:p w14:paraId="1C5CA2C3" w14:textId="77777777" w:rsidR="00393B7A" w:rsidRDefault="00393B7A" w:rsidP="00AB6C9E">
      <w:pPr>
        <w:pStyle w:val="a"/>
        <w:numPr>
          <w:ilvl w:val="0"/>
          <w:numId w:val="0"/>
        </w:numPr>
        <w:spacing w:line="240" w:lineRule="auto"/>
        <w:ind w:left="284"/>
        <w:rPr>
          <w:rStyle w:val="FontStyle18"/>
          <w:bCs w:val="0"/>
          <w:i w:val="0"/>
          <w:iCs w:val="0"/>
          <w:lang w:val="ru-RU"/>
        </w:rPr>
      </w:pPr>
      <w:r>
        <w:rPr>
          <w:rStyle w:val="FontStyle18"/>
          <w:i w:val="0"/>
          <w:color w:val="1D1B11"/>
          <w:lang w:val="ru-RU"/>
        </w:rPr>
        <w:t>Предметные результаты:</w:t>
      </w:r>
    </w:p>
    <w:p w14:paraId="69B05C86" w14:textId="5BEC7FD7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сформированность представлений о понятии государст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ва, его функциях, механизме и формах;</w:t>
      </w:r>
    </w:p>
    <w:p w14:paraId="2DDA64B6" w14:textId="348002F4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владение знаниями о понятии права, источниках и нор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мах права, законности, правоотношениях;</w:t>
      </w:r>
    </w:p>
    <w:p w14:paraId="2E566067" w14:textId="7AC11FD7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владение знаниями о правонарушениях и юридической ответственности;</w:t>
      </w:r>
    </w:p>
    <w:p w14:paraId="42BD116E" w14:textId="454F2EFC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сформированность представлений о Конституции Рос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сийской Федерации как основном законе государства, владе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ние знаниями об основах правового статуса личности в Рос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сийской Федерации;</w:t>
      </w:r>
    </w:p>
    <w:p w14:paraId="6A5283C6" w14:textId="3052C122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сформированность общих представлений о разных ви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дах судопроизводства, правилах применения права, разре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шения конфликтов правовыми способами;</w:t>
      </w:r>
    </w:p>
    <w:p w14:paraId="7A962276" w14:textId="1F3E678A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сформированность основ правового мышления;</w:t>
      </w:r>
    </w:p>
    <w:p w14:paraId="6CB4F968" w14:textId="62155BE8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сформированность знаний об основах административ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ного, гражданского, трудового, уголовного права;</w:t>
      </w:r>
    </w:p>
    <w:p w14:paraId="75D10463" w14:textId="394F49BA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понимание юридической деятельности; ознакомление со спецификой основных юридических профессий;</w:t>
      </w:r>
    </w:p>
    <w:p w14:paraId="6EA242AC" w14:textId="028BDEF1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14:paraId="61E4B24C" w14:textId="39B3C9E2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- сформированность навыков самостоятельного поис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ка правовой информации, умений использовать результаты в конкретных жизненных ситуациях.</w:t>
      </w:r>
    </w:p>
    <w:p w14:paraId="78DBAB62" w14:textId="3ABCD68E" w:rsidR="00393B7A" w:rsidRPr="004C29EA" w:rsidRDefault="004C29EA" w:rsidP="00A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EA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тельной программы среднего (полного) общего образования по праву должны обеспечивать возможность дальнейшего успешного профессионального обучения или профессиональ</w:t>
      </w:r>
      <w:r w:rsidRPr="004C29EA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93B7A">
        <w:rPr>
          <w:rFonts w:ascii="Times New Roman" w:hAnsi="Times New Roman" w:cs="Times New Roman"/>
          <w:sz w:val="24"/>
          <w:szCs w:val="24"/>
        </w:rPr>
        <w:t xml:space="preserve"> результате изучения учебного предмета «</w:t>
      </w:r>
      <w:r w:rsidR="00B63850">
        <w:rPr>
          <w:rFonts w:ascii="Times New Roman" w:hAnsi="Times New Roman" w:cs="Times New Roman"/>
          <w:sz w:val="24"/>
          <w:szCs w:val="24"/>
        </w:rPr>
        <w:t>Право</w:t>
      </w:r>
      <w:r w:rsidR="00393B7A">
        <w:rPr>
          <w:rFonts w:ascii="Times New Roman" w:hAnsi="Times New Roman" w:cs="Times New Roman"/>
          <w:sz w:val="24"/>
          <w:szCs w:val="24"/>
        </w:rPr>
        <w:t>» на уровне среднего общего образования:</w:t>
      </w:r>
    </w:p>
    <w:p w14:paraId="1E4AC358" w14:textId="77777777" w:rsidR="00076F6B" w:rsidRPr="00B25283" w:rsidRDefault="00076F6B" w:rsidP="00AB6C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Pr="00B25283">
        <w:rPr>
          <w:rFonts w:ascii="Times New Roman" w:hAnsi="Times New Roman" w:cs="Times New Roman"/>
          <w:b/>
          <w:sz w:val="24"/>
          <w:szCs w:val="24"/>
          <w:u w:val="single"/>
        </w:rPr>
        <w:t>базовом у</w:t>
      </w:r>
      <w:r w:rsidRPr="00B25283">
        <w:rPr>
          <w:rFonts w:ascii="Times New Roman" w:hAnsi="Times New Roman" w:cs="Times New Roman"/>
          <w:b/>
          <w:sz w:val="24"/>
          <w:szCs w:val="24"/>
        </w:rPr>
        <w:t xml:space="preserve">ровне </w:t>
      </w:r>
      <w:r w:rsidRPr="00B25283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14:paraId="3534BA72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опознавать и классифицировать государства по их признакам, функциям и формам;</w:t>
      </w:r>
    </w:p>
    <w:p w14:paraId="42E17916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выявлять элементы системы права и дифференцировать источники права;</w:t>
      </w:r>
    </w:p>
    <w:p w14:paraId="5EEF1A61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нормативно-правовой акт как основу законодательства;</w:t>
      </w:r>
    </w:p>
    <w:p w14:paraId="15D3EFD4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виды социальных и правовых норм, выявлять особенности правовых норм как вида социальных норм;</w:t>
      </w:r>
    </w:p>
    <w:p w14:paraId="7EA463C4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субъекты и объекты правоотношений;</w:t>
      </w:r>
    </w:p>
    <w:p w14:paraId="0394488C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дифференцировать правоспособность, дееспособность;</w:t>
      </w:r>
    </w:p>
    <w:p w14:paraId="6AAFDD87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оценивать возможные последствия правомерного и неправомерного поведения человека, делать соответствующие выводы;</w:t>
      </w:r>
    </w:p>
    <w:p w14:paraId="77D2667F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оценивать собственный возможный вклад в становление и развитие правопорядка и законности в Российской Федерации;</w:t>
      </w:r>
    </w:p>
    <w:p w14:paraId="5DB309E6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14:paraId="388FAED2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14:paraId="7B328833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формулировать особенности гражданства как устойчивой правовой связи между государством и человеком;</w:t>
      </w:r>
    </w:p>
    <w:p w14:paraId="5CA00B88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lastRenderedPageBreak/>
        <w:t>– устанавливать взаимосвязь между правами и обязанностями гражданина Российской Федерации;</w:t>
      </w:r>
    </w:p>
    <w:p w14:paraId="02E735C1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14:paraId="7B05DC51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выявлять особенности судебной системы и системы правоохранительных органов в Российской Федерации;</w:t>
      </w:r>
    </w:p>
    <w:p w14:paraId="2AE1F9E7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описывать законодательный процесс как целостный государственный механизм;</w:t>
      </w:r>
    </w:p>
    <w:p w14:paraId="3A3CE1AB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избирательный процесс в Российской Федерации;</w:t>
      </w:r>
    </w:p>
    <w:p w14:paraId="4CAA334A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объяснять на конкретном примере структуру и функции органов местного самоуправления в Российской Федерации;</w:t>
      </w:r>
    </w:p>
    <w:p w14:paraId="387E7360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и классифицировать права человека;</w:t>
      </w:r>
    </w:p>
    <w:p w14:paraId="661D0D61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объяснять основные идеи международных документов, направленных на защиту прав человека;</w:t>
      </w:r>
    </w:p>
    <w:p w14:paraId="03972479" w14:textId="53186F7A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 xml:space="preserve">– характеризовать гражданское, семейное, трудовое, административное, уголовное, налоговое </w:t>
      </w:r>
      <w:r w:rsidR="00B63850" w:rsidRPr="00393B7A">
        <w:rPr>
          <w:rFonts w:ascii="Times New Roman" w:hAnsi="Times New Roman" w:cs="Times New Roman"/>
          <w:sz w:val="24"/>
          <w:szCs w:val="24"/>
        </w:rPr>
        <w:t>право,</w:t>
      </w:r>
      <w:r w:rsidRPr="00393B7A">
        <w:rPr>
          <w:rFonts w:ascii="Times New Roman" w:hAnsi="Times New Roman" w:cs="Times New Roman"/>
          <w:sz w:val="24"/>
          <w:szCs w:val="24"/>
        </w:rPr>
        <w:t xml:space="preserve"> как ведущие отрасли российского права;</w:t>
      </w:r>
    </w:p>
    <w:p w14:paraId="585EEE74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14:paraId="4CEEB055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иллюстрировать примерами нормы законодательства о защите прав потребителя;</w:t>
      </w:r>
    </w:p>
    <w:p w14:paraId="7BEF7EB3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14:paraId="2DDC805B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иллюстрировать примерами привлечение к гражданско-правовой ответственности;</w:t>
      </w:r>
    </w:p>
    <w:p w14:paraId="7F34E91D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права и обязанности членов семьи;</w:t>
      </w:r>
    </w:p>
    <w:p w14:paraId="2BDFF75F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объяснять порядок и условия регистрации и расторжения брака;</w:t>
      </w:r>
    </w:p>
    <w:p w14:paraId="4A21B879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трудовые правоотношения и дифференцировать участников этих правоотношений;</w:t>
      </w:r>
    </w:p>
    <w:p w14:paraId="0AAEE64F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раскрывать содержание трудового договора;</w:t>
      </w:r>
    </w:p>
    <w:p w14:paraId="72C60AD6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разъяснять на примерах особенности положения несовершеннолетних в трудовых отношениях;</w:t>
      </w:r>
    </w:p>
    <w:p w14:paraId="329A9F0A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иллюстрировать примерами способы разрешения трудовых споров и привлечение к дисциплинарной ответственности;</w:t>
      </w:r>
    </w:p>
    <w:p w14:paraId="70D420AA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виды административных правонарушений и описывать порядок привлечения к административной ответственности;</w:t>
      </w:r>
    </w:p>
    <w:p w14:paraId="14F61864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дифференцировать виды административных наказаний;</w:t>
      </w:r>
    </w:p>
    <w:p w14:paraId="401266E8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дифференцировать виды преступлений и наказания за них;</w:t>
      </w:r>
    </w:p>
    <w:p w14:paraId="1D029D10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выявлять специфику уголовной ответственности несовершеннолетних;</w:t>
      </w:r>
    </w:p>
    <w:p w14:paraId="08502CEF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права и обязанности налогоплательщика;</w:t>
      </w:r>
    </w:p>
    <w:p w14:paraId="06D87032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14:paraId="3854D773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14:paraId="29DA33D7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высказывать обоснованные суждения, основываясь на внутренней убежденности в необходимости соблюдения норм права;</w:t>
      </w:r>
    </w:p>
    <w:p w14:paraId="33038983" w14:textId="77777777" w:rsidR="00B02B61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виды юридических профессий.</w:t>
      </w:r>
    </w:p>
    <w:p w14:paraId="29BF283B" w14:textId="77777777" w:rsidR="00393B7A" w:rsidRDefault="00393B7A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5771768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7A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Pr="00393B7A">
        <w:rPr>
          <w:rFonts w:ascii="Times New Roman" w:hAnsi="Times New Roman" w:cs="Times New Roman"/>
          <w:b/>
          <w:sz w:val="24"/>
          <w:szCs w:val="24"/>
          <w:u w:val="single"/>
        </w:rPr>
        <w:t>базовом</w:t>
      </w:r>
      <w:r w:rsidRPr="00393B7A">
        <w:rPr>
          <w:rFonts w:ascii="Times New Roman" w:hAnsi="Times New Roman" w:cs="Times New Roman"/>
          <w:b/>
          <w:sz w:val="24"/>
          <w:szCs w:val="24"/>
        </w:rPr>
        <w:t xml:space="preserve"> уровне </w:t>
      </w:r>
      <w:r w:rsidRPr="00393B7A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393B7A">
        <w:rPr>
          <w:rFonts w:ascii="Times New Roman" w:hAnsi="Times New Roman" w:cs="Times New Roman"/>
          <w:b/>
          <w:sz w:val="24"/>
          <w:szCs w:val="24"/>
        </w:rPr>
        <w:t>:</w:t>
      </w:r>
    </w:p>
    <w:p w14:paraId="64C9BE8E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предмет и метод правового регулирования;</w:t>
      </w:r>
    </w:p>
    <w:p w14:paraId="2AA03C42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выявлять общественную опасность коррупции для гражданина, общества и государства;</w:t>
      </w:r>
    </w:p>
    <w:p w14:paraId="60346E51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права и обязанности, гарантируемые Конституцией Российской Федерации и в рамках других отраслей права;</w:t>
      </w:r>
    </w:p>
    <w:p w14:paraId="5678F80F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выявлять особенности референдума;</w:t>
      </w:r>
    </w:p>
    <w:p w14:paraId="79D14118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lastRenderedPageBreak/>
        <w:t>– различать основные принципы международного гуманитарного права;</w:t>
      </w:r>
    </w:p>
    <w:p w14:paraId="6BBB3A44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характеризовать основные категории обязательственного права;</w:t>
      </w:r>
    </w:p>
    <w:p w14:paraId="08B728FC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целостно описывать порядок заключения гражданско-правового договора;</w:t>
      </w:r>
    </w:p>
    <w:p w14:paraId="75ABFCC6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выявлять способы защиты гражданских прав;</w:t>
      </w:r>
    </w:p>
    <w:p w14:paraId="620D1EBB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определять ответственность родителей по воспитанию своих детей;</w:t>
      </w:r>
    </w:p>
    <w:p w14:paraId="2C60CDDE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различать рабочее время и время отдыха, разрешать трудовые споры правовыми способами;</w:t>
      </w:r>
    </w:p>
    <w:p w14:paraId="18C680A3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описывать порядок освобождения от уголовной ответственности;</w:t>
      </w:r>
    </w:p>
    <w:p w14:paraId="1241AF88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соотносить налоговые правонарушения и ответственность за их совершение;</w:t>
      </w:r>
    </w:p>
    <w:p w14:paraId="7CF79E5D" w14:textId="77777777" w:rsidR="00076F6B" w:rsidRPr="00393B7A" w:rsidRDefault="00076F6B" w:rsidP="00AB6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3B7A">
        <w:rPr>
          <w:rFonts w:ascii="Times New Roman" w:hAnsi="Times New Roman" w:cs="Times New Roman"/>
          <w:sz w:val="24"/>
          <w:szCs w:val="24"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14:paraId="42834B33" w14:textId="77777777" w:rsidR="00393B7A" w:rsidRPr="00393B7A" w:rsidRDefault="00393B7A" w:rsidP="00AB6C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99111" w14:textId="77777777" w:rsidR="00393B7A" w:rsidRDefault="00393B7A" w:rsidP="00AB6C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F2A9E" w14:textId="77777777" w:rsidR="00393B7A" w:rsidRDefault="00393B7A" w:rsidP="00AB6C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1C02C964" w14:textId="638D85E3" w:rsidR="00413672" w:rsidRDefault="00393B7A" w:rsidP="00AB6C9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52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13672" w:rsidRPr="00B25283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</w:p>
    <w:p w14:paraId="1A093E96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b/>
          <w:bCs/>
          <w:lang w:eastAsia="en-US"/>
        </w:rPr>
      </w:pPr>
      <w:r w:rsidRPr="004C29EA">
        <w:rPr>
          <w:rFonts w:eastAsiaTheme="minorHAnsi"/>
          <w:b/>
          <w:bCs/>
          <w:lang w:eastAsia="en-US"/>
        </w:rPr>
        <w:t>Тема 6. Гражданское право</w:t>
      </w:r>
    </w:p>
    <w:p w14:paraId="6FB2C1AD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Понятие и источники гражданского права. Гражданский кодекс РФ, его содержание и особенности.</w:t>
      </w:r>
    </w:p>
    <w:p w14:paraId="37BD0B1A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Обязательственное право. Понятие обязательства. Понятие сделки, договора. Стороны договора. Виды договоров.</w:t>
      </w:r>
    </w:p>
    <w:p w14:paraId="6A5FA4A8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14:paraId="723CB46B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Гражданская правоспособность и дееспособность. Признание гражданина недееспособным или ограниченно дееспособным. Гражданские права несовершеннолетних. Эмансипация.</w:t>
      </w:r>
    </w:p>
    <w:p w14:paraId="1DE26296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Предприниматель и предпринимательская деятельность. Виды предприятий.</w:t>
      </w:r>
    </w:p>
    <w:p w14:paraId="10ECD5C2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Нематериальные блага, пути их защиты. Причинение и возмещение вреда.</w:t>
      </w:r>
    </w:p>
    <w:p w14:paraId="68D12EF8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b/>
          <w:bCs/>
          <w:lang w:eastAsia="en-US"/>
        </w:rPr>
      </w:pPr>
      <w:r w:rsidRPr="004C29EA">
        <w:rPr>
          <w:rFonts w:eastAsiaTheme="minorHAnsi"/>
          <w:b/>
          <w:bCs/>
          <w:lang w:eastAsia="en-US"/>
        </w:rPr>
        <w:t>Тема 7. Налоговое право</w:t>
      </w:r>
    </w:p>
    <w:p w14:paraId="3C03C27A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органы. Аудит.</w:t>
      </w:r>
    </w:p>
    <w:p w14:paraId="774888C0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Налоги с физических лиц. Налоговая; дееспособность. Подоходный налог. Налог на имущество. Декларация о доходах.</w:t>
      </w:r>
    </w:p>
    <w:p w14:paraId="34B32410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Ответственность за уклонение от уплаты налогов. Административная и уголовная ответственность.</w:t>
      </w:r>
    </w:p>
    <w:p w14:paraId="577B4C75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b/>
          <w:bCs/>
          <w:lang w:eastAsia="en-US"/>
        </w:rPr>
      </w:pPr>
      <w:r w:rsidRPr="004C29EA">
        <w:rPr>
          <w:rFonts w:eastAsiaTheme="minorHAnsi"/>
          <w:b/>
          <w:bCs/>
          <w:lang w:eastAsia="en-US"/>
        </w:rPr>
        <w:t>Тема 8. Семейное право</w:t>
      </w:r>
    </w:p>
    <w:p w14:paraId="30310BC2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Понятие и источники семейного права. Семейный кодекс РФ. Понятие семьи. Члены семьи. Семейные правоотношения.</w:t>
      </w:r>
    </w:p>
    <w:p w14:paraId="649CD07D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Брак, условия его заключения. Порядок регистрации брака.</w:t>
      </w:r>
    </w:p>
    <w:p w14:paraId="6EF74265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14:paraId="1EBB079E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Права и обязанности родителей и детей. Лишение родительских прав. Алименты. Усыновление. Опека, попечительство.</w:t>
      </w:r>
    </w:p>
    <w:p w14:paraId="081FF3AC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b/>
          <w:bCs/>
          <w:lang w:eastAsia="en-US"/>
        </w:rPr>
      </w:pPr>
      <w:r w:rsidRPr="004C29EA">
        <w:rPr>
          <w:rFonts w:eastAsiaTheme="minorHAnsi"/>
          <w:b/>
          <w:bCs/>
          <w:lang w:eastAsia="en-US"/>
        </w:rPr>
        <w:t>Тема 9. Трудовое право</w:t>
      </w:r>
    </w:p>
    <w:p w14:paraId="4CD3B499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14:paraId="70C42460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</w:r>
    </w:p>
    <w:p w14:paraId="2FB46C10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lastRenderedPageBreak/>
        <w:t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</w:r>
    </w:p>
    <w:p w14:paraId="37A27EF3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14:paraId="6FED01A6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b/>
          <w:bCs/>
          <w:lang w:eastAsia="en-US"/>
        </w:rPr>
      </w:pPr>
      <w:r w:rsidRPr="004C29EA">
        <w:rPr>
          <w:rFonts w:eastAsiaTheme="minorHAnsi"/>
          <w:b/>
          <w:bCs/>
          <w:lang w:eastAsia="en-US"/>
        </w:rPr>
        <w:t>Тема 10. Административное право</w:t>
      </w:r>
    </w:p>
    <w:p w14:paraId="7265212E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</w:r>
    </w:p>
    <w:p w14:paraId="2CB6E6DC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Административные наказания, их виды. Подведомственность дел об административных правонарушениях.</w:t>
      </w:r>
    </w:p>
    <w:p w14:paraId="7FC35737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b/>
          <w:bCs/>
          <w:lang w:eastAsia="en-US"/>
        </w:rPr>
      </w:pPr>
      <w:r w:rsidRPr="004C29EA">
        <w:rPr>
          <w:rFonts w:eastAsiaTheme="minorHAnsi"/>
          <w:b/>
          <w:bCs/>
          <w:lang w:eastAsia="en-US"/>
        </w:rPr>
        <w:t>Тема 11. Уголовное право</w:t>
      </w:r>
    </w:p>
    <w:p w14:paraId="03F5DC42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14:paraId="0A0F8C73" w14:textId="777777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</w:t>
      </w:r>
    </w:p>
    <w:p w14:paraId="118BBB4C" w14:textId="22E781B0" w:rsidR="00A01FCB" w:rsidRDefault="00A01FCB" w:rsidP="00AB6C9E">
      <w:pPr>
        <w:pStyle w:val="c10"/>
        <w:shd w:val="clear" w:color="auto" w:fill="FFFFFF"/>
        <w:spacing w:before="0" w:beforeAutospacing="0" w:after="0" w:afterAutospacing="0"/>
        <w:ind w:right="168" w:firstLine="360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</w:r>
    </w:p>
    <w:p w14:paraId="600AB185" w14:textId="61BDD584" w:rsidR="004C29EA" w:rsidRPr="004C29EA" w:rsidRDefault="004C29EA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9EA">
        <w:rPr>
          <w:rFonts w:ascii="Times New Roman" w:hAnsi="Times New Roman" w:cs="Times New Roman"/>
          <w:b/>
          <w:bCs/>
          <w:sz w:val="24"/>
          <w:szCs w:val="24"/>
        </w:rPr>
        <w:t xml:space="preserve">Тема 12. </w:t>
      </w:r>
      <w:r w:rsidRPr="004C29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судопроизводства </w:t>
      </w:r>
    </w:p>
    <w:p w14:paraId="2666F1D7" w14:textId="7ADF4097" w:rsidR="004C29EA" w:rsidRPr="004C29EA" w:rsidRDefault="004C29EA" w:rsidP="00AB6C9E">
      <w:pPr>
        <w:pStyle w:val="c10"/>
        <w:shd w:val="clear" w:color="auto" w:fill="FFFFFF"/>
        <w:spacing w:before="0" w:beforeAutospacing="0" w:after="0" w:afterAutospacing="0"/>
        <w:ind w:right="168" w:firstLine="360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lang w:eastAsia="en-US"/>
        </w:rPr>
        <w:t>Особенности уголовного судопроизводства (уголов</w:t>
      </w:r>
      <w:r w:rsidRPr="004C29EA">
        <w:rPr>
          <w:rFonts w:eastAsiaTheme="minorHAnsi"/>
          <w:lang w:eastAsia="en-US"/>
        </w:rPr>
        <w:softHyphen/>
        <w:t>ный процесс). Уголовно-процессуальный кодекс РФ. Уго</w:t>
      </w:r>
      <w:r w:rsidRPr="004C29EA">
        <w:rPr>
          <w:rFonts w:eastAsiaTheme="minorHAnsi"/>
          <w:lang w:eastAsia="en-US"/>
        </w:rPr>
        <w:softHyphen/>
        <w:t>ловно-процессуальное право. Уголовное судопроизводство, его стадии, участники и принципы. Приговор и его обжало</w:t>
      </w:r>
      <w:r w:rsidRPr="004C29EA">
        <w:rPr>
          <w:rFonts w:eastAsiaTheme="minorHAnsi"/>
          <w:lang w:eastAsia="en-US"/>
        </w:rPr>
        <w:softHyphen/>
        <w:t>вание. Гражданское процессуальное право (гражданский про</w:t>
      </w:r>
      <w:r w:rsidRPr="004C29EA">
        <w:rPr>
          <w:rFonts w:eastAsiaTheme="minorHAnsi"/>
          <w:lang w:eastAsia="en-US"/>
        </w:rPr>
        <w:softHyphen/>
        <w:t>цесс). Гражданско-правовые споры. Гражданское процессу</w:t>
      </w:r>
      <w:r w:rsidRPr="004C29EA">
        <w:rPr>
          <w:rFonts w:eastAsiaTheme="minorHAnsi"/>
          <w:lang w:eastAsia="en-US"/>
        </w:rPr>
        <w:softHyphen/>
        <w:t>альное право, судебное разбирательство, его этапы и участ</w:t>
      </w:r>
      <w:r w:rsidRPr="004C29EA">
        <w:rPr>
          <w:rFonts w:eastAsiaTheme="minorHAnsi"/>
          <w:lang w:eastAsia="en-US"/>
        </w:rPr>
        <w:softHyphen/>
        <w:t>ники. Гражданский иск.</w:t>
      </w:r>
    </w:p>
    <w:p w14:paraId="389D09D5" w14:textId="747ED577" w:rsidR="00A01FCB" w:rsidRPr="004C29EA" w:rsidRDefault="00A01FCB" w:rsidP="00AB6C9E">
      <w:pPr>
        <w:pStyle w:val="c10"/>
        <w:shd w:val="clear" w:color="auto" w:fill="FFFFFF"/>
        <w:spacing w:before="0" w:beforeAutospacing="0" w:after="0" w:afterAutospacing="0"/>
        <w:ind w:right="168" w:firstLine="360"/>
        <w:jc w:val="both"/>
        <w:rPr>
          <w:rFonts w:eastAsiaTheme="minorHAnsi"/>
          <w:b/>
          <w:bCs/>
          <w:lang w:eastAsia="en-US"/>
        </w:rPr>
      </w:pPr>
      <w:r w:rsidRPr="004C29EA">
        <w:rPr>
          <w:rFonts w:eastAsiaTheme="minorHAnsi"/>
          <w:b/>
          <w:bCs/>
          <w:lang w:eastAsia="en-US"/>
        </w:rPr>
        <w:t>Тема 1</w:t>
      </w:r>
      <w:r w:rsidR="004C29EA">
        <w:rPr>
          <w:rFonts w:eastAsiaTheme="minorHAnsi"/>
          <w:b/>
          <w:bCs/>
          <w:lang w:eastAsia="en-US"/>
        </w:rPr>
        <w:t>3</w:t>
      </w:r>
      <w:r w:rsidRPr="004C29EA">
        <w:rPr>
          <w:rFonts w:eastAsiaTheme="minorHAnsi"/>
          <w:b/>
          <w:bCs/>
          <w:lang w:eastAsia="en-US"/>
        </w:rPr>
        <w:t>. Правовая культура</w:t>
      </w:r>
    </w:p>
    <w:p w14:paraId="19E775AB" w14:textId="2D8BCB97" w:rsidR="004C29EA" w:rsidRPr="004C29EA" w:rsidRDefault="00A01FCB" w:rsidP="00AB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9EA">
        <w:rPr>
          <w:rFonts w:ascii="Times New Roman" w:hAnsi="Times New Roman" w:cs="Times New Roman"/>
          <w:sz w:val="24"/>
          <w:szCs w:val="24"/>
        </w:rPr>
        <w:t>Понятие правовой культуры. Содержание правовой культуры. Пути совершенствования правовой культуры.</w:t>
      </w:r>
      <w:r w:rsidR="004C29EA" w:rsidRPr="004C29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Правовая безгра</w:t>
      </w:r>
      <w:r w:rsidR="004C29EA" w:rsidRPr="004C29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мотность. Правовой нигилизм и правовой цинизм.</w:t>
      </w:r>
    </w:p>
    <w:p w14:paraId="7B8F0532" w14:textId="5F99E24F" w:rsidR="00A01FCB" w:rsidRPr="004C29EA" w:rsidRDefault="004C29EA" w:rsidP="00AB6C9E">
      <w:pPr>
        <w:pStyle w:val="c10"/>
        <w:shd w:val="clear" w:color="auto" w:fill="FFFFFF"/>
        <w:spacing w:before="0" w:beforeAutospacing="0" w:after="0" w:afterAutospacing="0"/>
        <w:ind w:right="168" w:firstLine="360"/>
        <w:jc w:val="both"/>
        <w:rPr>
          <w:rFonts w:eastAsiaTheme="minorHAnsi"/>
          <w:lang w:eastAsia="en-US"/>
        </w:rPr>
      </w:pPr>
      <w:r w:rsidRPr="004C29EA">
        <w:rPr>
          <w:rFonts w:eastAsiaTheme="minorHAnsi"/>
          <w:color w:val="000000"/>
        </w:rPr>
        <w:t>Понятие правосознания. Три уровня правосознания: обы</w:t>
      </w:r>
      <w:r w:rsidRPr="004C29EA">
        <w:rPr>
          <w:rFonts w:eastAsiaTheme="minorHAnsi"/>
          <w:color w:val="000000"/>
        </w:rPr>
        <w:softHyphen/>
        <w:t xml:space="preserve">денное, профессиональное, теоретическое. </w:t>
      </w:r>
      <w:r w:rsidRPr="004C29EA">
        <w:rPr>
          <w:rFonts w:eastAsiaTheme="minorHAnsi"/>
          <w:i/>
          <w:iCs/>
          <w:color w:val="000000"/>
        </w:rPr>
        <w:t>Правовая де</w:t>
      </w:r>
      <w:r w:rsidRPr="004C29EA">
        <w:rPr>
          <w:rFonts w:eastAsiaTheme="minorHAnsi"/>
          <w:i/>
          <w:iCs/>
          <w:color w:val="000000"/>
        </w:rPr>
        <w:softHyphen/>
        <w:t xml:space="preserve">ятельность. </w:t>
      </w:r>
      <w:r w:rsidRPr="004C29EA">
        <w:rPr>
          <w:rFonts w:eastAsiaTheme="minorHAnsi"/>
          <w:color w:val="000000"/>
        </w:rPr>
        <w:t>Адвокат. Нотариус. Судья. Прокурор.</w:t>
      </w:r>
    </w:p>
    <w:p w14:paraId="4756463B" w14:textId="77777777" w:rsidR="00A01FCB" w:rsidRPr="004C29EA" w:rsidRDefault="00A01FCB" w:rsidP="00A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AE85" w14:textId="77777777" w:rsidR="00B5240B" w:rsidRDefault="00B5240B" w:rsidP="0041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12E93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5614681C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67EAE88A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39E7E554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10559046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3D8C8F38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545F1D40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5FF20C25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63C8D6DC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2AE79395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111596EB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044B7C68" w14:textId="77777777" w:rsidR="00AB6C9E" w:rsidRDefault="00AB6C9E" w:rsidP="00283582">
      <w:pPr>
        <w:pStyle w:val="Style19"/>
        <w:widowControl/>
        <w:jc w:val="center"/>
        <w:rPr>
          <w:b/>
        </w:rPr>
      </w:pPr>
    </w:p>
    <w:p w14:paraId="27CCEDF9" w14:textId="37CBEB2A" w:rsidR="00283582" w:rsidRDefault="005879F4" w:rsidP="00283582">
      <w:pPr>
        <w:pStyle w:val="Style19"/>
        <w:widowControl/>
        <w:jc w:val="center"/>
        <w:rPr>
          <w:b/>
        </w:rPr>
      </w:pPr>
      <w:r>
        <w:rPr>
          <w:b/>
        </w:rPr>
        <w:t>Т</w:t>
      </w:r>
      <w:r w:rsidR="00283582" w:rsidRPr="00E66038">
        <w:rPr>
          <w:b/>
        </w:rPr>
        <w:t>ематическое планирование</w:t>
      </w:r>
    </w:p>
    <w:p w14:paraId="4335FE7F" w14:textId="77777777" w:rsidR="00AB6C9E" w:rsidRPr="00E66038" w:rsidRDefault="00AB6C9E" w:rsidP="00283582">
      <w:pPr>
        <w:pStyle w:val="Style19"/>
        <w:widowControl/>
        <w:jc w:val="center"/>
        <w:rPr>
          <w:b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3402"/>
        <w:gridCol w:w="1276"/>
        <w:gridCol w:w="1843"/>
        <w:gridCol w:w="5528"/>
        <w:gridCol w:w="1495"/>
      </w:tblGrid>
      <w:tr w:rsidR="00283582" w:rsidRPr="00E66038" w14:paraId="5C033B74" w14:textId="77777777" w:rsidTr="005879F4">
        <w:tc>
          <w:tcPr>
            <w:tcW w:w="568" w:type="dxa"/>
          </w:tcPr>
          <w:p w14:paraId="7BD23222" w14:textId="77777777" w:rsidR="00283582" w:rsidRPr="00E66038" w:rsidRDefault="00283582" w:rsidP="00BF0ECA">
            <w:pPr>
              <w:pStyle w:val="Style19"/>
              <w:widowControl/>
              <w:rPr>
                <w:b/>
              </w:rPr>
            </w:pPr>
            <w:r w:rsidRPr="00E66038">
              <w:rPr>
                <w:b/>
              </w:rPr>
              <w:t xml:space="preserve">№ </w:t>
            </w:r>
          </w:p>
          <w:p w14:paraId="49DA49E6" w14:textId="77777777" w:rsidR="00283582" w:rsidRPr="00E66038" w:rsidRDefault="00283582" w:rsidP="00BF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" w:type="dxa"/>
          </w:tcPr>
          <w:p w14:paraId="5651C6A8" w14:textId="77777777" w:rsidR="00283582" w:rsidRPr="00DB57DF" w:rsidRDefault="00283582" w:rsidP="00BF0E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2" w:type="dxa"/>
          </w:tcPr>
          <w:p w14:paraId="1A3F0D86" w14:textId="77777777" w:rsidR="00283582" w:rsidRPr="00E66038" w:rsidRDefault="00283582" w:rsidP="00BF0ECA">
            <w:pPr>
              <w:pStyle w:val="Style19"/>
              <w:widowControl/>
              <w:rPr>
                <w:b/>
              </w:rPr>
            </w:pPr>
            <w:r w:rsidRPr="00E66038">
              <w:rPr>
                <w:b/>
              </w:rPr>
              <w:t>Наименование раздела и тем</w:t>
            </w:r>
          </w:p>
        </w:tc>
        <w:tc>
          <w:tcPr>
            <w:tcW w:w="1276" w:type="dxa"/>
          </w:tcPr>
          <w:p w14:paraId="7FF69622" w14:textId="77777777" w:rsidR="00283582" w:rsidRPr="00E66038" w:rsidRDefault="00283582" w:rsidP="00BF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14:paraId="31EA88FE" w14:textId="77777777" w:rsidR="00283582" w:rsidRPr="00E66038" w:rsidRDefault="00283582" w:rsidP="00BF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учебного занятия</w:t>
            </w:r>
          </w:p>
        </w:tc>
        <w:tc>
          <w:tcPr>
            <w:tcW w:w="5528" w:type="dxa"/>
          </w:tcPr>
          <w:p w14:paraId="0D964ED2" w14:textId="77777777" w:rsidR="00283582" w:rsidRPr="00E66038" w:rsidRDefault="0028358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495" w:type="dxa"/>
          </w:tcPr>
          <w:p w14:paraId="5A5A79E5" w14:textId="77777777" w:rsidR="00283582" w:rsidRPr="005F3AD2" w:rsidRDefault="00283582" w:rsidP="00BF0EC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</w:tr>
      <w:tr w:rsidR="00283582" w:rsidRPr="00E66038" w14:paraId="3BE52ACE" w14:textId="77777777" w:rsidTr="005879F4">
        <w:tc>
          <w:tcPr>
            <w:tcW w:w="568" w:type="dxa"/>
          </w:tcPr>
          <w:p w14:paraId="030CB540" w14:textId="097DF4B3" w:rsidR="00283582" w:rsidRPr="00E66038" w:rsidRDefault="0028358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991FF24" w14:textId="7D3586B6" w:rsidR="00283582" w:rsidRPr="00DB57DF" w:rsidRDefault="00283582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0F5C5F9" w14:textId="51A7FCB6" w:rsidR="00283582" w:rsidRPr="00666A0E" w:rsidRDefault="001448F8" w:rsidP="00BF0E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отрасли российского права</w:t>
            </w:r>
          </w:p>
        </w:tc>
        <w:tc>
          <w:tcPr>
            <w:tcW w:w="1276" w:type="dxa"/>
          </w:tcPr>
          <w:p w14:paraId="3FB8AD49" w14:textId="41F8E6E6" w:rsidR="00283582" w:rsidRPr="00666A0E" w:rsidRDefault="001448F8" w:rsidP="00BF0E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1843" w:type="dxa"/>
          </w:tcPr>
          <w:p w14:paraId="2ADC9C77" w14:textId="0A0A24E9" w:rsidR="00283582" w:rsidRPr="00E66038" w:rsidRDefault="0028358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6E01AE2A" w14:textId="76ED5606" w:rsidR="00283582" w:rsidRPr="00E66038" w:rsidRDefault="0028358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518379D1" w14:textId="5E3D7639" w:rsidR="00283582" w:rsidRPr="005F3AD2" w:rsidRDefault="0028358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6C3" w:rsidRPr="00E66038" w14:paraId="722ADF71" w14:textId="77777777" w:rsidTr="005879F4">
        <w:tc>
          <w:tcPr>
            <w:tcW w:w="568" w:type="dxa"/>
          </w:tcPr>
          <w:p w14:paraId="67000BD3" w14:textId="77777777" w:rsidR="00FF06C3" w:rsidRPr="00E66038" w:rsidRDefault="00FF06C3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7D27D44" w14:textId="77777777" w:rsidR="00FF06C3" w:rsidRPr="00DB57DF" w:rsidRDefault="00FF06C3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11C447D" w14:textId="6B958D88" w:rsidR="00FF06C3" w:rsidRPr="00E66038" w:rsidRDefault="00FF06C3" w:rsidP="00BF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448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48F8" w:rsidRPr="00666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276" w:type="dxa"/>
          </w:tcPr>
          <w:p w14:paraId="247C3E63" w14:textId="153F7351" w:rsidR="00FF06C3" w:rsidRPr="00E66038" w:rsidRDefault="001448F8" w:rsidP="00BF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FF06C3" w:rsidRPr="00E6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</w:tcPr>
          <w:p w14:paraId="4D7220AC" w14:textId="77777777" w:rsidR="00FF06C3" w:rsidRPr="00E66038" w:rsidRDefault="00FF06C3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E5C55FB" w14:textId="77777777" w:rsidR="00FF06C3" w:rsidRPr="00E66038" w:rsidRDefault="00FF06C3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275B3C73" w14:textId="77777777" w:rsidR="00FF06C3" w:rsidRPr="005F3AD2" w:rsidRDefault="00FF06C3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131" w:rsidRPr="00E66038" w14:paraId="7C42F3B6" w14:textId="77777777" w:rsidTr="005879F4">
        <w:tc>
          <w:tcPr>
            <w:tcW w:w="568" w:type="dxa"/>
          </w:tcPr>
          <w:p w14:paraId="71CADFD1" w14:textId="5E83FA4A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0EF9592D" w14:textId="52EADF44" w:rsidR="00B01131" w:rsidRPr="00DB57DF" w:rsidRDefault="00B01131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EDEDDC1" w14:textId="2161227B" w:rsidR="00B01131" w:rsidRPr="00666A0E" w:rsidRDefault="00B01131" w:rsidP="00666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источники гражданского права</w:t>
            </w:r>
          </w:p>
        </w:tc>
        <w:tc>
          <w:tcPr>
            <w:tcW w:w="1276" w:type="dxa"/>
          </w:tcPr>
          <w:p w14:paraId="16EDF6C1" w14:textId="77777777" w:rsidR="00B01131" w:rsidRPr="00E66038" w:rsidRDefault="00B01131" w:rsidP="00BF0EC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2200216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528" w:type="dxa"/>
            <w:vMerge w:val="restart"/>
          </w:tcPr>
          <w:p w14:paraId="56FBF26C" w14:textId="71E12F58" w:rsidR="00B01131" w:rsidRPr="00B01131" w:rsidRDefault="00B01131" w:rsidP="00B01131">
            <w:pPr>
              <w:pStyle w:val="Style37"/>
              <w:widowControl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01131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называть основных участников гражданско-правовых отношении;</w:t>
            </w:r>
          </w:p>
          <w:p w14:paraId="1F07D0B0" w14:textId="77777777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понятие «физическое лицо»;</w:t>
            </w:r>
          </w:p>
          <w:p w14:paraId="09DDB8EC" w14:textId="2414ED61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юридические лица;</w:t>
            </w:r>
          </w:p>
          <w:p w14:paraId="1A0BE611" w14:textId="05194A40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признаки юридического лица;</w:t>
            </w:r>
          </w:p>
          <w:p w14:paraId="5585D3B8" w14:textId="41FFAFE9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виды юридических лиц;</w:t>
            </w:r>
          </w:p>
          <w:p w14:paraId="0A1826DE" w14:textId="45D1B085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гражданской правоспо</w:t>
            </w: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собности и дееспособности;</w:t>
            </w:r>
          </w:p>
          <w:p w14:paraId="5B97D123" w14:textId="66D8C016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особенности дееспособности несовершеннолетних;</w:t>
            </w:r>
          </w:p>
          <w:p w14:paraId="6A3F1849" w14:textId="689B232E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эмансипация;</w:t>
            </w:r>
          </w:p>
          <w:p w14:paraId="119389EE" w14:textId="19723F70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деликтоспособности граждан;</w:t>
            </w:r>
          </w:p>
          <w:p w14:paraId="641F2808" w14:textId="04B7B71F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понятие «предприниматель</w:t>
            </w: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деятельность»;</w:t>
            </w:r>
          </w:p>
          <w:p w14:paraId="1A4F9A11" w14:textId="56352F60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организационно-правовые</w:t>
            </w:r>
          </w:p>
          <w:p w14:paraId="7AD64BE0" w14:textId="77777777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предприятий;</w:t>
            </w:r>
          </w:p>
          <w:p w14:paraId="0A29B814" w14:textId="5B7AC971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сравнивать хозяйственные</w:t>
            </w:r>
          </w:p>
          <w:p w14:paraId="01831F1A" w14:textId="77777777" w:rsid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011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 и общества;</w:t>
            </w:r>
            <w:r w:rsidRPr="00B01131">
              <w:rPr>
                <w:color w:val="000000"/>
                <w:lang w:eastAsia="ru-RU"/>
              </w:rPr>
              <w:t xml:space="preserve"> </w:t>
            </w:r>
          </w:p>
          <w:p w14:paraId="6E0D0508" w14:textId="77EE06AD" w:rsidR="00B01131" w:rsidRPr="00B01131" w:rsidRDefault="00B01131" w:rsidP="00B0113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D2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понятий «дого</w:t>
            </w:r>
            <w:r w:rsidRPr="00FD2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вор» и «сделка</w:t>
            </w:r>
            <w:r w:rsidRPr="00B01131">
              <w:rPr>
                <w:color w:val="000000"/>
                <w:lang w:eastAsia="ru-RU"/>
              </w:rPr>
              <w:t>»;</w:t>
            </w:r>
          </w:p>
          <w:p w14:paraId="00BE5BCE" w14:textId="39C525DE" w:rsidR="00B01131" w:rsidRPr="00B01131" w:rsidRDefault="00B01131" w:rsidP="00B01131">
            <w:pPr>
              <w:pStyle w:val="Style32"/>
              <w:widowControl/>
              <w:tabs>
                <w:tab w:val="left" w:pos="231"/>
              </w:tabs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01131">
              <w:rPr>
                <w:rFonts w:ascii="Times New Roman" w:hAnsi="Times New Roman" w:cs="Times New Roman"/>
                <w:color w:val="000000"/>
              </w:rPr>
              <w:t>сравнивать договор и сделку, чем они отлича</w:t>
            </w:r>
            <w:r w:rsidRPr="00B01131">
              <w:rPr>
                <w:rFonts w:ascii="Times New Roman" w:hAnsi="Times New Roman" w:cs="Times New Roman"/>
                <w:color w:val="000000"/>
              </w:rPr>
              <w:softHyphen/>
              <w:t>ются друг от друга;</w:t>
            </w:r>
            <w:r w:rsidRPr="00B01131">
              <w:rPr>
                <w:rStyle w:val="FontStyle61"/>
                <w:rFonts w:ascii="Times New Roman" w:hAnsi="Times New Roman" w:cs="Times New Roman"/>
              </w:rPr>
              <w:t xml:space="preserve"> </w:t>
            </w: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граж</w:t>
            </w: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данско-правовых споров;</w:t>
            </w:r>
          </w:p>
          <w:p w14:paraId="21D49780" w14:textId="77777777" w:rsidR="00B01131" w:rsidRPr="00B01131" w:rsidRDefault="00B01131" w:rsidP="00B01131">
            <w:pPr>
              <w:pStyle w:val="Style32"/>
              <w:widowControl/>
              <w:tabs>
                <w:tab w:val="left" w:pos="231"/>
              </w:tabs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объяснять, что гражданский закон относит к нематериальным благам;</w:t>
            </w:r>
          </w:p>
          <w:p w14:paraId="73C4BCAD" w14:textId="77777777" w:rsidR="00B01131" w:rsidRPr="00B01131" w:rsidRDefault="00B01131" w:rsidP="00B01131">
            <w:pPr>
              <w:pStyle w:val="Style32"/>
              <w:widowControl/>
              <w:tabs>
                <w:tab w:val="left" w:pos="231"/>
              </w:tabs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классифицировать способы защиты матери</w:t>
            </w: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альных и нематериальных прав;</w:t>
            </w:r>
          </w:p>
          <w:p w14:paraId="5D872082" w14:textId="77777777" w:rsidR="00B01131" w:rsidRPr="00B01131" w:rsidRDefault="00B01131" w:rsidP="00B01131">
            <w:pPr>
              <w:pStyle w:val="Style32"/>
              <w:widowControl/>
              <w:tabs>
                <w:tab w:val="left" w:pos="231"/>
              </w:tabs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характеризовать причинение вреда;</w:t>
            </w:r>
          </w:p>
          <w:p w14:paraId="23F713CA" w14:textId="77777777" w:rsidR="00B01131" w:rsidRPr="00B01131" w:rsidRDefault="00B01131" w:rsidP="00B01131">
            <w:pPr>
              <w:pStyle w:val="Style32"/>
              <w:widowControl/>
              <w:tabs>
                <w:tab w:val="left" w:pos="231"/>
              </w:tabs>
              <w:spacing w:before="9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является решающим условием ответственности за причинение вреда;</w:t>
            </w:r>
          </w:p>
          <w:p w14:paraId="58BEE9D3" w14:textId="77777777" w:rsidR="00B01131" w:rsidRPr="00B01131" w:rsidRDefault="00B01131" w:rsidP="00B01131">
            <w:pPr>
              <w:pStyle w:val="Style32"/>
              <w:widowControl/>
              <w:tabs>
                <w:tab w:val="left" w:pos="231"/>
              </w:tabs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определять неосновательное обогащение;</w:t>
            </w:r>
          </w:p>
          <w:p w14:paraId="60FCD3C4" w14:textId="5DA6E75E" w:rsidR="00B01131" w:rsidRPr="00666A0E" w:rsidRDefault="00B01131" w:rsidP="00666A0E">
            <w:pPr>
              <w:pStyle w:val="Style32"/>
              <w:widowControl/>
              <w:tabs>
                <w:tab w:val="left" w:pos="23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раскрывать содержание принципа полного возмещения вреда;</w:t>
            </w:r>
            <w:r w:rsidR="00FD211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характеризовать интеллектуальную собствен</w:t>
            </w:r>
            <w:r w:rsidRPr="00B0113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="00FD211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5E54F4DF" w14:textId="55172CEC" w:rsidR="00B01131" w:rsidRPr="005F3AD2" w:rsidRDefault="00FD2111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lastRenderedPageBreak/>
              <w:t>составить план содержания Гражданского ко</w:t>
            </w:r>
            <w:r w:rsidRPr="005F3AD2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softHyphen/>
              <w:t>декса РФ</w:t>
            </w:r>
          </w:p>
        </w:tc>
      </w:tr>
      <w:tr w:rsidR="00B01131" w:rsidRPr="00E66038" w14:paraId="3AFE09F1" w14:textId="77777777" w:rsidTr="005879F4">
        <w:tc>
          <w:tcPr>
            <w:tcW w:w="568" w:type="dxa"/>
          </w:tcPr>
          <w:p w14:paraId="2F8C921E" w14:textId="4082B367" w:rsidR="00B01131" w:rsidRPr="00E66038" w:rsidRDefault="00B01131" w:rsidP="00FF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042176B3" w14:textId="77777777" w:rsidR="00666A0E" w:rsidRDefault="00666A0E" w:rsidP="00BF0E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7157B1D9" w14:textId="77777777" w:rsidR="00B01131" w:rsidRDefault="00B01131" w:rsidP="00BF0E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ECE4C42" w14:textId="7B5AEEB9" w:rsidR="00B01131" w:rsidRPr="00DB57DF" w:rsidRDefault="00B01131" w:rsidP="00BF0E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BA68CA3" w14:textId="6EF862B3" w:rsidR="00B01131" w:rsidRPr="00666A0E" w:rsidRDefault="00B01131" w:rsidP="00666A0E">
            <w:pPr>
              <w:pStyle w:val="Style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666A0E">
              <w:rPr>
                <w:rStyle w:val="FontStyle58"/>
                <w:rFonts w:ascii="Times New Roman" w:hAnsi="Times New Roman" w:cs="Times New Roman"/>
              </w:rPr>
              <w:t>Гражданская правоспособ</w:t>
            </w:r>
            <w:r w:rsidRPr="00666A0E">
              <w:rPr>
                <w:rStyle w:val="FontStyle58"/>
                <w:rFonts w:ascii="Times New Roman" w:hAnsi="Times New Roman" w:cs="Times New Roman"/>
              </w:rPr>
              <w:softHyphen/>
              <w:t>ность и дееспо</w:t>
            </w:r>
            <w:r w:rsidRPr="00666A0E">
              <w:rPr>
                <w:rStyle w:val="FontStyle58"/>
                <w:rFonts w:ascii="Times New Roman" w:hAnsi="Times New Roman" w:cs="Times New Roman"/>
              </w:rPr>
              <w:softHyphen/>
              <w:t>собность. Гражданские права несовершенно</w:t>
            </w:r>
            <w:r w:rsidRPr="00666A0E">
              <w:rPr>
                <w:rStyle w:val="FontStyle58"/>
                <w:rFonts w:ascii="Times New Roman" w:hAnsi="Times New Roman" w:cs="Times New Roman"/>
              </w:rPr>
              <w:softHyphen/>
              <w:t>летних</w:t>
            </w:r>
          </w:p>
          <w:p w14:paraId="26448512" w14:textId="77777777" w:rsidR="00B01131" w:rsidRPr="00666A0E" w:rsidRDefault="00B01131" w:rsidP="00666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B1D477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A30934D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528" w:type="dxa"/>
            <w:vMerge/>
          </w:tcPr>
          <w:p w14:paraId="2A140E5E" w14:textId="7A248286" w:rsidR="00B01131" w:rsidRPr="00E66038" w:rsidRDefault="00B01131" w:rsidP="00BF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E77F4FA" w14:textId="672D8E1C" w:rsidR="00B01131" w:rsidRPr="005F3AD2" w:rsidRDefault="00FD2111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Моделирова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ситуации, их анализ</w:t>
            </w:r>
          </w:p>
        </w:tc>
      </w:tr>
      <w:tr w:rsidR="00B01131" w:rsidRPr="00E66038" w14:paraId="5B03092A" w14:textId="77777777" w:rsidTr="005879F4">
        <w:tc>
          <w:tcPr>
            <w:tcW w:w="568" w:type="dxa"/>
          </w:tcPr>
          <w:p w14:paraId="3ED02457" w14:textId="399AD369" w:rsidR="00B01131" w:rsidRPr="00E66038" w:rsidRDefault="00B01131" w:rsidP="00FF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520EE383" w14:textId="17841DE1" w:rsidR="00B01131" w:rsidRPr="00DB57DF" w:rsidRDefault="00B01131" w:rsidP="00BF0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380D31" w14:textId="77777777" w:rsidR="00B01131" w:rsidRPr="00666A0E" w:rsidRDefault="00B01131" w:rsidP="00666A0E">
            <w:pPr>
              <w:pStyle w:val="Style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666A0E">
              <w:rPr>
                <w:rStyle w:val="FontStyle58"/>
                <w:rFonts w:ascii="Times New Roman" w:hAnsi="Times New Roman" w:cs="Times New Roman"/>
              </w:rPr>
              <w:t>Предпринима</w:t>
            </w:r>
            <w:r w:rsidRPr="00666A0E">
              <w:rPr>
                <w:rStyle w:val="FontStyle58"/>
                <w:rFonts w:ascii="Times New Roman" w:hAnsi="Times New Roman" w:cs="Times New Roman"/>
              </w:rPr>
              <w:softHyphen/>
              <w:t>тельство. Юридические лица. Формы предприятий</w:t>
            </w:r>
          </w:p>
          <w:p w14:paraId="203B047D" w14:textId="7C789937" w:rsidR="00B01131" w:rsidRPr="00666A0E" w:rsidRDefault="00B01131" w:rsidP="00666A0E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7F878" w14:textId="155ED7E9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F73CAE3" w14:textId="442E72F9" w:rsidR="00B01131" w:rsidRPr="00E66038" w:rsidRDefault="00B01131" w:rsidP="00BF0ECA">
            <w:pPr>
              <w:rPr>
                <w:rStyle w:val="FontStyle33"/>
                <w:sz w:val="24"/>
                <w:szCs w:val="24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528" w:type="dxa"/>
            <w:vMerge/>
          </w:tcPr>
          <w:p w14:paraId="183B689E" w14:textId="79907E38" w:rsidR="00B01131" w:rsidRPr="00E66038" w:rsidRDefault="00B01131" w:rsidP="00BF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A293C82" w14:textId="500CC75C" w:rsidR="00B01131" w:rsidRPr="005F3AD2" w:rsidRDefault="00FD2111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Таблица «Организационно-правовые формы предприя</w:t>
            </w:r>
            <w:r w:rsidRPr="005F3AD2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softHyphen/>
              <w:t>тий и их особенности»</w:t>
            </w:r>
          </w:p>
        </w:tc>
      </w:tr>
      <w:tr w:rsidR="00B01131" w:rsidRPr="00E66038" w14:paraId="4E52DDAF" w14:textId="77777777" w:rsidTr="005879F4">
        <w:tc>
          <w:tcPr>
            <w:tcW w:w="568" w:type="dxa"/>
          </w:tcPr>
          <w:p w14:paraId="1E83641B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31A41D1A" w14:textId="427B02FA" w:rsidR="00B01131" w:rsidRPr="00DB57DF" w:rsidRDefault="00B01131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8F9DBD9" w14:textId="77777777" w:rsidR="00B01131" w:rsidRPr="00666A0E" w:rsidRDefault="00B01131" w:rsidP="00666A0E">
            <w:pPr>
              <w:pStyle w:val="Style16"/>
              <w:widowControl/>
              <w:spacing w:before="17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666A0E">
              <w:rPr>
                <w:rStyle w:val="FontStyle58"/>
                <w:rFonts w:ascii="Times New Roman" w:hAnsi="Times New Roman" w:cs="Times New Roman"/>
              </w:rPr>
              <w:t>Право собст</w:t>
            </w:r>
            <w:r w:rsidRPr="00666A0E">
              <w:rPr>
                <w:rStyle w:val="FontStyle58"/>
                <w:rFonts w:ascii="Times New Roman" w:hAnsi="Times New Roman" w:cs="Times New Roman"/>
              </w:rPr>
              <w:softHyphen/>
              <w:t>венности</w:t>
            </w:r>
          </w:p>
          <w:p w14:paraId="7FFD383F" w14:textId="346CB21D" w:rsidR="00B01131" w:rsidRPr="00666A0E" w:rsidRDefault="00B01131" w:rsidP="00666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63C5DE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EAAAE96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528" w:type="dxa"/>
            <w:vMerge/>
          </w:tcPr>
          <w:p w14:paraId="01154E6E" w14:textId="38F1D50A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5BA9F62C" w14:textId="37A5793D" w:rsidR="00FD2111" w:rsidRPr="005F3AD2" w:rsidRDefault="00B01131" w:rsidP="00FD2111">
            <w:pPr>
              <w:pStyle w:val="Style33"/>
              <w:widowControl/>
              <w:tabs>
                <w:tab w:val="left" w:pos="215"/>
              </w:tabs>
              <w:spacing w:line="240" w:lineRule="auto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F3AD2">
              <w:rPr>
                <w:rFonts w:ascii="Times New Roman" w:hAnsi="Times New Roman" w:cs="Times New Roman"/>
                <w:sz w:val="22"/>
                <w:szCs w:val="22"/>
              </w:rPr>
              <w:t xml:space="preserve">Таблица </w:t>
            </w:r>
            <w:r w:rsidR="00FD2111" w:rsidRPr="005F3AD2">
              <w:rPr>
                <w:rFonts w:ascii="Times New Roman" w:hAnsi="Times New Roman" w:cs="Times New Roman"/>
                <w:sz w:val="22"/>
                <w:szCs w:val="22"/>
              </w:rPr>
              <w:t>«Основания</w:t>
            </w:r>
            <w:r w:rsidR="00FD2111" w:rsidRPr="005F3AD2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приобретения и прекращения пра</w:t>
            </w:r>
            <w:r w:rsidR="00FD2111" w:rsidRPr="005F3AD2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FD2111" w:rsidRPr="005F3AD2">
              <w:rPr>
                <w:rStyle w:val="FontStyle63"/>
                <w:rFonts w:ascii="Times New Roman" w:hAnsi="Times New Roman" w:cs="Times New Roman"/>
                <w:spacing w:val="-20"/>
                <w:sz w:val="22"/>
                <w:szCs w:val="22"/>
              </w:rPr>
              <w:t>ва</w:t>
            </w:r>
            <w:r w:rsidR="00FD2111" w:rsidRPr="005F3AD2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собственности»</w:t>
            </w:r>
          </w:p>
          <w:p w14:paraId="0E4A2AA6" w14:textId="6A5BB7E0" w:rsidR="00B01131" w:rsidRPr="005F3AD2" w:rsidRDefault="00B01131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131" w:rsidRPr="00E66038" w14:paraId="4AA46507" w14:textId="77777777" w:rsidTr="005879F4">
        <w:tc>
          <w:tcPr>
            <w:tcW w:w="568" w:type="dxa"/>
          </w:tcPr>
          <w:p w14:paraId="5C0F6DAF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56EFB255" w14:textId="042DFA2E" w:rsidR="00B01131" w:rsidRPr="00DB57DF" w:rsidRDefault="00B01131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343580F" w14:textId="77777777" w:rsidR="00B01131" w:rsidRPr="00666A0E" w:rsidRDefault="00B01131" w:rsidP="00666A0E">
            <w:pPr>
              <w:pStyle w:val="Style16"/>
              <w:widowControl/>
              <w:spacing w:before="9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666A0E">
              <w:rPr>
                <w:rStyle w:val="FontStyle58"/>
                <w:rFonts w:ascii="Times New Roman" w:hAnsi="Times New Roman" w:cs="Times New Roman"/>
              </w:rPr>
              <w:t>Наследование. Страхование</w:t>
            </w:r>
          </w:p>
          <w:p w14:paraId="449945F7" w14:textId="61688F03" w:rsidR="00B01131" w:rsidRPr="00666A0E" w:rsidRDefault="00B01131" w:rsidP="00666A0E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1DDB76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F7929B0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528" w:type="dxa"/>
            <w:vMerge/>
          </w:tcPr>
          <w:p w14:paraId="4D7710BF" w14:textId="6694EC36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38269EB1" w14:textId="3636D385" w:rsidR="00FD2111" w:rsidRPr="005F3AD2" w:rsidRDefault="00FD2111" w:rsidP="00FD2111">
            <w:pPr>
              <w:pStyle w:val="Style29"/>
              <w:widowControl/>
              <w:tabs>
                <w:tab w:val="left" w:pos="215"/>
              </w:tabs>
              <w:spacing w:line="240" w:lineRule="auto"/>
              <w:rPr>
                <w:rStyle w:val="FontStyle61"/>
                <w:rFonts w:ascii="Times New Roman" w:hAnsi="Times New Roman" w:cs="Times New Roman"/>
                <w:sz w:val="22"/>
                <w:szCs w:val="22"/>
              </w:rPr>
            </w:pPr>
            <w:r w:rsidRPr="005F3AD2">
              <w:rPr>
                <w:rStyle w:val="FontStyle61"/>
                <w:rFonts w:ascii="Times New Roman" w:hAnsi="Times New Roman" w:cs="Times New Roman"/>
                <w:sz w:val="22"/>
                <w:szCs w:val="22"/>
              </w:rPr>
              <w:t>Составить схему видов наследовани</w:t>
            </w:r>
            <w:r w:rsidRPr="005F3AD2">
              <w:rPr>
                <w:rStyle w:val="FontStyle61"/>
                <w:rFonts w:ascii="Times New Roman" w:hAnsi="Times New Roman" w:cs="Times New Roman"/>
                <w:sz w:val="22"/>
                <w:szCs w:val="22"/>
              </w:rPr>
              <w:lastRenderedPageBreak/>
              <w:t>я.</w:t>
            </w:r>
          </w:p>
          <w:p w14:paraId="6BCA4ACC" w14:textId="1C02F2BB" w:rsidR="00B01131" w:rsidRPr="005F3AD2" w:rsidRDefault="00B01131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131" w:rsidRPr="00E66038" w14:paraId="2279B8B9" w14:textId="77777777" w:rsidTr="005879F4">
        <w:tc>
          <w:tcPr>
            <w:tcW w:w="568" w:type="dxa"/>
          </w:tcPr>
          <w:p w14:paraId="1FC48D32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</w:tcPr>
          <w:p w14:paraId="52696DDC" w14:textId="72E36384" w:rsidR="00B01131" w:rsidRPr="00DB57DF" w:rsidRDefault="00B01131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1A881B1" w14:textId="2BC3F4D9" w:rsidR="00B01131" w:rsidRPr="00666A0E" w:rsidRDefault="00B01131" w:rsidP="00666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0E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</w:t>
            </w:r>
          </w:p>
        </w:tc>
        <w:tc>
          <w:tcPr>
            <w:tcW w:w="1276" w:type="dxa"/>
          </w:tcPr>
          <w:p w14:paraId="288424F1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089E985" w14:textId="77777777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528" w:type="dxa"/>
            <w:vMerge/>
          </w:tcPr>
          <w:p w14:paraId="75D08774" w14:textId="34CDF3C1" w:rsidR="00B01131" w:rsidRPr="00E66038" w:rsidRDefault="00B01131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5BE95BF5" w14:textId="77777777" w:rsidR="00B01131" w:rsidRPr="005F3AD2" w:rsidRDefault="00B01131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Моделирова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ситуации, их анализ</w:t>
            </w:r>
          </w:p>
        </w:tc>
      </w:tr>
      <w:tr w:rsidR="00FD2111" w:rsidRPr="00E66038" w14:paraId="6A8843CC" w14:textId="77777777" w:rsidTr="005879F4">
        <w:tc>
          <w:tcPr>
            <w:tcW w:w="568" w:type="dxa"/>
          </w:tcPr>
          <w:p w14:paraId="32B04835" w14:textId="77777777" w:rsidR="00FD2111" w:rsidRPr="00E66038" w:rsidRDefault="00FD2111" w:rsidP="00FD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2FCED92B" w14:textId="31BC36FF" w:rsidR="00FD2111" w:rsidRPr="00DB57DF" w:rsidRDefault="00FD2111" w:rsidP="00791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D6E1E24" w14:textId="51207451" w:rsidR="00FD2111" w:rsidRPr="005F3AD2" w:rsidRDefault="00FD2111" w:rsidP="00FD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</w:t>
            </w:r>
            <w:r w:rsidRPr="005F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  <w:r w:rsidRPr="005F3A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487048C" w14:textId="13B8A5A4" w:rsidR="00FD2111" w:rsidRPr="005F3AD2" w:rsidRDefault="00FD2111" w:rsidP="00FD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AC654E9" w14:textId="67A97CDF" w:rsidR="00FD2111" w:rsidRPr="005F3AD2" w:rsidRDefault="00FD2111" w:rsidP="00FD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528" w:type="dxa"/>
          </w:tcPr>
          <w:p w14:paraId="25B457C5" w14:textId="649F5B23" w:rsidR="00FD2111" w:rsidRPr="005F3AD2" w:rsidRDefault="00FD2111" w:rsidP="00FD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hAnsi="Times New Roman" w:cs="Times New Roman"/>
                <w:sz w:val="24"/>
                <w:szCs w:val="24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495" w:type="dxa"/>
          </w:tcPr>
          <w:p w14:paraId="1297F46A" w14:textId="31D387BC" w:rsidR="00FD2111" w:rsidRPr="005F3AD2" w:rsidRDefault="00FD2111" w:rsidP="00FD21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Тест по КИМ ЕГЭ</w:t>
            </w:r>
          </w:p>
        </w:tc>
      </w:tr>
      <w:tr w:rsidR="001D4BFC" w:rsidRPr="00E66038" w14:paraId="02C9736E" w14:textId="77777777" w:rsidTr="005879F4">
        <w:tc>
          <w:tcPr>
            <w:tcW w:w="568" w:type="dxa"/>
          </w:tcPr>
          <w:p w14:paraId="089DD948" w14:textId="3D942F8B" w:rsidR="001D4BFC" w:rsidRPr="00E66038" w:rsidRDefault="001D4BFC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AA54F69" w14:textId="78F0C467" w:rsidR="001D4BFC" w:rsidRPr="00DB57DF" w:rsidRDefault="001D4BFC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DD8BE91" w14:textId="77777777" w:rsidR="001D4BFC" w:rsidRDefault="00FD2111" w:rsidP="00CB3573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Налоговое право.</w:t>
            </w:r>
          </w:p>
          <w:p w14:paraId="22E44816" w14:textId="417703C7" w:rsidR="005F3AD2" w:rsidRPr="00E66038" w:rsidRDefault="005F3AD2" w:rsidP="00CB3573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Style w:val="2TimesNewRoman85pt"/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E3EC6" w14:textId="2C79274D" w:rsidR="001D4BFC" w:rsidRPr="00E66038" w:rsidRDefault="005F3AD2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843" w:type="dxa"/>
          </w:tcPr>
          <w:p w14:paraId="79AAF00B" w14:textId="6318DD5B" w:rsidR="001D4BFC" w:rsidRPr="00E66038" w:rsidRDefault="001D4BFC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DC7C617" w14:textId="13A604F5" w:rsidR="001D4BFC" w:rsidRPr="00E66038" w:rsidRDefault="001D4BFC" w:rsidP="00CB3573">
            <w:pPr>
              <w:pStyle w:val="a4"/>
              <w:spacing w:after="0" w:afterAutospacing="0"/>
            </w:pPr>
          </w:p>
        </w:tc>
        <w:tc>
          <w:tcPr>
            <w:tcW w:w="1495" w:type="dxa"/>
          </w:tcPr>
          <w:p w14:paraId="64073001" w14:textId="59B1C381" w:rsidR="001D4BFC" w:rsidRPr="005F3AD2" w:rsidRDefault="001D4BFC" w:rsidP="00D7703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AD2" w:rsidRPr="00E66038" w14:paraId="3FD4DED2" w14:textId="77777777" w:rsidTr="005879F4">
        <w:tc>
          <w:tcPr>
            <w:tcW w:w="568" w:type="dxa"/>
          </w:tcPr>
          <w:p w14:paraId="18665AB5" w14:textId="3309EA7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14:paraId="29B2A154" w14:textId="186DB09F" w:rsidR="005F3AD2" w:rsidRPr="00DB57DF" w:rsidRDefault="005F3AD2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4E3E99C" w14:textId="580488BA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Налоговое право. На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логовые органы. Аудит</w:t>
            </w:r>
          </w:p>
        </w:tc>
        <w:tc>
          <w:tcPr>
            <w:tcW w:w="1276" w:type="dxa"/>
          </w:tcPr>
          <w:p w14:paraId="7685D432" w14:textId="40FE3AD0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50CEF001" w14:textId="7777777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14:paraId="072A69CB" w14:textId="77777777" w:rsidR="005F3AD2" w:rsidRPr="00E66038" w:rsidRDefault="005F3AD2" w:rsidP="004A4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14:paraId="2C33E288" w14:textId="3974C1A9" w:rsidR="005F3AD2" w:rsidRPr="00D16B05" w:rsidRDefault="005F3AD2" w:rsidP="005F3AD2">
            <w:pPr>
              <w:pStyle w:val="Style39"/>
              <w:widowControl/>
              <w:tabs>
                <w:tab w:val="left" w:pos="207"/>
              </w:tabs>
              <w:spacing w:before="19" w:line="240" w:lineRule="auto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понятии «нало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говое право», «налоги»; называть основные источники налогового права; классифицировать обязанности и права нало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гоплательщика;</w:t>
            </w:r>
          </w:p>
          <w:p w14:paraId="246937E7" w14:textId="123292D9" w:rsidR="005F3AD2" w:rsidRPr="00D16B05" w:rsidRDefault="005F3AD2" w:rsidP="005F3AD2">
            <w:pPr>
              <w:pStyle w:val="Style39"/>
              <w:widowControl/>
              <w:tabs>
                <w:tab w:val="left" w:pos="207"/>
              </w:tabs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определять субъекты и объекты налоговых от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ношений;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перечислять налоговые органы;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характеризовать аудит;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классифицировать налоги по видам, давать им характеристику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характеризовать налоги, взимаемые с юриди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ческих лиц;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классифицировать налоги с физических лиц;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характеризовать налог на доходы физиче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ских лиц;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классифицировать виды доходов, подлежа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щих и не подлежащих налогообложению по российскому законодательству;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определять налоговые льготы;</w:t>
            </w:r>
          </w:p>
          <w:p w14:paraId="01294C51" w14:textId="4938F4CB" w:rsidR="005F3AD2" w:rsidRPr="00E66038" w:rsidRDefault="005F3AD2" w:rsidP="00CE6B98">
            <w:pPr>
              <w:pStyle w:val="50"/>
              <w:spacing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14:paraId="4CF93585" w14:textId="57843200" w:rsidR="005F3AD2" w:rsidRDefault="005F3AD2" w:rsidP="00BF0ECA">
            <w:pPr>
              <w:rPr>
                <w:rFonts w:ascii="Times New Roman" w:hAnsi="Times New Roman" w:cs="Times New Roman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Работа      с текстом </w:t>
            </w:r>
            <w:r>
              <w:rPr>
                <w:rFonts w:ascii="Times New Roman" w:hAnsi="Times New Roman" w:cs="Times New Roman"/>
              </w:rPr>
              <w:t xml:space="preserve">Налогового кодекса </w:t>
            </w:r>
            <w:r w:rsidRPr="005F3AD2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57F12D4" w14:textId="77777777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61826A" w14:textId="0F871C57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Моделирова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ситуации, их анализ</w:t>
            </w:r>
            <w:r w:rsidRPr="005F3AD2">
              <w:rPr>
                <w:rFonts w:ascii="Times New Roman" w:hAnsi="Times New Roman" w:cs="Times New Roman"/>
              </w:rPr>
              <w:t>.</w:t>
            </w:r>
          </w:p>
        </w:tc>
      </w:tr>
      <w:tr w:rsidR="005F3AD2" w:rsidRPr="00E66038" w14:paraId="0AAEE0CC" w14:textId="77777777" w:rsidTr="005879F4">
        <w:tc>
          <w:tcPr>
            <w:tcW w:w="568" w:type="dxa"/>
          </w:tcPr>
          <w:p w14:paraId="6474FA1D" w14:textId="7777777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14:paraId="76AC0831" w14:textId="431D8C5E" w:rsidR="00730CEF" w:rsidRPr="00DB57DF" w:rsidRDefault="00730CEF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0C341F4" w14:textId="51FACDA7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налогов. Налогообложе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ние юридиче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ских лиц</w:t>
            </w:r>
          </w:p>
        </w:tc>
        <w:tc>
          <w:tcPr>
            <w:tcW w:w="1276" w:type="dxa"/>
          </w:tcPr>
          <w:p w14:paraId="1DC5F4C0" w14:textId="77777777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34D7D2C9" w14:textId="77777777" w:rsidR="005F3AD2" w:rsidRPr="00E66038" w:rsidRDefault="005F3AD2" w:rsidP="004A4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77EBDF43" w14:textId="424B6F11" w:rsidR="005F3AD2" w:rsidRPr="00E66038" w:rsidRDefault="005F3AD2" w:rsidP="00CE6B98">
            <w:pPr>
              <w:pStyle w:val="50"/>
              <w:spacing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14:paraId="2EE10CA5" w14:textId="73137840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AD2" w:rsidRPr="00E66038" w14:paraId="66DD2A67" w14:textId="77777777" w:rsidTr="005879F4">
        <w:tc>
          <w:tcPr>
            <w:tcW w:w="568" w:type="dxa"/>
          </w:tcPr>
          <w:p w14:paraId="71F2B731" w14:textId="2672FD51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14:paraId="076ABEC7" w14:textId="5F9ECC5C" w:rsidR="005F3AD2" w:rsidRPr="00DB57DF" w:rsidRDefault="005F3AD2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AFA270D" w14:textId="78B770EB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Налоги с физи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ческих лиц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9B8F5C3" w14:textId="1D39C6EC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7B92417" w14:textId="77777777" w:rsidR="005F3AD2" w:rsidRPr="00E66038" w:rsidRDefault="005F3AD2" w:rsidP="004A4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04AA4F90" w14:textId="00736239" w:rsidR="005F3AD2" w:rsidRPr="00E66038" w:rsidRDefault="005F3AD2" w:rsidP="00CE6B98">
            <w:pPr>
              <w:pStyle w:val="50"/>
              <w:spacing w:line="240" w:lineRule="auto"/>
              <w:ind w:left="-37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14BB0C8D" w14:textId="77777777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AD2" w:rsidRPr="00E66038" w14:paraId="5CFD05FB" w14:textId="77777777" w:rsidTr="005879F4">
        <w:trPr>
          <w:trHeight w:val="726"/>
        </w:trPr>
        <w:tc>
          <w:tcPr>
            <w:tcW w:w="568" w:type="dxa"/>
          </w:tcPr>
          <w:p w14:paraId="4DB09F90" w14:textId="53832899" w:rsidR="005F3AD2" w:rsidRPr="00E66038" w:rsidRDefault="005F3AD2" w:rsidP="00CE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14:paraId="0BE6319B" w14:textId="6A12D9EF" w:rsidR="005F3AD2" w:rsidRPr="00DB57DF" w:rsidRDefault="005F3AD2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909B611" w14:textId="2976A868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ность за укло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нение от упла</w:t>
            </w: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ты налогов</w:t>
            </w:r>
          </w:p>
        </w:tc>
        <w:tc>
          <w:tcPr>
            <w:tcW w:w="1276" w:type="dxa"/>
          </w:tcPr>
          <w:p w14:paraId="249A6AD7" w14:textId="2ADD5AB0" w:rsidR="005F3AD2" w:rsidRPr="005F3AD2" w:rsidRDefault="005F3AD2" w:rsidP="00BF0ECA">
            <w:pPr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AD2">
              <w:rPr>
                <w:rStyle w:val="FontStyle63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3018A94" w14:textId="77777777" w:rsidR="005F3AD2" w:rsidRPr="00E66038" w:rsidRDefault="005F3AD2" w:rsidP="004A4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7D2E2CC0" w14:textId="0F4113A7" w:rsidR="005F3AD2" w:rsidRPr="00E66038" w:rsidRDefault="005F3AD2" w:rsidP="00CE6B98">
            <w:pPr>
              <w:pStyle w:val="50"/>
              <w:spacing w:line="240" w:lineRule="auto"/>
              <w:ind w:left="-37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6F77AB8C" w14:textId="77777777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AD2" w:rsidRPr="00E66038" w14:paraId="51614967" w14:textId="77777777" w:rsidTr="005879F4">
        <w:tc>
          <w:tcPr>
            <w:tcW w:w="568" w:type="dxa"/>
          </w:tcPr>
          <w:p w14:paraId="71DB4C37" w14:textId="7EA35765" w:rsidR="005F3AD2" w:rsidRPr="00E66038" w:rsidRDefault="005F3AD2" w:rsidP="005F3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14:paraId="0507D89D" w14:textId="703F90F8" w:rsidR="005F3AD2" w:rsidRPr="00DB57DF" w:rsidRDefault="005F3AD2" w:rsidP="005F3A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90DB19D" w14:textId="71D077D7" w:rsidR="005F3AD2" w:rsidRPr="005F3AD2" w:rsidRDefault="005F3AD2" w:rsidP="005F3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Налоговое</w:t>
            </w:r>
            <w:r w:rsidRPr="005F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</w:t>
            </w:r>
            <w:r w:rsidRPr="005F3A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D639ED0" w14:textId="145A36D1" w:rsidR="005F3AD2" w:rsidRPr="005F3AD2" w:rsidRDefault="005F3AD2" w:rsidP="005F3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1D0760B" w14:textId="615C7A28" w:rsidR="005F3AD2" w:rsidRPr="005F3AD2" w:rsidRDefault="005F3AD2" w:rsidP="005F3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528" w:type="dxa"/>
          </w:tcPr>
          <w:p w14:paraId="254D4DBA" w14:textId="33C7457F" w:rsidR="005F3AD2" w:rsidRPr="005F3AD2" w:rsidRDefault="005F3AD2" w:rsidP="005F3AD2">
            <w:pPr>
              <w:pStyle w:val="50"/>
              <w:spacing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hAnsi="Times New Roman" w:cs="Times New Roman"/>
                <w:sz w:val="24"/>
                <w:szCs w:val="24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495" w:type="dxa"/>
          </w:tcPr>
          <w:p w14:paraId="21ABA839" w14:textId="6EEFB0E2" w:rsidR="005F3AD2" w:rsidRPr="005F3AD2" w:rsidRDefault="005F3AD2" w:rsidP="005F3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Тест по КИМ ЕГЭ</w:t>
            </w:r>
          </w:p>
        </w:tc>
      </w:tr>
      <w:tr w:rsidR="005F3AD2" w:rsidRPr="00E66038" w14:paraId="1FF8529C" w14:textId="77777777" w:rsidTr="005879F4">
        <w:tc>
          <w:tcPr>
            <w:tcW w:w="568" w:type="dxa"/>
          </w:tcPr>
          <w:p w14:paraId="2C2BAAE0" w14:textId="7777777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24715FD" w14:textId="77777777" w:rsidR="005F3AD2" w:rsidRDefault="005F3AD2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C2350BF" w14:textId="5529BA4C" w:rsidR="005F3AD2" w:rsidRPr="00B64CE8" w:rsidRDefault="005F3AD2" w:rsidP="00B64CE8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Семейное право.</w:t>
            </w:r>
          </w:p>
        </w:tc>
        <w:tc>
          <w:tcPr>
            <w:tcW w:w="1276" w:type="dxa"/>
          </w:tcPr>
          <w:p w14:paraId="11DD6DF4" w14:textId="1F68D920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843" w:type="dxa"/>
          </w:tcPr>
          <w:p w14:paraId="76CFF6D0" w14:textId="77777777" w:rsidR="005F3AD2" w:rsidRPr="00E66038" w:rsidRDefault="005F3AD2" w:rsidP="00BF0ECA">
            <w:pPr>
              <w:rPr>
                <w:rStyle w:val="FontStyle33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3C8D37" w14:textId="77777777" w:rsidR="005F3AD2" w:rsidRPr="00E66038" w:rsidRDefault="005F3AD2" w:rsidP="00CE6B98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5023000" w14:textId="77777777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AD2" w:rsidRPr="00E66038" w14:paraId="6DAFA460" w14:textId="77777777" w:rsidTr="005879F4">
        <w:tc>
          <w:tcPr>
            <w:tcW w:w="568" w:type="dxa"/>
          </w:tcPr>
          <w:p w14:paraId="1C49E530" w14:textId="5BCD7B76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123FA735" w14:textId="77777777" w:rsidR="005F3AD2" w:rsidRDefault="005F3AD2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A2413" w14:textId="657A5D06" w:rsidR="005F3AD2" w:rsidRPr="00DB57DF" w:rsidRDefault="005F3AD2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676CB3E" w14:textId="5C2BD4CD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Понятие и ис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точники семей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ного права</w:t>
            </w:r>
            <w:r>
              <w:rPr>
                <w:rStyle w:val="FontStyle58"/>
                <w:rFonts w:ascii="Times New Roman" w:hAnsi="Times New Roman" w:cs="Times New Roman"/>
              </w:rPr>
              <w:t>.</w:t>
            </w:r>
            <w:r w:rsidRPr="00D1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Брак, условия его заключе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276" w:type="dxa"/>
          </w:tcPr>
          <w:p w14:paraId="165FB0F0" w14:textId="7777777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013AF7E" w14:textId="7777777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528" w:type="dxa"/>
            <w:vMerge w:val="restart"/>
          </w:tcPr>
          <w:p w14:paraId="2EC46E5B" w14:textId="3D79659D" w:rsidR="00375517" w:rsidRPr="00D16B05" w:rsidRDefault="00375517" w:rsidP="00375517">
            <w:pPr>
              <w:pStyle w:val="Style4"/>
              <w:widowControl/>
              <w:tabs>
                <w:tab w:val="left" w:pos="154"/>
              </w:tabs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понятий «семья», «семейное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право», «семейные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правоотноше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ния»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B05">
              <w:rPr>
                <w:rFonts w:ascii="Times New Roman" w:hAnsi="Times New Roman" w:cs="Times New Roman"/>
                <w:noProof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 xml:space="preserve">определять понятие «брак»; классифицировать </w:t>
            </w:r>
            <w:r w:rsidRPr="00D16B05">
              <w:rPr>
                <w:rStyle w:val="FontStyle58"/>
                <w:rFonts w:ascii="Times New Roman" w:hAnsi="Times New Roman" w:cs="Times New Roman"/>
              </w:rPr>
              <w:lastRenderedPageBreak/>
              <w:t>обязательные условия заключения брака;</w:t>
            </w:r>
          </w:p>
          <w:p w14:paraId="63C27F16" w14:textId="77777777" w:rsidR="00375517" w:rsidRDefault="00375517" w:rsidP="00375517">
            <w:pPr>
              <w:pStyle w:val="Style4"/>
              <w:widowControl/>
              <w:tabs>
                <w:tab w:val="left" w:pos="154"/>
              </w:tabs>
              <w:spacing w:before="34"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описывать порядок регистрации брака;</w:t>
            </w:r>
          </w:p>
          <w:p w14:paraId="2EE952C9" w14:textId="1B27DFD4" w:rsidR="00375517" w:rsidRPr="00D16B05" w:rsidRDefault="00375517" w:rsidP="00375517">
            <w:pPr>
              <w:pStyle w:val="Style4"/>
              <w:widowControl/>
              <w:tabs>
                <w:tab w:val="left" w:pos="154"/>
              </w:tabs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характеризовать права и обязанности супругов;</w:t>
            </w:r>
          </w:p>
          <w:p w14:paraId="4819A423" w14:textId="04E9638F" w:rsidR="00375517" w:rsidRPr="00D16B05" w:rsidRDefault="00375517" w:rsidP="00375517">
            <w:pPr>
              <w:pStyle w:val="Style4"/>
              <w:widowControl/>
              <w:tabs>
                <w:tab w:val="left" w:pos="154"/>
              </w:tabs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приводить причины и порядок расторжения брака;</w:t>
            </w:r>
          </w:p>
          <w:p w14:paraId="1ABAB89F" w14:textId="77777777" w:rsidR="00375517" w:rsidRPr="00D16B05" w:rsidRDefault="00375517" w:rsidP="00375517">
            <w:pPr>
              <w:pStyle w:val="Style4"/>
              <w:widowControl/>
              <w:tabs>
                <w:tab w:val="left" w:pos="171"/>
              </w:tabs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характеризовать права и обязанности родите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лей;</w:t>
            </w:r>
          </w:p>
          <w:p w14:paraId="020576C4" w14:textId="2D3065CB" w:rsidR="00375517" w:rsidRPr="00D16B05" w:rsidRDefault="00375517" w:rsidP="00375517">
            <w:pPr>
              <w:pStyle w:val="Style4"/>
              <w:widowControl/>
              <w:tabs>
                <w:tab w:val="left" w:pos="171"/>
              </w:tabs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рассматривать лишение родительских прав, алименты; анализировать права ребенка;</w:t>
            </w:r>
          </w:p>
          <w:p w14:paraId="26A9FB05" w14:textId="73065410" w:rsidR="00375517" w:rsidRPr="00D16B05" w:rsidRDefault="00375517" w:rsidP="00375517">
            <w:pPr>
              <w:pStyle w:val="Style4"/>
              <w:widowControl/>
              <w:tabs>
                <w:tab w:val="left" w:pos="171"/>
              </w:tabs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объяснять, как осуществляется защита п</w:t>
            </w:r>
            <w:r>
              <w:rPr>
                <w:rStyle w:val="FontStyle58"/>
                <w:rFonts w:ascii="Times New Roman" w:hAnsi="Times New Roman" w:cs="Times New Roman"/>
              </w:rPr>
              <w:t>р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ав и интересов детей, оставшихся без родителей</w:t>
            </w:r>
            <w:r>
              <w:rPr>
                <w:rStyle w:val="FontStyle58"/>
                <w:rFonts w:ascii="Times New Roman" w:hAnsi="Times New Roman" w:cs="Times New Roman"/>
              </w:rPr>
              <w:t>;</w:t>
            </w:r>
          </w:p>
          <w:p w14:paraId="5E61294A" w14:textId="597946F0" w:rsidR="005F3AD2" w:rsidRPr="00E66038" w:rsidRDefault="00375517" w:rsidP="00375517">
            <w:pPr>
              <w:pStyle w:val="Style4"/>
              <w:widowControl/>
              <w:tabs>
                <w:tab w:val="left" w:pos="171"/>
                <w:tab w:val="left" w:pos="523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характеризовать усыновление (удочерение</w:t>
            </w:r>
            <w:r>
              <w:rPr>
                <w:rStyle w:val="FontStyle58"/>
                <w:rFonts w:ascii="Times New Roman" w:hAnsi="Times New Roman" w:cs="Times New Roman"/>
              </w:rPr>
              <w:t>,</w:t>
            </w:r>
            <w:r w:rsidRPr="00D16B05">
              <w:rPr>
                <w:rStyle w:val="FontStyle58"/>
                <w:rFonts w:ascii="Times New Roman" w:hAnsi="Times New Roman" w:cs="Times New Roman"/>
              </w:rPr>
              <w:t xml:space="preserve"> опеку, попечительство</w:t>
            </w:r>
            <w:r>
              <w:rPr>
                <w:rStyle w:val="FontStyle58"/>
                <w:rFonts w:ascii="Times New Roman" w:hAnsi="Times New Roman" w:cs="Times New Roman"/>
              </w:rPr>
              <w:t>)</w:t>
            </w:r>
          </w:p>
        </w:tc>
        <w:tc>
          <w:tcPr>
            <w:tcW w:w="1495" w:type="dxa"/>
            <w:vMerge w:val="restart"/>
          </w:tcPr>
          <w:p w14:paraId="1D06BA7B" w14:textId="77777777" w:rsidR="005F3AD2" w:rsidRPr="005F3AD2" w:rsidRDefault="005F3AD2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     с текстом </w:t>
            </w:r>
            <w:r>
              <w:rPr>
                <w:rFonts w:ascii="Times New Roman" w:hAnsi="Times New Roman" w:cs="Times New Roman"/>
              </w:rPr>
              <w:t xml:space="preserve">Семейного </w:t>
            </w:r>
            <w:r>
              <w:rPr>
                <w:rFonts w:ascii="Times New Roman" w:hAnsi="Times New Roman" w:cs="Times New Roman"/>
              </w:rPr>
              <w:lastRenderedPageBreak/>
              <w:t>кодекса</w:t>
            </w:r>
            <w:r w:rsidRPr="005F3AD2">
              <w:rPr>
                <w:rFonts w:ascii="Times New Roman" w:hAnsi="Times New Roman" w:cs="Times New Roman"/>
              </w:rPr>
              <w:t xml:space="preserve"> РФ.</w:t>
            </w:r>
          </w:p>
          <w:p w14:paraId="5079DA11" w14:textId="0F5FDA44" w:rsidR="005F3AD2" w:rsidRPr="005F3AD2" w:rsidRDefault="005F3AD2" w:rsidP="00BB55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Моделирова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ситуации, их анализ</w:t>
            </w:r>
            <w:r w:rsidRPr="005F3AD2">
              <w:rPr>
                <w:rFonts w:ascii="Times New Roman" w:hAnsi="Times New Roman" w:cs="Times New Roman"/>
              </w:rPr>
              <w:t>.</w:t>
            </w:r>
          </w:p>
        </w:tc>
      </w:tr>
      <w:tr w:rsidR="005F3AD2" w:rsidRPr="00E66038" w14:paraId="01C9B44B" w14:textId="77777777" w:rsidTr="005879F4">
        <w:tc>
          <w:tcPr>
            <w:tcW w:w="568" w:type="dxa"/>
          </w:tcPr>
          <w:p w14:paraId="0641EDCA" w14:textId="3FBF8633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708" w:type="dxa"/>
          </w:tcPr>
          <w:p w14:paraId="002C1CB3" w14:textId="77777777" w:rsidR="00B64CE8" w:rsidRDefault="00B64CE8" w:rsidP="00BF0E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2A4C1C0D" w14:textId="42D04564" w:rsidR="00B64CE8" w:rsidRPr="00DB57DF" w:rsidRDefault="00B64CE8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4DCE501" w14:textId="2847E447" w:rsidR="005F3AD2" w:rsidRPr="005F3AD2" w:rsidRDefault="005F3AD2" w:rsidP="005F3AD2">
            <w:pPr>
              <w:pStyle w:val="Style49"/>
              <w:widowControl/>
              <w:spacing w:line="283" w:lineRule="exact"/>
              <w:rPr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Права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и обязанности супругов</w:t>
            </w:r>
            <w:r>
              <w:rPr>
                <w:rStyle w:val="FontStyle58"/>
                <w:rFonts w:ascii="Times New Roman" w:hAnsi="Times New Roman" w:cs="Times New Roman"/>
              </w:rPr>
              <w:t>.</w:t>
            </w:r>
            <w:r w:rsidRPr="00D16B05">
              <w:rPr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Права и обя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занности роди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телей и детей.</w:t>
            </w:r>
            <w:r w:rsidRPr="00D16B05">
              <w:rPr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Усыновление, опека</w:t>
            </w:r>
            <w:r w:rsidR="00375517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(попечи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тельство)</w:t>
            </w:r>
          </w:p>
        </w:tc>
        <w:tc>
          <w:tcPr>
            <w:tcW w:w="1276" w:type="dxa"/>
          </w:tcPr>
          <w:p w14:paraId="694A3FBC" w14:textId="730699B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07C1079" w14:textId="77777777" w:rsidR="005F3AD2" w:rsidRPr="00E66038" w:rsidRDefault="005F3AD2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528" w:type="dxa"/>
            <w:vMerge/>
          </w:tcPr>
          <w:p w14:paraId="16159BBD" w14:textId="3034D810" w:rsidR="005F3AD2" w:rsidRPr="00E66038" w:rsidRDefault="005F3AD2" w:rsidP="00F11482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560465FE" w14:textId="1F6FBF33" w:rsidR="005F3AD2" w:rsidRPr="005F3AD2" w:rsidRDefault="005F3AD2" w:rsidP="00BB55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517" w:rsidRPr="00E66038" w14:paraId="41F9A230" w14:textId="77777777" w:rsidTr="005879F4">
        <w:tc>
          <w:tcPr>
            <w:tcW w:w="568" w:type="dxa"/>
          </w:tcPr>
          <w:p w14:paraId="32164DC1" w14:textId="69345B2E" w:rsidR="00375517" w:rsidRPr="00E66038" w:rsidRDefault="00375517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B1BAE9" w14:textId="12DDFCB5" w:rsidR="00375517" w:rsidRPr="00DB57DF" w:rsidRDefault="00375517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95C464C" w14:textId="5FF856E0" w:rsidR="00375517" w:rsidRPr="00B64CE8" w:rsidRDefault="00375517" w:rsidP="00B64CE8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D4C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Трудовое право.</w:t>
            </w:r>
          </w:p>
        </w:tc>
        <w:tc>
          <w:tcPr>
            <w:tcW w:w="1276" w:type="dxa"/>
          </w:tcPr>
          <w:p w14:paraId="1401C0A8" w14:textId="5FD0B865" w:rsidR="00375517" w:rsidRPr="00375517" w:rsidRDefault="00375517" w:rsidP="00BF0E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843" w:type="dxa"/>
          </w:tcPr>
          <w:p w14:paraId="2248A7DA" w14:textId="714DDE75" w:rsidR="00375517" w:rsidRPr="00E66038" w:rsidRDefault="00375517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655AA202" w14:textId="77777777" w:rsidR="00375517" w:rsidRPr="00E66038" w:rsidRDefault="00375517" w:rsidP="00BF0ECA">
            <w:pPr>
              <w:pStyle w:val="21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610618FE" w14:textId="77777777" w:rsidR="00375517" w:rsidRPr="005F3AD2" w:rsidRDefault="00375517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6FBE" w:rsidRPr="00E66038" w14:paraId="728A8059" w14:textId="77777777" w:rsidTr="005879F4">
        <w:tc>
          <w:tcPr>
            <w:tcW w:w="568" w:type="dxa"/>
          </w:tcPr>
          <w:p w14:paraId="20CFE414" w14:textId="4F889742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14:paraId="626DA888" w14:textId="11D0331F" w:rsidR="00F06FBE" w:rsidRPr="00DB57DF" w:rsidRDefault="00F06FBE" w:rsidP="00791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3E75E5F" w14:textId="02A4B312" w:rsidR="00F06FBE" w:rsidRPr="00375517" w:rsidRDefault="00F06FBE" w:rsidP="00F1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17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трудового права. Коллективный дого</w:t>
            </w:r>
            <w:r w:rsidRPr="00375517">
              <w:rPr>
                <w:rFonts w:ascii="Times New Roman" w:hAnsi="Times New Roman" w:cs="Times New Roman"/>
                <w:sz w:val="24"/>
                <w:szCs w:val="24"/>
              </w:rPr>
              <w:softHyphen/>
              <w:t>вор. Трудовой дого</w:t>
            </w:r>
            <w:r w:rsidRPr="00375517">
              <w:rPr>
                <w:rFonts w:ascii="Times New Roman" w:hAnsi="Times New Roman" w:cs="Times New Roman"/>
                <w:sz w:val="24"/>
                <w:szCs w:val="24"/>
              </w:rPr>
              <w:softHyphen/>
              <w:t>вор</w:t>
            </w:r>
          </w:p>
        </w:tc>
        <w:tc>
          <w:tcPr>
            <w:tcW w:w="1276" w:type="dxa"/>
          </w:tcPr>
          <w:p w14:paraId="7E1C2ABD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9A098C3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528" w:type="dxa"/>
            <w:vMerge w:val="restart"/>
          </w:tcPr>
          <w:p w14:paraId="05166703" w14:textId="3CACA59D" w:rsidR="00F06FBE" w:rsidRPr="00D16B05" w:rsidRDefault="00F06FBE" w:rsidP="00F06FBE">
            <w:pPr>
              <w:pStyle w:val="Style32"/>
              <w:widowControl/>
              <w:tabs>
                <w:tab w:val="left" w:pos="227"/>
              </w:tabs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75517">
              <w:rPr>
                <w:rStyle w:val="FontStyle8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понятия</w:t>
            </w:r>
            <w:r w:rsidRPr="00D16B05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«трудовое право», «тру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довые правоотношения»; называть источники трудового законодатель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ства;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сравнивать содержание понятия «труд» в экономике и праве;</w:t>
            </w:r>
          </w:p>
          <w:p w14:paraId="7DBFEF44" w14:textId="247FC5FE" w:rsidR="00F06FBE" w:rsidRPr="00D16B05" w:rsidRDefault="00F06FBE" w:rsidP="00F06FBE">
            <w:pPr>
              <w:pStyle w:val="Style29"/>
              <w:widowControl/>
              <w:tabs>
                <w:tab w:val="left" w:pos="227"/>
              </w:tabs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перечислять участников трудовых правоотношений;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характеризовать коллективный </w:t>
            </w:r>
            <w:r w:rsidRPr="00D16B0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договор;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анализировать статьи трудового </w:t>
            </w:r>
            <w:r w:rsidRPr="00D16B0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договора, 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его заключения и основания прекра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щения.</w:t>
            </w:r>
            <w:r w:rsidRPr="00D16B05">
              <w:rPr>
                <w:rStyle w:val="FontStyle61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характеризовать дисциплину труда, класси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фицировать меры поощрения и дисциплинар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взыскания;</w:t>
            </w:r>
          </w:p>
          <w:p w14:paraId="41112D4F" w14:textId="274BBCCE" w:rsidR="00F06FBE" w:rsidRPr="00375517" w:rsidRDefault="00F06FBE" w:rsidP="00F06FBE">
            <w:pPr>
              <w:pStyle w:val="Style29"/>
              <w:widowControl/>
              <w:tabs>
                <w:tab w:val="left" w:pos="22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анализировать виды материальной ответ</w:t>
            </w:r>
            <w:r w:rsidRPr="00D16B0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ственности и порядок возмещения ущерба (как работником, так и работодателем)</w:t>
            </w:r>
          </w:p>
        </w:tc>
        <w:tc>
          <w:tcPr>
            <w:tcW w:w="1495" w:type="dxa"/>
            <w:vMerge w:val="restart"/>
          </w:tcPr>
          <w:p w14:paraId="799A0673" w14:textId="37DC6204" w:rsidR="00F06FBE" w:rsidRPr="005F3AD2" w:rsidRDefault="00F06FBE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Работа      с текстом </w:t>
            </w:r>
            <w:r w:rsidR="00666A0E">
              <w:rPr>
                <w:rFonts w:ascii="Times New Roman" w:hAnsi="Times New Roman" w:cs="Times New Roman"/>
              </w:rPr>
              <w:t>Трудового кодекса</w:t>
            </w:r>
            <w:r w:rsidRPr="005F3AD2">
              <w:rPr>
                <w:rFonts w:ascii="Times New Roman" w:hAnsi="Times New Roman" w:cs="Times New Roman"/>
              </w:rPr>
              <w:t xml:space="preserve"> РФ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ситуации, их анализ</w:t>
            </w:r>
          </w:p>
          <w:p w14:paraId="4B03F994" w14:textId="7F1CB835" w:rsidR="00F06FBE" w:rsidRPr="005F3AD2" w:rsidRDefault="00F06FBE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Работа      с текстом учебника, документами по заданиям</w:t>
            </w:r>
          </w:p>
        </w:tc>
      </w:tr>
      <w:tr w:rsidR="00F06FBE" w:rsidRPr="00E66038" w14:paraId="28902422" w14:textId="77777777" w:rsidTr="005879F4">
        <w:tc>
          <w:tcPr>
            <w:tcW w:w="568" w:type="dxa"/>
          </w:tcPr>
          <w:p w14:paraId="466AD184" w14:textId="611B6882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14:paraId="0AF4801C" w14:textId="51A9708E" w:rsidR="00F06FBE" w:rsidRPr="00DB57DF" w:rsidRDefault="00F06FBE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0E36CC4" w14:textId="564A5F78" w:rsidR="00F06FBE" w:rsidRPr="00375517" w:rsidRDefault="00F06FBE" w:rsidP="00BF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17">
              <w:rPr>
                <w:rFonts w:ascii="Times New Roman" w:hAnsi="Times New Roman" w:cs="Times New Roman"/>
                <w:sz w:val="24"/>
                <w:szCs w:val="24"/>
              </w:rPr>
              <w:t>Рабочее время и вре</w:t>
            </w:r>
            <w:r w:rsidRPr="00375517">
              <w:rPr>
                <w:rFonts w:ascii="Times New Roman" w:hAnsi="Times New Roman" w:cs="Times New Roman"/>
                <w:sz w:val="24"/>
                <w:szCs w:val="24"/>
              </w:rPr>
              <w:softHyphen/>
              <w:t>мя отдыха. Оплата труда. Охрана труда</w:t>
            </w:r>
          </w:p>
        </w:tc>
        <w:tc>
          <w:tcPr>
            <w:tcW w:w="1276" w:type="dxa"/>
          </w:tcPr>
          <w:p w14:paraId="0FD076B2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B6635D3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528" w:type="dxa"/>
            <w:vMerge/>
          </w:tcPr>
          <w:p w14:paraId="45500147" w14:textId="74F48380" w:rsidR="00F06FBE" w:rsidRPr="00E66038" w:rsidRDefault="00F06FBE" w:rsidP="00C7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294DCBCC" w14:textId="4B258632" w:rsidR="00F06FBE" w:rsidRPr="005F3AD2" w:rsidRDefault="00F06FBE" w:rsidP="00BF0ECA">
            <w:pPr>
              <w:rPr>
                <w:rFonts w:ascii="Times New Roman" w:hAnsi="Times New Roman" w:cs="Times New Roman"/>
              </w:rPr>
            </w:pPr>
          </w:p>
        </w:tc>
      </w:tr>
      <w:tr w:rsidR="00F06FBE" w:rsidRPr="00E66038" w14:paraId="5D2299B7" w14:textId="77777777" w:rsidTr="005879F4">
        <w:tc>
          <w:tcPr>
            <w:tcW w:w="568" w:type="dxa"/>
          </w:tcPr>
          <w:p w14:paraId="3CC6E9B8" w14:textId="71428364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14:paraId="3601089E" w14:textId="6C4FD82B" w:rsidR="00F06FBE" w:rsidRPr="00DB57DF" w:rsidRDefault="00F06FBE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FB2CFAB" w14:textId="77777777" w:rsidR="00F06FBE" w:rsidRDefault="00F06FBE" w:rsidP="00BF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17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споры. Ответственность по трудовому праву</w:t>
            </w:r>
          </w:p>
          <w:p w14:paraId="60B467E5" w14:textId="467ABBE3" w:rsidR="00A149F9" w:rsidRPr="00375517" w:rsidRDefault="00A149F9" w:rsidP="00BF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029583" w14:textId="6978E43F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22E637B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528" w:type="dxa"/>
            <w:vMerge/>
          </w:tcPr>
          <w:p w14:paraId="60F2387C" w14:textId="27EA425D" w:rsidR="00F06FBE" w:rsidRPr="00E66038" w:rsidRDefault="00F06FBE" w:rsidP="00C77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14:paraId="476DDF76" w14:textId="6F92B734" w:rsidR="00F06FBE" w:rsidRPr="005F3AD2" w:rsidRDefault="00F06FBE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517" w:rsidRPr="00E66038" w14:paraId="53656B4C" w14:textId="77777777" w:rsidTr="005879F4">
        <w:tc>
          <w:tcPr>
            <w:tcW w:w="568" w:type="dxa"/>
          </w:tcPr>
          <w:p w14:paraId="136FF83F" w14:textId="174B4121" w:rsidR="00375517" w:rsidRPr="00E66038" w:rsidRDefault="00F06FBE" w:rsidP="00375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14:paraId="4993388A" w14:textId="77F1B792" w:rsidR="00375517" w:rsidRPr="00DB57DF" w:rsidRDefault="00375517" w:rsidP="00375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FECF40E" w14:textId="2E2A48BB" w:rsidR="00375517" w:rsidRPr="00E66038" w:rsidRDefault="00375517" w:rsidP="00013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5F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Семейное право. </w:t>
            </w:r>
            <w:r w:rsidR="00013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  <w:r w:rsidRPr="005F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</w:t>
            </w:r>
            <w:r w:rsidRPr="005F3A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05B8279" w14:textId="30C10AFC" w:rsidR="00375517" w:rsidRPr="00E66038" w:rsidRDefault="00375517" w:rsidP="00375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1A91713" w14:textId="3E4192DC" w:rsidR="00375517" w:rsidRPr="00E66038" w:rsidRDefault="00375517" w:rsidP="00375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528" w:type="dxa"/>
          </w:tcPr>
          <w:p w14:paraId="6F6E3573" w14:textId="7CA54157" w:rsidR="00375517" w:rsidRPr="00E66038" w:rsidRDefault="00375517" w:rsidP="00375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2">
              <w:rPr>
                <w:rFonts w:ascii="Times New Roman" w:hAnsi="Times New Roman" w:cs="Times New Roman"/>
                <w:sz w:val="24"/>
                <w:szCs w:val="24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495" w:type="dxa"/>
          </w:tcPr>
          <w:p w14:paraId="720560F4" w14:textId="2F271FC6" w:rsidR="00375517" w:rsidRPr="005F3AD2" w:rsidRDefault="00375517" w:rsidP="003755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Тест по КИМ ЕГЭ</w:t>
            </w:r>
          </w:p>
        </w:tc>
      </w:tr>
      <w:tr w:rsidR="00C776D3" w:rsidRPr="00E66038" w14:paraId="567DD8F4" w14:textId="77777777" w:rsidTr="005879F4">
        <w:trPr>
          <w:trHeight w:val="413"/>
        </w:trPr>
        <w:tc>
          <w:tcPr>
            <w:tcW w:w="568" w:type="dxa"/>
          </w:tcPr>
          <w:p w14:paraId="6FC278C2" w14:textId="77777777" w:rsidR="00C776D3" w:rsidRPr="00E66038" w:rsidRDefault="00C776D3" w:rsidP="00C77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9FAD74" w14:textId="77777777" w:rsidR="00C776D3" w:rsidRPr="00DB57DF" w:rsidRDefault="00C776D3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2CE021A" w14:textId="57CB2E7C" w:rsidR="00C776D3" w:rsidRPr="00E66038" w:rsidRDefault="00C776D3" w:rsidP="00CB3573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D4C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6FBE" w:rsidRPr="00F06F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1276" w:type="dxa"/>
          </w:tcPr>
          <w:p w14:paraId="04335373" w14:textId="3906B685" w:rsidR="00C776D3" w:rsidRPr="00E66038" w:rsidRDefault="00F06FBE" w:rsidP="00CB3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76D3" w:rsidRPr="00E6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843" w:type="dxa"/>
          </w:tcPr>
          <w:p w14:paraId="40151880" w14:textId="77777777" w:rsidR="00C776D3" w:rsidRPr="00E66038" w:rsidRDefault="00C776D3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459C969" w14:textId="77777777" w:rsidR="00C776D3" w:rsidRPr="00E66038" w:rsidRDefault="00C776D3" w:rsidP="00CB3573">
            <w:pPr>
              <w:pStyle w:val="a4"/>
              <w:spacing w:after="0" w:afterAutospacing="0"/>
            </w:pPr>
          </w:p>
        </w:tc>
        <w:tc>
          <w:tcPr>
            <w:tcW w:w="1495" w:type="dxa"/>
          </w:tcPr>
          <w:p w14:paraId="03906BA2" w14:textId="77777777" w:rsidR="00C776D3" w:rsidRPr="005F3AD2" w:rsidRDefault="00C776D3" w:rsidP="00CB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6FBE" w:rsidRPr="00E66038" w14:paraId="76DCA8DD" w14:textId="77777777" w:rsidTr="005879F4">
        <w:trPr>
          <w:trHeight w:val="547"/>
        </w:trPr>
        <w:tc>
          <w:tcPr>
            <w:tcW w:w="568" w:type="dxa"/>
          </w:tcPr>
          <w:p w14:paraId="34F8DDD6" w14:textId="4FB9EBF9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08" w:type="dxa"/>
          </w:tcPr>
          <w:p w14:paraId="4A632260" w14:textId="0F1C5247" w:rsidR="00F06FBE" w:rsidRPr="00DB57DF" w:rsidRDefault="00F06FBE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82A893A" w14:textId="52F06BA4" w:rsidR="00F06FBE" w:rsidRPr="00E66038" w:rsidRDefault="00F06FBE" w:rsidP="00BF0ECA">
            <w:pPr>
              <w:pStyle w:val="a4"/>
              <w:spacing w:after="0" w:afterAutospacing="0"/>
            </w:pPr>
            <w:r w:rsidRPr="00F06FBE">
              <w:rPr>
                <w:rStyle w:val="FontStyle33"/>
                <w:rFonts w:eastAsiaTheme="minorHAnsi"/>
                <w:sz w:val="24"/>
                <w:szCs w:val="24"/>
                <w:lang w:eastAsia="en-US"/>
              </w:rPr>
              <w:t>Понятие и источники административного права. Администра</w:t>
            </w:r>
            <w:r w:rsidRPr="00F06FBE">
              <w:rPr>
                <w:rStyle w:val="FontStyle33"/>
                <w:rFonts w:eastAsiaTheme="minorHAnsi"/>
                <w:sz w:val="24"/>
                <w:szCs w:val="24"/>
                <w:lang w:eastAsia="en-US"/>
              </w:rPr>
              <w:softHyphen/>
              <w:t>тивные правонару</w:t>
            </w:r>
            <w:r w:rsidRPr="00F06FBE">
              <w:rPr>
                <w:rStyle w:val="FontStyle33"/>
                <w:rFonts w:eastAsiaTheme="minorHAnsi"/>
                <w:sz w:val="24"/>
                <w:szCs w:val="24"/>
                <w:lang w:eastAsia="en-US"/>
              </w:rPr>
              <w:softHyphen/>
              <w:t>шения</w:t>
            </w:r>
          </w:p>
        </w:tc>
        <w:tc>
          <w:tcPr>
            <w:tcW w:w="1276" w:type="dxa"/>
          </w:tcPr>
          <w:p w14:paraId="72DF536E" w14:textId="795CFE5D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C90893C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  <w:p w14:paraId="4FEDC0C0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14:paraId="44328422" w14:textId="5BF874C2" w:rsidR="00F06FBE" w:rsidRPr="00D16B05" w:rsidRDefault="00F06FBE" w:rsidP="00F06FBE">
            <w:pPr>
              <w:pStyle w:val="Style33"/>
              <w:widowControl/>
              <w:tabs>
                <w:tab w:val="left" w:pos="257"/>
              </w:tabs>
              <w:spacing w:line="240" w:lineRule="auto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понятия «адми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нистративное право»;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объяснять, что регулируют нормы админист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ративного права, какие правоотношения отно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сятся к административным;</w:t>
            </w:r>
          </w:p>
          <w:p w14:paraId="04181463" w14:textId="3893DACA" w:rsidR="00F06FBE" w:rsidRPr="00D16B05" w:rsidRDefault="00F06FBE" w:rsidP="00F06FBE">
            <w:pPr>
              <w:pStyle w:val="Style33"/>
              <w:widowControl/>
              <w:tabs>
                <w:tab w:val="left" w:pos="257"/>
              </w:tabs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источники администра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тивного права; характеризовать административное правона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рушение; классифицировать виды административных правонарушений;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характеризовать административное наказание;</w:t>
            </w:r>
          </w:p>
          <w:p w14:paraId="275894D5" w14:textId="515F14AC" w:rsidR="00F06FBE" w:rsidRPr="00F06FBE" w:rsidRDefault="00F06FBE" w:rsidP="00F06FBE">
            <w:pPr>
              <w:pStyle w:val="Style33"/>
              <w:widowControl/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классифицировать виды административных наказаний, выделять основные и </w:t>
            </w:r>
            <w:r w:rsidR="002853D9"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дополнительные; перечислять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государственные органы и долж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ностные лица, которым подведомственны дела об административных правонарушения</w:t>
            </w:r>
            <w:r w:rsidR="002853D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495" w:type="dxa"/>
            <w:vMerge w:val="restart"/>
          </w:tcPr>
          <w:p w14:paraId="0C527C2F" w14:textId="73EFEE97" w:rsidR="00F06FBE" w:rsidRPr="005F3AD2" w:rsidRDefault="00F06FBE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     с текстом </w:t>
            </w:r>
            <w:r>
              <w:rPr>
                <w:rFonts w:ascii="Times New Roman" w:hAnsi="Times New Roman" w:cs="Times New Roman"/>
              </w:rPr>
              <w:t xml:space="preserve">КоАП </w:t>
            </w:r>
            <w:r w:rsidR="002853D9" w:rsidRPr="005F3AD2">
              <w:rPr>
                <w:rFonts w:ascii="Times New Roman" w:hAnsi="Times New Roman" w:cs="Times New Roman"/>
              </w:rPr>
              <w:t>РФ</w:t>
            </w:r>
            <w:r w:rsidR="002853D9"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53D9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проблемных заданий</w:t>
            </w:r>
          </w:p>
          <w:p w14:paraId="5372D184" w14:textId="2C40E854" w:rsidR="00F06FBE" w:rsidRPr="005F3AD2" w:rsidRDefault="00F06FBE" w:rsidP="00BF0ECA">
            <w:pPr>
              <w:rPr>
                <w:rFonts w:ascii="Times New Roman" w:hAnsi="Times New Roman" w:cs="Times New Roman"/>
              </w:rPr>
            </w:pPr>
            <w:r w:rsidRPr="005F3AD2">
              <w:rPr>
                <w:rStyle w:val="FontStyle48"/>
              </w:rPr>
              <w:t xml:space="preserve"> </w:t>
            </w:r>
          </w:p>
        </w:tc>
      </w:tr>
      <w:tr w:rsidR="00F06FBE" w:rsidRPr="00E66038" w14:paraId="15439BEB" w14:textId="77777777" w:rsidTr="005879F4">
        <w:trPr>
          <w:trHeight w:val="413"/>
        </w:trPr>
        <w:tc>
          <w:tcPr>
            <w:tcW w:w="568" w:type="dxa"/>
          </w:tcPr>
          <w:p w14:paraId="0A47266B" w14:textId="208CE8B2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8" w:type="dxa"/>
          </w:tcPr>
          <w:p w14:paraId="66997B5C" w14:textId="4C8D398C" w:rsidR="00F06FBE" w:rsidRPr="00DB57DF" w:rsidRDefault="00F06FBE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91E63DF" w14:textId="73789611" w:rsidR="00F06FBE" w:rsidRPr="00E66038" w:rsidRDefault="00F06FBE" w:rsidP="00A626BC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BE">
              <w:rPr>
                <w:rStyle w:val="FontStyle33"/>
                <w:rFonts w:eastAsiaTheme="minorHAnsi"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1276" w:type="dxa"/>
          </w:tcPr>
          <w:p w14:paraId="0DEA27A0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AFECEC8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4C4FCE8F" w14:textId="77777777" w:rsidR="00F06FBE" w:rsidRPr="00E66038" w:rsidRDefault="00F06FBE" w:rsidP="00BF0ECA">
            <w:pPr>
              <w:pStyle w:val="a4"/>
              <w:spacing w:before="0" w:after="0"/>
            </w:pPr>
          </w:p>
        </w:tc>
        <w:tc>
          <w:tcPr>
            <w:tcW w:w="1495" w:type="dxa"/>
            <w:vMerge/>
          </w:tcPr>
          <w:p w14:paraId="2CB42030" w14:textId="77777777" w:rsidR="00F06FBE" w:rsidRPr="005F3AD2" w:rsidRDefault="00F06FBE" w:rsidP="00BF0E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6FBE" w:rsidRPr="00E66038" w14:paraId="0F00FFEE" w14:textId="77777777" w:rsidTr="005879F4">
        <w:tc>
          <w:tcPr>
            <w:tcW w:w="568" w:type="dxa"/>
          </w:tcPr>
          <w:p w14:paraId="5DC14EFA" w14:textId="5F0E471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BFFA708" w14:textId="41CA23DC" w:rsidR="00F06FBE" w:rsidRPr="00DB57DF" w:rsidRDefault="00F06FBE" w:rsidP="00BF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9B7D26B" w14:textId="62A15C2B" w:rsidR="00F06FBE" w:rsidRPr="00E66038" w:rsidRDefault="002853D9" w:rsidP="00BF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C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Уголовное </w:t>
            </w:r>
            <w:r w:rsidRPr="00F06FB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14:paraId="1C103E05" w14:textId="5D60976E" w:rsidR="00F06FBE" w:rsidRPr="00E66038" w:rsidRDefault="002853D9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843" w:type="dxa"/>
          </w:tcPr>
          <w:p w14:paraId="36281611" w14:textId="77777777" w:rsidR="00F06FBE" w:rsidRPr="00E66038" w:rsidRDefault="00F06FBE" w:rsidP="00BF0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AE35242" w14:textId="77777777" w:rsidR="00F06FBE" w:rsidRPr="00E66038" w:rsidRDefault="00F06FBE" w:rsidP="00BF0ECA">
            <w:pPr>
              <w:pStyle w:val="a4"/>
              <w:spacing w:before="0" w:beforeAutospacing="0" w:after="0" w:afterAutospacing="0"/>
            </w:pPr>
          </w:p>
        </w:tc>
        <w:tc>
          <w:tcPr>
            <w:tcW w:w="1495" w:type="dxa"/>
          </w:tcPr>
          <w:p w14:paraId="3DD77DC7" w14:textId="77777777" w:rsidR="00F06FBE" w:rsidRPr="005F3AD2" w:rsidRDefault="00F06FBE" w:rsidP="00BF0EC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53D9" w:rsidRPr="00E66038" w14:paraId="564EA478" w14:textId="77777777" w:rsidTr="005879F4">
        <w:tc>
          <w:tcPr>
            <w:tcW w:w="568" w:type="dxa"/>
          </w:tcPr>
          <w:p w14:paraId="34670FA0" w14:textId="2E4FC614" w:rsidR="002853D9" w:rsidRPr="00E66038" w:rsidRDefault="002853D9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708" w:type="dxa"/>
          </w:tcPr>
          <w:p w14:paraId="70CF2F82" w14:textId="1C389633" w:rsidR="002853D9" w:rsidRPr="00DB57DF" w:rsidRDefault="002853D9" w:rsidP="00791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53AA842" w14:textId="41315004" w:rsidR="002853D9" w:rsidRPr="002853D9" w:rsidRDefault="002853D9" w:rsidP="002853D9">
            <w:pPr>
              <w:pStyle w:val="Style49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2853D9">
              <w:rPr>
                <w:rStyle w:val="FontStyle34"/>
                <w:sz w:val="24"/>
                <w:szCs w:val="24"/>
              </w:rPr>
              <w:t>Понятие и источники уголовного права.</w:t>
            </w:r>
            <w:r w:rsidRPr="002853D9">
              <w:rPr>
                <w:rFonts w:ascii="Times New Roman" w:hAnsi="Times New Roman" w:cs="Times New Roman"/>
              </w:rPr>
              <w:t xml:space="preserve"> </w:t>
            </w:r>
            <w:r w:rsidRPr="002853D9">
              <w:rPr>
                <w:rStyle w:val="FontStyle58"/>
                <w:rFonts w:ascii="Times New Roman" w:hAnsi="Times New Roman" w:cs="Times New Roman"/>
              </w:rPr>
              <w:t>Преступление.</w:t>
            </w:r>
            <w:r w:rsidRPr="002853D9">
              <w:rPr>
                <w:rFonts w:ascii="Times New Roman" w:hAnsi="Times New Roman" w:cs="Times New Roman"/>
              </w:rPr>
              <w:t xml:space="preserve"> </w:t>
            </w:r>
            <w:r w:rsidRPr="002853D9">
              <w:rPr>
                <w:rStyle w:val="FontStyle58"/>
                <w:rFonts w:ascii="Times New Roman" w:hAnsi="Times New Roman" w:cs="Times New Roman"/>
              </w:rPr>
              <w:t>Виды</w:t>
            </w:r>
          </w:p>
          <w:p w14:paraId="575E8BE1" w14:textId="2655B5EF" w:rsidR="002853D9" w:rsidRPr="00E66038" w:rsidRDefault="002853D9" w:rsidP="00285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3D9">
              <w:rPr>
                <w:rStyle w:val="FontStyle58"/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276" w:type="dxa"/>
          </w:tcPr>
          <w:p w14:paraId="6129281A" w14:textId="3F0C7E93" w:rsidR="002853D9" w:rsidRPr="00E66038" w:rsidRDefault="002853D9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2F466D5" w14:textId="77777777" w:rsidR="002853D9" w:rsidRPr="00E66038" w:rsidRDefault="002853D9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14:paraId="383CC626" w14:textId="4215657B" w:rsidR="002853D9" w:rsidRPr="00D16B05" w:rsidRDefault="002853D9" w:rsidP="002853D9">
            <w:pPr>
              <w:pStyle w:val="Style5"/>
              <w:widowControl/>
              <w:tabs>
                <w:tab w:val="left" w:pos="159"/>
              </w:tabs>
              <w:spacing w:before="68" w:line="272" w:lineRule="exact"/>
              <w:rPr>
                <w:rStyle w:val="FontStyle58"/>
                <w:rFonts w:ascii="Times New Roman" w:hAnsi="Times New Roman" w:cs="Times New Roman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Характеризовать уголовное право, его принципы; называть основной источник уголовного пра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ва, его задачи; формулировать определение понятия «пре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ступление»;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перечислять признаки преступления;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классифицировать преступления по характе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ру и степени опасности;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определять уголовную ответственность;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сравнивать уголовную ответственность с дру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гими видами юридической ответственности;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формулировать определение понятия «уголов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ное наказание»; объяснять, какие цели преследует вынесение уголовного наказания;</w:t>
            </w:r>
          </w:p>
          <w:p w14:paraId="7519B6BE" w14:textId="21B10C58" w:rsidR="002853D9" w:rsidRPr="002853D9" w:rsidRDefault="002853D9" w:rsidP="002853D9">
            <w:pPr>
              <w:pStyle w:val="Style8"/>
              <w:widowControl/>
              <w:tabs>
                <w:tab w:val="left" w:pos="170"/>
              </w:tabs>
              <w:spacing w:line="240" w:lineRule="auto"/>
              <w:rPr>
                <w:rStyle w:val="9pt0"/>
                <w:rFonts w:eastAsiaTheme="minorEastAsia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 xml:space="preserve">приводить обстоятельства, </w:t>
            </w:r>
            <w:r w:rsidRPr="002853D9">
              <w:rPr>
                <w:rStyle w:val="FontStyle58"/>
                <w:rFonts w:ascii="Times New Roman" w:hAnsi="Times New Roman" w:cs="Times New Roman"/>
              </w:rPr>
              <w:t>смягчающие и отягчающие наказание; классифицировать виды наказании для несо</w:t>
            </w:r>
            <w:r w:rsidRPr="002853D9">
              <w:rPr>
                <w:rStyle w:val="FontStyle58"/>
                <w:rFonts w:ascii="Times New Roman" w:hAnsi="Times New Roman" w:cs="Times New Roman"/>
              </w:rPr>
              <w:softHyphen/>
              <w:t>вершеннолетних, характеризовать принуди</w:t>
            </w:r>
            <w:r w:rsidRPr="002853D9">
              <w:rPr>
                <w:rStyle w:val="FontStyle58"/>
                <w:rFonts w:ascii="Times New Roman" w:hAnsi="Times New Roman" w:cs="Times New Roman"/>
              </w:rPr>
              <w:softHyphen/>
              <w:t>тельные меры воспитательного воздействия</w:t>
            </w:r>
            <w:r>
              <w:rPr>
                <w:rStyle w:val="FontStyle58"/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14:paraId="76848E29" w14:textId="2F7C1133" w:rsidR="002853D9" w:rsidRPr="005F3AD2" w:rsidRDefault="002853D9" w:rsidP="00CB3573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Работа      с текстом 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5F3AD2">
              <w:rPr>
                <w:rFonts w:ascii="Times New Roman" w:hAnsi="Times New Roman" w:cs="Times New Roman"/>
              </w:rPr>
              <w:t>РФ</w:t>
            </w:r>
          </w:p>
        </w:tc>
      </w:tr>
      <w:tr w:rsidR="002853D9" w:rsidRPr="00E66038" w14:paraId="4DCE6A74" w14:textId="77777777" w:rsidTr="005879F4">
        <w:tc>
          <w:tcPr>
            <w:tcW w:w="568" w:type="dxa"/>
          </w:tcPr>
          <w:p w14:paraId="220866E3" w14:textId="2C5F8B1A" w:rsidR="002853D9" w:rsidRPr="00E66038" w:rsidRDefault="002853D9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14:paraId="705B33F9" w14:textId="77777777" w:rsidR="0096353E" w:rsidRDefault="0096353E" w:rsidP="00B64C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1ED87E80" w14:textId="77777777" w:rsidR="00B64CE8" w:rsidRPr="00700877" w:rsidRDefault="00B64CE8" w:rsidP="00B64C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75FDD65" w14:textId="0E808D31" w:rsidR="002853D9" w:rsidRPr="00DB57DF" w:rsidRDefault="002853D9" w:rsidP="00B64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D105BE0" w14:textId="509F37BA" w:rsidR="002853D9" w:rsidRPr="00E66038" w:rsidRDefault="002853D9" w:rsidP="00CB3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Уголовная ответствен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ность. Наказание</w:t>
            </w:r>
          </w:p>
        </w:tc>
        <w:tc>
          <w:tcPr>
            <w:tcW w:w="1276" w:type="dxa"/>
          </w:tcPr>
          <w:p w14:paraId="37A170EC" w14:textId="77777777" w:rsidR="002853D9" w:rsidRPr="00E66038" w:rsidRDefault="002853D9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775F1B0" w14:textId="77777777" w:rsidR="002853D9" w:rsidRPr="00E66038" w:rsidRDefault="002853D9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  <w:p w14:paraId="12C5D29E" w14:textId="77777777" w:rsidR="002853D9" w:rsidRPr="00E66038" w:rsidRDefault="002853D9" w:rsidP="00CB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57CCE4D8" w14:textId="02E08AA9" w:rsidR="002853D9" w:rsidRPr="00E66038" w:rsidRDefault="002853D9" w:rsidP="00710AF5">
            <w:pPr>
              <w:pStyle w:val="1"/>
              <w:shd w:val="clear" w:color="auto" w:fill="auto"/>
              <w:spacing w:before="0" w:after="0" w:line="240" w:lineRule="auto"/>
              <w:ind w:left="-37" w:firstLine="0"/>
              <w:jc w:val="left"/>
              <w:rPr>
                <w:rStyle w:val="9pt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26A9478" w14:textId="4E74AAD6" w:rsidR="002853D9" w:rsidRPr="005F3AD2" w:rsidRDefault="002853D9" w:rsidP="002853D9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Работа      с текстом 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5F3AD2">
              <w:rPr>
                <w:rFonts w:ascii="Times New Roman" w:hAnsi="Times New Roman" w:cs="Times New Roman"/>
              </w:rPr>
              <w:t>РФ</w:t>
            </w:r>
          </w:p>
        </w:tc>
      </w:tr>
      <w:tr w:rsidR="002853D9" w:rsidRPr="00E66038" w14:paraId="187E72C6" w14:textId="77777777" w:rsidTr="005879F4">
        <w:tc>
          <w:tcPr>
            <w:tcW w:w="568" w:type="dxa"/>
          </w:tcPr>
          <w:p w14:paraId="2F45B8D3" w14:textId="5399A87F" w:rsidR="002853D9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</w:tcPr>
          <w:p w14:paraId="20D04002" w14:textId="097EAEF6" w:rsidR="0096353E" w:rsidRDefault="0096353E" w:rsidP="00791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0345FE5" w14:textId="241AD382" w:rsidR="002853D9" w:rsidRPr="00E66038" w:rsidRDefault="002853D9" w:rsidP="002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58"/>
                <w:rFonts w:ascii="Times New Roman" w:hAnsi="Times New Roman" w:cs="Times New Roman"/>
              </w:rPr>
              <w:t>Уголовная ответствен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ность несовер</w:t>
            </w:r>
            <w:r w:rsidRPr="00D16B05">
              <w:rPr>
                <w:rStyle w:val="FontStyle58"/>
                <w:rFonts w:ascii="Times New Roman" w:hAnsi="Times New Roman" w:cs="Times New Roman"/>
              </w:rPr>
              <w:softHyphen/>
              <w:t>шеннолетних</w:t>
            </w:r>
          </w:p>
        </w:tc>
        <w:tc>
          <w:tcPr>
            <w:tcW w:w="1276" w:type="dxa"/>
          </w:tcPr>
          <w:p w14:paraId="244FC5DC" w14:textId="71758D1F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3665188" w14:textId="77777777" w:rsidR="002853D9" w:rsidRPr="00E66038" w:rsidRDefault="002853D9" w:rsidP="002853D9">
            <w:pPr>
              <w:rPr>
                <w:rStyle w:val="FontStyle33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27528242" w14:textId="77777777" w:rsidR="002853D9" w:rsidRPr="00E66038" w:rsidRDefault="002853D9" w:rsidP="0028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2326ADF" w14:textId="003932E4" w:rsidR="002853D9" w:rsidRPr="005F3AD2" w:rsidRDefault="002853D9" w:rsidP="00285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Выполнение проблемных заданий</w:t>
            </w:r>
          </w:p>
          <w:p w14:paraId="235BEC21" w14:textId="77777777" w:rsidR="002853D9" w:rsidRPr="005F3AD2" w:rsidRDefault="002853D9" w:rsidP="002853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3D9" w:rsidRPr="00E66038" w14:paraId="6F3B7132" w14:textId="77777777" w:rsidTr="005879F4">
        <w:tc>
          <w:tcPr>
            <w:tcW w:w="568" w:type="dxa"/>
          </w:tcPr>
          <w:p w14:paraId="02D6BA17" w14:textId="206C2FE1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14:paraId="02ADB596" w14:textId="60E57BD6" w:rsidR="002853D9" w:rsidRPr="00DB57DF" w:rsidRDefault="002853D9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D1BFBEE" w14:textId="3D65E012" w:rsidR="002853D9" w:rsidRPr="00E66038" w:rsidRDefault="002853D9" w:rsidP="002853D9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Style w:val="2TimesNewRoman85pt"/>
                <w:rFonts w:eastAsia="Microsoft Sans Serif"/>
                <w:b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06F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Уголовное </w:t>
            </w:r>
            <w:r w:rsidRPr="00F06FB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59CD265" w14:textId="5F64F4B4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C401EF8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528" w:type="dxa"/>
          </w:tcPr>
          <w:p w14:paraId="02F0E55E" w14:textId="77777777" w:rsidR="002853D9" w:rsidRPr="00E66038" w:rsidRDefault="002853D9" w:rsidP="002853D9">
            <w:pPr>
              <w:pStyle w:val="a4"/>
              <w:spacing w:after="0" w:afterAutospacing="0"/>
            </w:pPr>
            <w:r w:rsidRPr="00E66038"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495" w:type="dxa"/>
          </w:tcPr>
          <w:p w14:paraId="6E9BEF62" w14:textId="77777777" w:rsidR="002853D9" w:rsidRPr="005F3AD2" w:rsidRDefault="002853D9" w:rsidP="00285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Тест по КИМ ЕГЭ</w:t>
            </w:r>
          </w:p>
        </w:tc>
      </w:tr>
      <w:tr w:rsidR="002853D9" w:rsidRPr="00E66038" w14:paraId="743C9423" w14:textId="77777777" w:rsidTr="005879F4">
        <w:tc>
          <w:tcPr>
            <w:tcW w:w="568" w:type="dxa"/>
          </w:tcPr>
          <w:p w14:paraId="56727FFA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A47A8F" w14:textId="77777777" w:rsidR="002853D9" w:rsidRPr="00DB57DF" w:rsidRDefault="002853D9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DFE602C" w14:textId="061921F0" w:rsidR="002853D9" w:rsidRPr="00E66038" w:rsidRDefault="002853D9" w:rsidP="00BD4C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D4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66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D4C3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BD4C3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3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судопроизводства</w:t>
            </w:r>
          </w:p>
        </w:tc>
        <w:tc>
          <w:tcPr>
            <w:tcW w:w="1276" w:type="dxa"/>
          </w:tcPr>
          <w:p w14:paraId="42BC2F82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843" w:type="dxa"/>
          </w:tcPr>
          <w:p w14:paraId="4877640F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7465CBB" w14:textId="77777777" w:rsidR="002853D9" w:rsidRPr="00E66038" w:rsidRDefault="002853D9" w:rsidP="002853D9">
            <w:pPr>
              <w:pStyle w:val="1"/>
              <w:shd w:val="clear" w:color="auto" w:fill="auto"/>
              <w:spacing w:before="0" w:after="0" w:line="240" w:lineRule="auto"/>
              <w:ind w:left="-37" w:firstLine="0"/>
              <w:jc w:val="left"/>
              <w:rPr>
                <w:rStyle w:val="9pt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1603E23" w14:textId="77777777" w:rsidR="002853D9" w:rsidRPr="005F3AD2" w:rsidRDefault="002853D9" w:rsidP="002853D9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3D9" w:rsidRPr="00E66038" w14:paraId="0B85EB23" w14:textId="77777777" w:rsidTr="005879F4">
        <w:tc>
          <w:tcPr>
            <w:tcW w:w="568" w:type="dxa"/>
          </w:tcPr>
          <w:p w14:paraId="530BF13C" w14:textId="156F887C" w:rsidR="002853D9" w:rsidRPr="00E66038" w:rsidRDefault="00BD4C3A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14:paraId="0C3261A4" w14:textId="5ECCA19F" w:rsidR="002853D9" w:rsidRPr="00DB57DF" w:rsidRDefault="002853D9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3D89810" w14:textId="50A643AE" w:rsidR="002853D9" w:rsidRPr="00BD4C3A" w:rsidRDefault="00BD4C3A" w:rsidP="002853D9">
            <w:pPr>
              <w:rPr>
                <w:rStyle w:val="FontStyle33"/>
                <w:sz w:val="24"/>
                <w:szCs w:val="24"/>
              </w:rPr>
            </w:pPr>
            <w:r w:rsidRPr="00BD4C3A">
              <w:rPr>
                <w:rStyle w:val="FontStyle33"/>
                <w:sz w:val="24"/>
                <w:szCs w:val="24"/>
              </w:rPr>
              <w:t>Гражданское процес</w:t>
            </w:r>
            <w:r w:rsidRPr="00BD4C3A">
              <w:rPr>
                <w:rStyle w:val="FontStyle33"/>
                <w:sz w:val="24"/>
                <w:szCs w:val="24"/>
              </w:rPr>
              <w:softHyphen/>
              <w:t>суальное право (гражданский про</w:t>
            </w:r>
            <w:r w:rsidRPr="00BD4C3A">
              <w:rPr>
                <w:rStyle w:val="FontStyle33"/>
                <w:sz w:val="24"/>
                <w:szCs w:val="24"/>
              </w:rPr>
              <w:softHyphen/>
              <w:t>цесс)</w:t>
            </w:r>
          </w:p>
        </w:tc>
        <w:tc>
          <w:tcPr>
            <w:tcW w:w="1276" w:type="dxa"/>
          </w:tcPr>
          <w:p w14:paraId="274E5C3B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14:paraId="043502AD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  <w:p w14:paraId="00B46604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14:paraId="5BC2BE49" w14:textId="0592F582" w:rsidR="00BD4C3A" w:rsidRPr="00D16B05" w:rsidRDefault="00BD4C3A" w:rsidP="00BD4C3A">
            <w:pPr>
              <w:pStyle w:val="Style39"/>
              <w:widowControl/>
              <w:tabs>
                <w:tab w:val="left" w:pos="180"/>
              </w:tabs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понятия «граж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данское процессуальное право»;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называть основной источник гражданского процессуального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права;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перечислять и характеризовать этапы судеб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ного разбирательства;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объяснять, что такое гражданский иск;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характеризовать уголовно-процессуальное право, уголовное судопроизводство;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систематизировать в таблице информацию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 стадиях уголовного процесса, дать их харак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теристику;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классифицировать стадии уголовного судо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производства;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характеризовать участников уголовного про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цесса, их функции;</w:t>
            </w:r>
          </w:p>
          <w:p w14:paraId="3FF445FD" w14:textId="2B9880AD" w:rsidR="002853D9" w:rsidRPr="00E66038" w:rsidRDefault="00BD4C3A" w:rsidP="00BD4C3A">
            <w:pPr>
              <w:pStyle w:val="Style39"/>
              <w:widowControl/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описывать демократические принципы судо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производства в России;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понятия «приго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вор»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vMerge w:val="restart"/>
          </w:tcPr>
          <w:p w14:paraId="192DC25B" w14:textId="46EAF0A8" w:rsidR="002853D9" w:rsidRPr="005F3AD2" w:rsidRDefault="002853D9" w:rsidP="002853D9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     с текстом учебника, </w:t>
            </w:r>
            <w:r w:rsidR="00666A0E" w:rsidRPr="005F3A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документами по</w:t>
            </w: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заданиям</w:t>
            </w:r>
          </w:p>
        </w:tc>
      </w:tr>
      <w:tr w:rsidR="002853D9" w:rsidRPr="00E66038" w14:paraId="7B32CD37" w14:textId="77777777" w:rsidTr="005879F4">
        <w:tc>
          <w:tcPr>
            <w:tcW w:w="568" w:type="dxa"/>
          </w:tcPr>
          <w:p w14:paraId="2B9A5B88" w14:textId="5E15B7EF" w:rsidR="002853D9" w:rsidRPr="00E66038" w:rsidRDefault="00BD4C3A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14:paraId="5BB644A0" w14:textId="54B2E463" w:rsidR="00B64CE8" w:rsidRPr="00DB57DF" w:rsidRDefault="00B64CE8" w:rsidP="00791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A738E41" w14:textId="01A0FF5F" w:rsidR="002853D9" w:rsidRPr="00BD4C3A" w:rsidRDefault="00BD4C3A" w:rsidP="002853D9">
            <w:pPr>
              <w:rPr>
                <w:rStyle w:val="FontStyle33"/>
                <w:sz w:val="24"/>
                <w:szCs w:val="24"/>
              </w:rPr>
            </w:pPr>
            <w:r w:rsidRPr="00BD4C3A">
              <w:rPr>
                <w:rStyle w:val="FontStyle33"/>
                <w:sz w:val="24"/>
                <w:szCs w:val="24"/>
              </w:rPr>
              <w:t>Особенности уголов</w:t>
            </w:r>
            <w:r w:rsidRPr="00BD4C3A">
              <w:rPr>
                <w:rStyle w:val="FontStyle33"/>
                <w:sz w:val="24"/>
                <w:szCs w:val="24"/>
              </w:rPr>
              <w:softHyphen/>
              <w:t xml:space="preserve">ного </w:t>
            </w:r>
            <w:r w:rsidRPr="00BD4C3A">
              <w:rPr>
                <w:rStyle w:val="FontStyle33"/>
                <w:sz w:val="24"/>
                <w:szCs w:val="24"/>
              </w:rPr>
              <w:lastRenderedPageBreak/>
              <w:t>судопроизводст</w:t>
            </w:r>
            <w:r w:rsidRPr="00BD4C3A">
              <w:rPr>
                <w:rStyle w:val="FontStyle33"/>
                <w:sz w:val="24"/>
                <w:szCs w:val="24"/>
              </w:rPr>
              <w:softHyphen/>
              <w:t>ва, уголовный (про</w:t>
            </w:r>
            <w:r w:rsidRPr="00BD4C3A">
              <w:rPr>
                <w:rStyle w:val="FontStyle33"/>
                <w:sz w:val="24"/>
                <w:szCs w:val="24"/>
              </w:rPr>
              <w:softHyphen/>
              <w:t>цесс)</w:t>
            </w:r>
          </w:p>
        </w:tc>
        <w:tc>
          <w:tcPr>
            <w:tcW w:w="1276" w:type="dxa"/>
          </w:tcPr>
          <w:p w14:paraId="3E25558A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14:paraId="394F67C6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364CEC33" w14:textId="77777777" w:rsidR="002853D9" w:rsidRPr="00E66038" w:rsidRDefault="002853D9" w:rsidP="002853D9">
            <w:pPr>
              <w:pStyle w:val="1"/>
              <w:shd w:val="clear" w:color="auto" w:fill="auto"/>
              <w:spacing w:before="0" w:after="0" w:line="240" w:lineRule="auto"/>
              <w:ind w:left="-37" w:firstLine="0"/>
              <w:jc w:val="left"/>
              <w:rPr>
                <w:rStyle w:val="9pt0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00E2F21" w14:textId="77777777" w:rsidR="002853D9" w:rsidRPr="005F3AD2" w:rsidRDefault="002853D9" w:rsidP="002853D9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3D9" w:rsidRPr="00E66038" w14:paraId="168D956C" w14:textId="77777777" w:rsidTr="005879F4">
        <w:tc>
          <w:tcPr>
            <w:tcW w:w="568" w:type="dxa"/>
          </w:tcPr>
          <w:p w14:paraId="66F7BB14" w14:textId="6B02C658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D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48D0D119" w14:textId="6B614BA4" w:rsidR="002853D9" w:rsidRPr="00DB57DF" w:rsidRDefault="002853D9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DF275F7" w14:textId="24105071" w:rsidR="002853D9" w:rsidRPr="00E66038" w:rsidRDefault="002853D9" w:rsidP="002853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</w:t>
            </w:r>
            <w:r w:rsidR="00BD4C3A" w:rsidRPr="00BD4C3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BD4C3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3A" w:rsidRPr="00BD4C3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судопроизводства</w:t>
            </w:r>
            <w:r w:rsidRPr="00E660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9A43BF4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9CD476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528" w:type="dxa"/>
          </w:tcPr>
          <w:p w14:paraId="478F7E05" w14:textId="77777777" w:rsidR="002853D9" w:rsidRPr="00E66038" w:rsidRDefault="002853D9" w:rsidP="002853D9">
            <w:pPr>
              <w:pStyle w:val="a4"/>
              <w:spacing w:after="0" w:afterAutospacing="0"/>
            </w:pPr>
            <w:r w:rsidRPr="00E66038"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495" w:type="dxa"/>
          </w:tcPr>
          <w:p w14:paraId="66E266C6" w14:textId="77777777" w:rsidR="002853D9" w:rsidRPr="005F3AD2" w:rsidRDefault="002853D9" w:rsidP="002853D9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F3AD2">
              <w:rPr>
                <w:rFonts w:ascii="Times New Roman" w:hAnsi="Times New Roman" w:cs="Times New Roman"/>
              </w:rPr>
              <w:t>Решение правовых задач</w:t>
            </w:r>
          </w:p>
        </w:tc>
      </w:tr>
      <w:tr w:rsidR="00BD4C3A" w:rsidRPr="00E66038" w14:paraId="0EE3BE0E" w14:textId="77777777" w:rsidTr="005879F4">
        <w:tc>
          <w:tcPr>
            <w:tcW w:w="568" w:type="dxa"/>
          </w:tcPr>
          <w:p w14:paraId="18F6228E" w14:textId="77777777" w:rsidR="00BD4C3A" w:rsidRPr="00E66038" w:rsidRDefault="00BD4C3A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985E81" w14:textId="77777777" w:rsidR="00BD4C3A" w:rsidRDefault="00BD4C3A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16E4831" w14:textId="29B9AFDD" w:rsidR="00BD4C3A" w:rsidRPr="00E66038" w:rsidRDefault="00BD4C3A" w:rsidP="00285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66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D4C3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</w:t>
            </w:r>
          </w:p>
        </w:tc>
        <w:tc>
          <w:tcPr>
            <w:tcW w:w="1276" w:type="dxa"/>
          </w:tcPr>
          <w:p w14:paraId="6ED444A8" w14:textId="01B48B4D" w:rsidR="00BD4C3A" w:rsidRPr="00E66038" w:rsidRDefault="00BD4C3A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843" w:type="dxa"/>
          </w:tcPr>
          <w:p w14:paraId="605ADE76" w14:textId="77777777" w:rsidR="00BD4C3A" w:rsidRPr="00E66038" w:rsidRDefault="00BD4C3A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19153168" w14:textId="77777777" w:rsidR="00BD4C3A" w:rsidRPr="00E66038" w:rsidRDefault="00BD4C3A" w:rsidP="002853D9">
            <w:pPr>
              <w:pStyle w:val="a4"/>
              <w:spacing w:after="0" w:afterAutospacing="0"/>
            </w:pPr>
          </w:p>
        </w:tc>
        <w:tc>
          <w:tcPr>
            <w:tcW w:w="1495" w:type="dxa"/>
          </w:tcPr>
          <w:p w14:paraId="5D1522C5" w14:textId="77777777" w:rsidR="00BD4C3A" w:rsidRPr="005F3AD2" w:rsidRDefault="00BD4C3A" w:rsidP="002853D9">
            <w:pPr>
              <w:rPr>
                <w:rFonts w:ascii="Times New Roman" w:hAnsi="Times New Roman" w:cs="Times New Roman"/>
              </w:rPr>
            </w:pPr>
          </w:p>
        </w:tc>
      </w:tr>
      <w:tr w:rsidR="00BD4C3A" w:rsidRPr="00E66038" w14:paraId="7B113A34" w14:textId="77777777" w:rsidTr="005879F4">
        <w:tc>
          <w:tcPr>
            <w:tcW w:w="568" w:type="dxa"/>
          </w:tcPr>
          <w:p w14:paraId="6B8A1139" w14:textId="38E1221F" w:rsidR="00BD4C3A" w:rsidRPr="00E66038" w:rsidRDefault="00BD4C3A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6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6A0E" w:rsidRPr="0096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14:paraId="2AC3972B" w14:textId="0E9FCE96" w:rsidR="0096353E" w:rsidRDefault="0096353E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C8B0FFC" w14:textId="48C412B9" w:rsidR="00BD4C3A" w:rsidRPr="00BD4C3A" w:rsidRDefault="00BD4C3A" w:rsidP="002853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C3A">
              <w:rPr>
                <w:rStyle w:val="FontStyle34"/>
                <w:sz w:val="24"/>
                <w:szCs w:val="24"/>
              </w:rPr>
              <w:t>Правовая культура и правосознание. Правовая деятель</w:t>
            </w:r>
            <w:r w:rsidRPr="00BD4C3A">
              <w:rPr>
                <w:rStyle w:val="FontStyle34"/>
                <w:sz w:val="24"/>
                <w:szCs w:val="24"/>
              </w:rPr>
              <w:softHyphen/>
              <w:t>ность</w:t>
            </w:r>
          </w:p>
        </w:tc>
        <w:tc>
          <w:tcPr>
            <w:tcW w:w="1276" w:type="dxa"/>
          </w:tcPr>
          <w:p w14:paraId="6DF0F556" w14:textId="40FA8DD2" w:rsidR="00BD4C3A" w:rsidRDefault="00666A0E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4CE8" w:rsidRPr="00B64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080F0CB" w14:textId="77777777" w:rsidR="00666A0E" w:rsidRPr="00E66038" w:rsidRDefault="00666A0E" w:rsidP="00666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Style w:val="FontStyle33"/>
                <w:sz w:val="24"/>
                <w:szCs w:val="24"/>
              </w:rPr>
              <w:t>Комби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ниро</w:t>
            </w:r>
            <w:r w:rsidRPr="00E66038">
              <w:rPr>
                <w:rStyle w:val="FontStyle33"/>
                <w:sz w:val="24"/>
                <w:szCs w:val="24"/>
              </w:rPr>
              <w:softHyphen/>
              <w:t>ванный урок</w:t>
            </w:r>
          </w:p>
          <w:p w14:paraId="5000C653" w14:textId="77777777" w:rsidR="00BD4C3A" w:rsidRPr="00E66038" w:rsidRDefault="00BD4C3A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83A0E8A" w14:textId="779F4637" w:rsidR="00BD4C3A" w:rsidRPr="00D16B05" w:rsidRDefault="00BD4C3A" w:rsidP="00BD4C3A">
            <w:pPr>
              <w:pStyle w:val="Style33"/>
              <w:widowControl/>
              <w:tabs>
                <w:tab w:val="left" w:pos="206"/>
              </w:tabs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Показывать, как право связано с культурой;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классифицировать правовую культуру на виды;</w:t>
            </w:r>
          </w:p>
          <w:p w14:paraId="48C52F26" w14:textId="10FB3C1B" w:rsidR="00BD4C3A" w:rsidRPr="00BD4C3A" w:rsidRDefault="00BD4C3A" w:rsidP="00BD4C3A">
            <w:pPr>
              <w:pStyle w:val="Style33"/>
              <w:widowControl/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характеризовать правовую культуру общест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ва, что </w:t>
            </w:r>
            <w:r w:rsidRPr="00D16B05">
              <w:rPr>
                <w:rStyle w:val="FontStyle63"/>
                <w:rFonts w:ascii="Times New Roman" w:hAnsi="Times New Roman" w:cs="Times New Roman"/>
                <w:spacing w:val="-20"/>
                <w:sz w:val="24"/>
                <w:szCs w:val="24"/>
              </w:rPr>
              <w:t>она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включает;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D16B05">
              <w:rPr>
                <w:rStyle w:val="FontStyle63"/>
                <w:rFonts w:ascii="Times New Roman" w:hAnsi="Times New Roman" w:cs="Times New Roman"/>
                <w:spacing w:val="-20"/>
                <w:sz w:val="24"/>
                <w:szCs w:val="24"/>
              </w:rPr>
              <w:t>правовую</w:t>
            </w:r>
            <w:r w:rsidRPr="00D16B0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культуру </w:t>
            </w:r>
            <w:r w:rsidR="00666A0E" w:rsidRPr="00D16B05">
              <w:rPr>
                <w:rStyle w:val="FontStyle58"/>
                <w:rFonts w:ascii="Times New Roman" w:hAnsi="Times New Roman" w:cs="Times New Roman"/>
              </w:rPr>
              <w:t>личности</w:t>
            </w:r>
            <w:r w:rsidR="00666A0E">
              <w:rPr>
                <w:rStyle w:val="FontStyle58"/>
                <w:rFonts w:ascii="Times New Roman" w:hAnsi="Times New Roman" w:cs="Times New Roman"/>
              </w:rPr>
              <w:t xml:space="preserve">; </w:t>
            </w:r>
            <w:r w:rsidRPr="00D16B05">
              <w:rPr>
                <w:rStyle w:val="FontStyle58"/>
                <w:rFonts w:ascii="Times New Roman" w:hAnsi="Times New Roman" w:cs="Times New Roman"/>
              </w:rPr>
              <w:t xml:space="preserve">формулировать определение понятия </w:t>
            </w:r>
            <w:r w:rsidR="00666A0E" w:rsidRPr="00D16B05">
              <w:rPr>
                <w:rStyle w:val="FontStyle58"/>
                <w:rFonts w:ascii="Times New Roman" w:hAnsi="Times New Roman" w:cs="Times New Roman"/>
              </w:rPr>
              <w:t>«право</w:t>
            </w:r>
            <w:r w:rsidR="00666A0E" w:rsidRPr="00D16B05">
              <w:rPr>
                <w:rStyle w:val="FontStyle58"/>
                <w:rFonts w:ascii="Times New Roman" w:hAnsi="Times New Roman" w:cs="Times New Roman"/>
              </w:rPr>
              <w:softHyphen/>
              <w:t>сознание</w:t>
            </w:r>
            <w:r w:rsidRPr="00D16B05">
              <w:rPr>
                <w:rStyle w:val="FontStyle58"/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14:paraId="4FAEAC35" w14:textId="751A1673" w:rsidR="00BD4C3A" w:rsidRPr="00666A0E" w:rsidRDefault="00666A0E" w:rsidP="002853D9">
            <w:pPr>
              <w:rPr>
                <w:rFonts w:ascii="Times New Roman" w:hAnsi="Times New Roman" w:cs="Times New Roman"/>
              </w:rPr>
            </w:pPr>
            <w:bookmarkStart w:id="0" w:name="_Hlk40391566"/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Таблица «Ю</w:t>
            </w:r>
            <w:r w:rsidRPr="00666A0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ридические </w:t>
            </w:r>
            <w:r w:rsidRPr="00666A0E">
              <w:rPr>
                <w:rStyle w:val="FontStyle58"/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специаль</w:t>
            </w:r>
            <w:r w:rsidRPr="00666A0E">
              <w:rPr>
                <w:rStyle w:val="FontStyle58"/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softHyphen/>
              <w:t>ности, их функции</w:t>
            </w:r>
            <w:r>
              <w:rPr>
                <w:rStyle w:val="FontStyle58"/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  <w:bookmarkEnd w:id="0"/>
          </w:p>
        </w:tc>
      </w:tr>
      <w:tr w:rsidR="002853D9" w:rsidRPr="00E66038" w14:paraId="643BAADF" w14:textId="77777777" w:rsidTr="005879F4">
        <w:tc>
          <w:tcPr>
            <w:tcW w:w="568" w:type="dxa"/>
          </w:tcPr>
          <w:p w14:paraId="50A9FB64" w14:textId="0D4A9F26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A0E" w:rsidRPr="0096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241E1D25" w14:textId="23C51BA6" w:rsidR="002853D9" w:rsidRPr="00DB57DF" w:rsidRDefault="002853D9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250EAE9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276" w:type="dxa"/>
          </w:tcPr>
          <w:p w14:paraId="6550B7A5" w14:textId="173BFD8B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4A22E53" w14:textId="0F22E81F" w:rsidR="002853D9" w:rsidRPr="00E66038" w:rsidRDefault="00666A0E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</w:t>
            </w:r>
            <w:r w:rsidR="002853D9" w:rsidRPr="00E6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коррекции и оценки знаний по курсу. </w:t>
            </w:r>
          </w:p>
        </w:tc>
        <w:tc>
          <w:tcPr>
            <w:tcW w:w="5528" w:type="dxa"/>
          </w:tcPr>
          <w:p w14:paraId="3CD809E2" w14:textId="77777777" w:rsidR="002853D9" w:rsidRPr="00E66038" w:rsidRDefault="002853D9" w:rsidP="002853D9">
            <w:pPr>
              <w:pStyle w:val="a4"/>
              <w:spacing w:after="0" w:afterAutospacing="0"/>
            </w:pPr>
            <w:r w:rsidRPr="00E66038"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495" w:type="dxa"/>
          </w:tcPr>
          <w:p w14:paraId="46FFF3E0" w14:textId="77777777" w:rsidR="002853D9" w:rsidRPr="005F3AD2" w:rsidRDefault="002853D9" w:rsidP="00285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2">
              <w:rPr>
                <w:rFonts w:ascii="Times New Roman" w:eastAsia="Times New Roman" w:hAnsi="Times New Roman" w:cs="Times New Roman"/>
                <w:lang w:eastAsia="ru-RU"/>
              </w:rPr>
              <w:t>Тест по КИМ ЕГЭ</w:t>
            </w:r>
          </w:p>
        </w:tc>
      </w:tr>
      <w:tr w:rsidR="002853D9" w:rsidRPr="00E66038" w14:paraId="0A51CB5A" w14:textId="77777777" w:rsidTr="005879F4">
        <w:tc>
          <w:tcPr>
            <w:tcW w:w="568" w:type="dxa"/>
          </w:tcPr>
          <w:p w14:paraId="60170653" w14:textId="51C15AB8" w:rsidR="002853D9" w:rsidRPr="00E66038" w:rsidRDefault="00666A0E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14:paraId="6E5A8BC5" w14:textId="02F7A58C" w:rsidR="002853D9" w:rsidRPr="00DB57DF" w:rsidRDefault="002853D9" w:rsidP="002853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2B0FACE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Резерв- 1 ч.</w:t>
            </w:r>
          </w:p>
        </w:tc>
        <w:tc>
          <w:tcPr>
            <w:tcW w:w="1276" w:type="dxa"/>
          </w:tcPr>
          <w:p w14:paraId="7A927C96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C278D5" w14:textId="77777777" w:rsidR="002853D9" w:rsidRPr="00E66038" w:rsidRDefault="002853D9" w:rsidP="00285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1FA2646A" w14:textId="77777777" w:rsidR="002853D9" w:rsidRPr="00E66038" w:rsidRDefault="002853D9" w:rsidP="002853D9">
            <w:pPr>
              <w:pStyle w:val="a4"/>
              <w:spacing w:after="0" w:afterAutospacing="0"/>
            </w:pPr>
          </w:p>
        </w:tc>
        <w:tc>
          <w:tcPr>
            <w:tcW w:w="1495" w:type="dxa"/>
          </w:tcPr>
          <w:p w14:paraId="33F2F29A" w14:textId="77777777" w:rsidR="002853D9" w:rsidRPr="005F3AD2" w:rsidRDefault="002853D9" w:rsidP="002853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F2E128" w14:textId="77777777" w:rsidR="00B02B61" w:rsidRDefault="00B02B61" w:rsidP="0041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92170" w14:textId="77777777" w:rsidR="00B97DD5" w:rsidRDefault="00B97DD5" w:rsidP="0041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B294A" w14:textId="77777777" w:rsidR="00B97DD5" w:rsidRDefault="00B97DD5" w:rsidP="0041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97DD5" w:rsidSect="004579BA">
      <w:pgSz w:w="16838" w:h="11906" w:orient="landscape"/>
      <w:pgMar w:top="424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9AE06A"/>
    <w:lvl w:ilvl="0">
      <w:numFmt w:val="bullet"/>
      <w:lvlText w:val="*"/>
      <w:lvlJc w:val="left"/>
    </w:lvl>
  </w:abstractNum>
  <w:abstractNum w:abstractNumId="1">
    <w:nsid w:val="1F4D00D9"/>
    <w:multiLevelType w:val="hybridMultilevel"/>
    <w:tmpl w:val="682C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5220F"/>
    <w:multiLevelType w:val="hybridMultilevel"/>
    <w:tmpl w:val="A3C4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AA55E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511E"/>
    <w:multiLevelType w:val="hybridMultilevel"/>
    <w:tmpl w:val="436C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5"/>
        <w:lvlJc w:val="left"/>
        <w:rPr>
          <w:rFonts w:ascii="Bookman Old Style" w:hAnsi="Bookman Old Style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Bookman Old Style" w:hAnsi="Bookman Old Style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1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7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0"/>
        <w:lvlJc w:val="left"/>
        <w:rPr>
          <w:rFonts w:ascii="Bookman Old Style" w:hAnsi="Bookman Old Style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Bookman Old Style" w:hAnsi="Bookman Old Style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6B"/>
    <w:rsid w:val="00013AD5"/>
    <w:rsid w:val="00041AE1"/>
    <w:rsid w:val="0004390E"/>
    <w:rsid w:val="000743C4"/>
    <w:rsid w:val="00076F6B"/>
    <w:rsid w:val="000918AA"/>
    <w:rsid w:val="000A2DFA"/>
    <w:rsid w:val="001035AF"/>
    <w:rsid w:val="001448F8"/>
    <w:rsid w:val="001B2E60"/>
    <w:rsid w:val="001D4BFC"/>
    <w:rsid w:val="00201FD3"/>
    <w:rsid w:val="002033A5"/>
    <w:rsid w:val="00283582"/>
    <w:rsid w:val="002853D9"/>
    <w:rsid w:val="00344ABC"/>
    <w:rsid w:val="003557E1"/>
    <w:rsid w:val="00375517"/>
    <w:rsid w:val="00393B7A"/>
    <w:rsid w:val="00413672"/>
    <w:rsid w:val="00417991"/>
    <w:rsid w:val="004579BA"/>
    <w:rsid w:val="00491D36"/>
    <w:rsid w:val="004A42DA"/>
    <w:rsid w:val="004C29EA"/>
    <w:rsid w:val="005879F4"/>
    <w:rsid w:val="005B21B3"/>
    <w:rsid w:val="005E54F9"/>
    <w:rsid w:val="005F3AD2"/>
    <w:rsid w:val="006207C4"/>
    <w:rsid w:val="00666A0E"/>
    <w:rsid w:val="006A64E6"/>
    <w:rsid w:val="00700877"/>
    <w:rsid w:val="00710AF5"/>
    <w:rsid w:val="00730CEF"/>
    <w:rsid w:val="00791B82"/>
    <w:rsid w:val="00887AF9"/>
    <w:rsid w:val="0096353E"/>
    <w:rsid w:val="00A01FCB"/>
    <w:rsid w:val="00A149F9"/>
    <w:rsid w:val="00A626BC"/>
    <w:rsid w:val="00AB6C9E"/>
    <w:rsid w:val="00B01131"/>
    <w:rsid w:val="00B02B61"/>
    <w:rsid w:val="00B25283"/>
    <w:rsid w:val="00B5240B"/>
    <w:rsid w:val="00B63850"/>
    <w:rsid w:val="00B64CE8"/>
    <w:rsid w:val="00B97DD5"/>
    <w:rsid w:val="00BB555B"/>
    <w:rsid w:val="00BD4C3A"/>
    <w:rsid w:val="00BF0ECA"/>
    <w:rsid w:val="00C776D3"/>
    <w:rsid w:val="00C90836"/>
    <w:rsid w:val="00CB3573"/>
    <w:rsid w:val="00CE6B98"/>
    <w:rsid w:val="00D012CD"/>
    <w:rsid w:val="00D474D8"/>
    <w:rsid w:val="00D77035"/>
    <w:rsid w:val="00DB57DF"/>
    <w:rsid w:val="00E66038"/>
    <w:rsid w:val="00EB1CF9"/>
    <w:rsid w:val="00F06FBE"/>
    <w:rsid w:val="00F11482"/>
    <w:rsid w:val="00F440A8"/>
    <w:rsid w:val="00FD2111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87A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uiPriority w:val="59"/>
    <w:rsid w:val="00B5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240B"/>
    <w:pPr>
      <w:ind w:left="720"/>
      <w:contextualSpacing/>
    </w:pPr>
  </w:style>
  <w:style w:type="paragraph" w:styleId="a7">
    <w:name w:val="No Spacing"/>
    <w:link w:val="a8"/>
    <w:uiPriority w:val="1"/>
    <w:qFormat/>
    <w:rsid w:val="00393B7A"/>
    <w:pPr>
      <w:spacing w:after="0" w:line="240" w:lineRule="auto"/>
    </w:pPr>
  </w:style>
  <w:style w:type="character" w:customStyle="1" w:styleId="a9">
    <w:name w:val="Перечень Знак"/>
    <w:link w:val="a"/>
    <w:locked/>
    <w:rsid w:val="00393B7A"/>
    <w:rPr>
      <w:rFonts w:ascii="Calibri" w:eastAsia="Calibri" w:hAnsi="Calibri"/>
      <w:sz w:val="28"/>
      <w:u w:color="000000"/>
      <w:bdr w:val="none" w:sz="0" w:space="0" w:color="auto" w:frame="1"/>
      <w:lang w:val="en-US"/>
    </w:rPr>
  </w:style>
  <w:style w:type="paragraph" w:customStyle="1" w:styleId="a">
    <w:name w:val="Перечень"/>
    <w:basedOn w:val="a0"/>
    <w:next w:val="a0"/>
    <w:link w:val="a9"/>
    <w:qFormat/>
    <w:rsid w:val="00393B7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Calibri" w:eastAsia="Calibri" w:hAnsi="Calibri"/>
      <w:sz w:val="28"/>
      <w:u w:color="000000"/>
      <w:bdr w:val="none" w:sz="0" w:space="0" w:color="auto" w:frame="1"/>
      <w:lang w:val="en-US"/>
    </w:rPr>
  </w:style>
  <w:style w:type="character" w:customStyle="1" w:styleId="FontStyle18">
    <w:name w:val="Font Style18"/>
    <w:basedOn w:val="a1"/>
    <w:uiPriority w:val="99"/>
    <w:rsid w:val="00393B7A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0A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A2DFA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a0"/>
    <w:rsid w:val="00283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283582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sid w:val="00283582"/>
    <w:rPr>
      <w:rFonts w:ascii="Arial" w:hAnsi="Arial" w:cs="Arial"/>
      <w:spacing w:val="-10"/>
      <w:sz w:val="30"/>
      <w:szCs w:val="30"/>
    </w:rPr>
  </w:style>
  <w:style w:type="character" w:customStyle="1" w:styleId="a8">
    <w:name w:val="Без интервала Знак"/>
    <w:basedOn w:val="a1"/>
    <w:link w:val="a7"/>
    <w:uiPriority w:val="1"/>
    <w:rsid w:val="00283582"/>
  </w:style>
  <w:style w:type="character" w:customStyle="1" w:styleId="ac">
    <w:name w:val="Основной текст_"/>
    <w:link w:val="1"/>
    <w:rsid w:val="0028358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c"/>
    <w:rsid w:val="00283582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FontStyle33">
    <w:name w:val="Font Style33"/>
    <w:uiPriority w:val="99"/>
    <w:rsid w:val="00283582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283582"/>
    <w:pPr>
      <w:widowControl w:val="0"/>
      <w:autoSpaceDE w:val="0"/>
      <w:autoSpaceDN w:val="0"/>
      <w:adjustRightInd w:val="0"/>
      <w:spacing w:after="0" w:line="34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8358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83582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">
    <w:name w:val="Основной текст (2)_"/>
    <w:link w:val="20"/>
    <w:rsid w:val="0028358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3582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283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 + Полужирный"/>
    <w:rsid w:val="002835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0"/>
    <w:rsid w:val="00283582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character" w:customStyle="1" w:styleId="5">
    <w:name w:val="Основной текст (5)_"/>
    <w:link w:val="50"/>
    <w:rsid w:val="00283582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83582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FontStyle24">
    <w:name w:val="Font Style24"/>
    <w:uiPriority w:val="99"/>
    <w:rsid w:val="00283582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28358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283582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51">
    <w:name w:val="Основной текст (5) + Полужирный"/>
    <w:rsid w:val="00283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rsid w:val="00283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rsid w:val="00283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283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10">
    <w:name w:val="c10"/>
    <w:basedOn w:val="a0"/>
    <w:rsid w:val="00A0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A01FCB"/>
  </w:style>
  <w:style w:type="character" w:customStyle="1" w:styleId="c9">
    <w:name w:val="c9"/>
    <w:basedOn w:val="a1"/>
    <w:rsid w:val="00A01FCB"/>
  </w:style>
  <w:style w:type="paragraph" w:customStyle="1" w:styleId="Style2">
    <w:name w:val="Style2"/>
    <w:basedOn w:val="a0"/>
    <w:uiPriority w:val="99"/>
    <w:rsid w:val="001448F8"/>
    <w:pPr>
      <w:widowControl w:val="0"/>
      <w:autoSpaceDE w:val="0"/>
      <w:autoSpaceDN w:val="0"/>
      <w:adjustRightInd w:val="0"/>
      <w:spacing w:after="0" w:line="29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58">
    <w:name w:val="Font Style58"/>
    <w:basedOn w:val="a1"/>
    <w:uiPriority w:val="99"/>
    <w:rsid w:val="001448F8"/>
    <w:rPr>
      <w:rFonts w:ascii="Bookman Old Style" w:hAnsi="Bookman Old Style" w:cs="Bookman Old Style"/>
      <w:sz w:val="24"/>
      <w:szCs w:val="24"/>
    </w:rPr>
  </w:style>
  <w:style w:type="paragraph" w:customStyle="1" w:styleId="Style16">
    <w:name w:val="Style16"/>
    <w:basedOn w:val="a0"/>
    <w:uiPriority w:val="99"/>
    <w:rsid w:val="001448F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B011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3">
    <w:name w:val="Font Style63"/>
    <w:basedOn w:val="a1"/>
    <w:uiPriority w:val="99"/>
    <w:rsid w:val="00B01131"/>
    <w:rPr>
      <w:rFonts w:ascii="Bookman Old Style" w:hAnsi="Bookman Old Style" w:cs="Bookman Old Style"/>
      <w:sz w:val="36"/>
      <w:szCs w:val="36"/>
    </w:rPr>
  </w:style>
  <w:style w:type="paragraph" w:customStyle="1" w:styleId="Style32">
    <w:name w:val="Style32"/>
    <w:basedOn w:val="a0"/>
    <w:uiPriority w:val="99"/>
    <w:rsid w:val="00B01131"/>
    <w:pPr>
      <w:widowControl w:val="0"/>
      <w:autoSpaceDE w:val="0"/>
      <w:autoSpaceDN w:val="0"/>
      <w:adjustRightInd w:val="0"/>
      <w:spacing w:after="0" w:line="49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B01131"/>
    <w:rPr>
      <w:rFonts w:ascii="Bookman Old Style" w:hAnsi="Bookman Old Style" w:cs="Bookman Old Style"/>
      <w:sz w:val="40"/>
      <w:szCs w:val="40"/>
    </w:rPr>
  </w:style>
  <w:style w:type="paragraph" w:customStyle="1" w:styleId="Style29">
    <w:name w:val="Style29"/>
    <w:basedOn w:val="a0"/>
    <w:uiPriority w:val="99"/>
    <w:rsid w:val="00FD2111"/>
    <w:pPr>
      <w:widowControl w:val="0"/>
      <w:autoSpaceDE w:val="0"/>
      <w:autoSpaceDN w:val="0"/>
      <w:adjustRightInd w:val="0"/>
      <w:spacing w:after="0" w:line="52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FD2111"/>
    <w:pPr>
      <w:widowControl w:val="0"/>
      <w:autoSpaceDE w:val="0"/>
      <w:autoSpaceDN w:val="0"/>
      <w:adjustRightInd w:val="0"/>
      <w:spacing w:after="0" w:line="41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CB357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0"/>
    <w:uiPriority w:val="99"/>
    <w:rsid w:val="00CB3573"/>
    <w:pPr>
      <w:widowControl w:val="0"/>
      <w:autoSpaceDE w:val="0"/>
      <w:autoSpaceDN w:val="0"/>
      <w:adjustRightInd w:val="0"/>
      <w:spacing w:after="0" w:line="30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CB3573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5F3AD2"/>
    <w:pPr>
      <w:widowControl w:val="0"/>
      <w:autoSpaceDE w:val="0"/>
      <w:autoSpaceDN w:val="0"/>
      <w:adjustRightInd w:val="0"/>
      <w:spacing w:after="0" w:line="32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7551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375517"/>
    <w:pPr>
      <w:widowControl w:val="0"/>
      <w:autoSpaceDE w:val="0"/>
      <w:autoSpaceDN w:val="0"/>
      <w:adjustRightInd w:val="0"/>
      <w:spacing w:after="0" w:line="567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1">
    <w:name w:val="Font Style81"/>
    <w:basedOn w:val="a1"/>
    <w:uiPriority w:val="99"/>
    <w:rsid w:val="00375517"/>
    <w:rPr>
      <w:rFonts w:ascii="Tahoma" w:hAnsi="Tahoma" w:cs="Tahoma"/>
      <w:i/>
      <w:iCs/>
      <w:spacing w:val="40"/>
      <w:sz w:val="36"/>
      <w:szCs w:val="36"/>
    </w:rPr>
  </w:style>
  <w:style w:type="character" w:customStyle="1" w:styleId="FontStyle82">
    <w:name w:val="Font Style82"/>
    <w:basedOn w:val="a1"/>
    <w:uiPriority w:val="99"/>
    <w:rsid w:val="00375517"/>
    <w:rPr>
      <w:rFonts w:ascii="Bookman Old Style" w:hAnsi="Bookman Old Style" w:cs="Bookman Old Style"/>
      <w:b/>
      <w:bCs/>
      <w:i/>
      <w:iCs/>
      <w:spacing w:val="20"/>
      <w:sz w:val="34"/>
      <w:szCs w:val="34"/>
    </w:rPr>
  </w:style>
  <w:style w:type="character" w:customStyle="1" w:styleId="FontStyle83">
    <w:name w:val="Font Style83"/>
    <w:basedOn w:val="a1"/>
    <w:uiPriority w:val="99"/>
    <w:rsid w:val="00375517"/>
    <w:rPr>
      <w:rFonts w:ascii="Franklin Gothic Medium" w:hAnsi="Franklin Gothic Medium" w:cs="Franklin Gothic Medium"/>
      <w:b/>
      <w:bCs/>
      <w:i/>
      <w:iCs/>
      <w:sz w:val="40"/>
      <w:szCs w:val="40"/>
    </w:rPr>
  </w:style>
  <w:style w:type="character" w:customStyle="1" w:styleId="FontStyle42">
    <w:name w:val="Font Style42"/>
    <w:basedOn w:val="a1"/>
    <w:uiPriority w:val="99"/>
    <w:rsid w:val="00F06FBE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8">
    <w:name w:val="Style8"/>
    <w:basedOn w:val="a0"/>
    <w:uiPriority w:val="99"/>
    <w:rsid w:val="002853D9"/>
    <w:pPr>
      <w:widowControl w:val="0"/>
      <w:autoSpaceDE w:val="0"/>
      <w:autoSpaceDN w:val="0"/>
      <w:adjustRightInd w:val="0"/>
      <w:spacing w:after="0" w:line="37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95">
    <w:name w:val="Font Style95"/>
    <w:basedOn w:val="a1"/>
    <w:uiPriority w:val="99"/>
    <w:rsid w:val="002853D9"/>
    <w:rPr>
      <w:rFonts w:ascii="Bookman Old Style" w:hAnsi="Bookman Old Style" w:cs="Bookman Old Style"/>
      <w:b/>
      <w:bCs/>
      <w:sz w:val="28"/>
      <w:szCs w:val="28"/>
    </w:rPr>
  </w:style>
  <w:style w:type="paragraph" w:customStyle="1" w:styleId="Style36">
    <w:name w:val="Style36"/>
    <w:basedOn w:val="a0"/>
    <w:uiPriority w:val="99"/>
    <w:rsid w:val="00BD4C3A"/>
    <w:pPr>
      <w:widowControl w:val="0"/>
      <w:autoSpaceDE w:val="0"/>
      <w:autoSpaceDN w:val="0"/>
      <w:adjustRightInd w:val="0"/>
      <w:spacing w:after="0" w:line="445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D4C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01">
    <w:name w:val="Font Style101"/>
    <w:basedOn w:val="a1"/>
    <w:uiPriority w:val="99"/>
    <w:rsid w:val="00BD4C3A"/>
    <w:rPr>
      <w:rFonts w:ascii="Bookman Old Style" w:hAnsi="Bookman Old Style" w:cs="Bookman Old Style"/>
      <w:spacing w:val="30"/>
      <w:sz w:val="24"/>
      <w:szCs w:val="24"/>
    </w:rPr>
  </w:style>
  <w:style w:type="character" w:customStyle="1" w:styleId="FontStyle14">
    <w:name w:val="Font Style14"/>
    <w:basedOn w:val="a1"/>
    <w:uiPriority w:val="99"/>
    <w:rsid w:val="00666A0E"/>
    <w:rPr>
      <w:rFonts w:ascii="Georgia" w:hAnsi="Georgia" w:cs="Georgi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87A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uiPriority w:val="59"/>
    <w:rsid w:val="00B5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240B"/>
    <w:pPr>
      <w:ind w:left="720"/>
      <w:contextualSpacing/>
    </w:pPr>
  </w:style>
  <w:style w:type="paragraph" w:styleId="a7">
    <w:name w:val="No Spacing"/>
    <w:link w:val="a8"/>
    <w:uiPriority w:val="1"/>
    <w:qFormat/>
    <w:rsid w:val="00393B7A"/>
    <w:pPr>
      <w:spacing w:after="0" w:line="240" w:lineRule="auto"/>
    </w:pPr>
  </w:style>
  <w:style w:type="character" w:customStyle="1" w:styleId="a9">
    <w:name w:val="Перечень Знак"/>
    <w:link w:val="a"/>
    <w:locked/>
    <w:rsid w:val="00393B7A"/>
    <w:rPr>
      <w:rFonts w:ascii="Calibri" w:eastAsia="Calibri" w:hAnsi="Calibri"/>
      <w:sz w:val="28"/>
      <w:u w:color="000000"/>
      <w:bdr w:val="none" w:sz="0" w:space="0" w:color="auto" w:frame="1"/>
      <w:lang w:val="en-US"/>
    </w:rPr>
  </w:style>
  <w:style w:type="paragraph" w:customStyle="1" w:styleId="a">
    <w:name w:val="Перечень"/>
    <w:basedOn w:val="a0"/>
    <w:next w:val="a0"/>
    <w:link w:val="a9"/>
    <w:qFormat/>
    <w:rsid w:val="00393B7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Calibri" w:eastAsia="Calibri" w:hAnsi="Calibri"/>
      <w:sz w:val="28"/>
      <w:u w:color="000000"/>
      <w:bdr w:val="none" w:sz="0" w:space="0" w:color="auto" w:frame="1"/>
      <w:lang w:val="en-US"/>
    </w:rPr>
  </w:style>
  <w:style w:type="character" w:customStyle="1" w:styleId="FontStyle18">
    <w:name w:val="Font Style18"/>
    <w:basedOn w:val="a1"/>
    <w:uiPriority w:val="99"/>
    <w:rsid w:val="00393B7A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0A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A2DFA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a0"/>
    <w:rsid w:val="00283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283582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sid w:val="00283582"/>
    <w:rPr>
      <w:rFonts w:ascii="Arial" w:hAnsi="Arial" w:cs="Arial"/>
      <w:spacing w:val="-10"/>
      <w:sz w:val="30"/>
      <w:szCs w:val="30"/>
    </w:rPr>
  </w:style>
  <w:style w:type="character" w:customStyle="1" w:styleId="a8">
    <w:name w:val="Без интервала Знак"/>
    <w:basedOn w:val="a1"/>
    <w:link w:val="a7"/>
    <w:uiPriority w:val="1"/>
    <w:rsid w:val="00283582"/>
  </w:style>
  <w:style w:type="character" w:customStyle="1" w:styleId="ac">
    <w:name w:val="Основной текст_"/>
    <w:link w:val="1"/>
    <w:rsid w:val="0028358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c"/>
    <w:rsid w:val="00283582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FontStyle33">
    <w:name w:val="Font Style33"/>
    <w:uiPriority w:val="99"/>
    <w:rsid w:val="00283582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283582"/>
    <w:pPr>
      <w:widowControl w:val="0"/>
      <w:autoSpaceDE w:val="0"/>
      <w:autoSpaceDN w:val="0"/>
      <w:adjustRightInd w:val="0"/>
      <w:spacing w:after="0" w:line="34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8358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83582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">
    <w:name w:val="Основной текст (2)_"/>
    <w:link w:val="20"/>
    <w:rsid w:val="0028358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3582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283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 + Полужирный"/>
    <w:rsid w:val="002835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0"/>
    <w:rsid w:val="00283582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character" w:customStyle="1" w:styleId="5">
    <w:name w:val="Основной текст (5)_"/>
    <w:link w:val="50"/>
    <w:rsid w:val="00283582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83582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FontStyle24">
    <w:name w:val="Font Style24"/>
    <w:uiPriority w:val="99"/>
    <w:rsid w:val="00283582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28358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283582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51">
    <w:name w:val="Основной текст (5) + Полужирный"/>
    <w:rsid w:val="00283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rsid w:val="00283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rsid w:val="00283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283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10">
    <w:name w:val="c10"/>
    <w:basedOn w:val="a0"/>
    <w:rsid w:val="00A0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A01FCB"/>
  </w:style>
  <w:style w:type="character" w:customStyle="1" w:styleId="c9">
    <w:name w:val="c9"/>
    <w:basedOn w:val="a1"/>
    <w:rsid w:val="00A01FCB"/>
  </w:style>
  <w:style w:type="paragraph" w:customStyle="1" w:styleId="Style2">
    <w:name w:val="Style2"/>
    <w:basedOn w:val="a0"/>
    <w:uiPriority w:val="99"/>
    <w:rsid w:val="001448F8"/>
    <w:pPr>
      <w:widowControl w:val="0"/>
      <w:autoSpaceDE w:val="0"/>
      <w:autoSpaceDN w:val="0"/>
      <w:adjustRightInd w:val="0"/>
      <w:spacing w:after="0" w:line="29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58">
    <w:name w:val="Font Style58"/>
    <w:basedOn w:val="a1"/>
    <w:uiPriority w:val="99"/>
    <w:rsid w:val="001448F8"/>
    <w:rPr>
      <w:rFonts w:ascii="Bookman Old Style" w:hAnsi="Bookman Old Style" w:cs="Bookman Old Style"/>
      <w:sz w:val="24"/>
      <w:szCs w:val="24"/>
    </w:rPr>
  </w:style>
  <w:style w:type="paragraph" w:customStyle="1" w:styleId="Style16">
    <w:name w:val="Style16"/>
    <w:basedOn w:val="a0"/>
    <w:uiPriority w:val="99"/>
    <w:rsid w:val="001448F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B011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3">
    <w:name w:val="Font Style63"/>
    <w:basedOn w:val="a1"/>
    <w:uiPriority w:val="99"/>
    <w:rsid w:val="00B01131"/>
    <w:rPr>
      <w:rFonts w:ascii="Bookman Old Style" w:hAnsi="Bookman Old Style" w:cs="Bookman Old Style"/>
      <w:sz w:val="36"/>
      <w:szCs w:val="36"/>
    </w:rPr>
  </w:style>
  <w:style w:type="paragraph" w:customStyle="1" w:styleId="Style32">
    <w:name w:val="Style32"/>
    <w:basedOn w:val="a0"/>
    <w:uiPriority w:val="99"/>
    <w:rsid w:val="00B01131"/>
    <w:pPr>
      <w:widowControl w:val="0"/>
      <w:autoSpaceDE w:val="0"/>
      <w:autoSpaceDN w:val="0"/>
      <w:adjustRightInd w:val="0"/>
      <w:spacing w:after="0" w:line="49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B01131"/>
    <w:rPr>
      <w:rFonts w:ascii="Bookman Old Style" w:hAnsi="Bookman Old Style" w:cs="Bookman Old Style"/>
      <w:sz w:val="40"/>
      <w:szCs w:val="40"/>
    </w:rPr>
  </w:style>
  <w:style w:type="paragraph" w:customStyle="1" w:styleId="Style29">
    <w:name w:val="Style29"/>
    <w:basedOn w:val="a0"/>
    <w:uiPriority w:val="99"/>
    <w:rsid w:val="00FD2111"/>
    <w:pPr>
      <w:widowControl w:val="0"/>
      <w:autoSpaceDE w:val="0"/>
      <w:autoSpaceDN w:val="0"/>
      <w:adjustRightInd w:val="0"/>
      <w:spacing w:after="0" w:line="52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FD2111"/>
    <w:pPr>
      <w:widowControl w:val="0"/>
      <w:autoSpaceDE w:val="0"/>
      <w:autoSpaceDN w:val="0"/>
      <w:adjustRightInd w:val="0"/>
      <w:spacing w:after="0" w:line="41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CB357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0"/>
    <w:uiPriority w:val="99"/>
    <w:rsid w:val="00CB3573"/>
    <w:pPr>
      <w:widowControl w:val="0"/>
      <w:autoSpaceDE w:val="0"/>
      <w:autoSpaceDN w:val="0"/>
      <w:adjustRightInd w:val="0"/>
      <w:spacing w:after="0" w:line="30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CB3573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5F3AD2"/>
    <w:pPr>
      <w:widowControl w:val="0"/>
      <w:autoSpaceDE w:val="0"/>
      <w:autoSpaceDN w:val="0"/>
      <w:adjustRightInd w:val="0"/>
      <w:spacing w:after="0" w:line="32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7551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375517"/>
    <w:pPr>
      <w:widowControl w:val="0"/>
      <w:autoSpaceDE w:val="0"/>
      <w:autoSpaceDN w:val="0"/>
      <w:adjustRightInd w:val="0"/>
      <w:spacing w:after="0" w:line="567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1">
    <w:name w:val="Font Style81"/>
    <w:basedOn w:val="a1"/>
    <w:uiPriority w:val="99"/>
    <w:rsid w:val="00375517"/>
    <w:rPr>
      <w:rFonts w:ascii="Tahoma" w:hAnsi="Tahoma" w:cs="Tahoma"/>
      <w:i/>
      <w:iCs/>
      <w:spacing w:val="40"/>
      <w:sz w:val="36"/>
      <w:szCs w:val="36"/>
    </w:rPr>
  </w:style>
  <w:style w:type="character" w:customStyle="1" w:styleId="FontStyle82">
    <w:name w:val="Font Style82"/>
    <w:basedOn w:val="a1"/>
    <w:uiPriority w:val="99"/>
    <w:rsid w:val="00375517"/>
    <w:rPr>
      <w:rFonts w:ascii="Bookman Old Style" w:hAnsi="Bookman Old Style" w:cs="Bookman Old Style"/>
      <w:b/>
      <w:bCs/>
      <w:i/>
      <w:iCs/>
      <w:spacing w:val="20"/>
      <w:sz w:val="34"/>
      <w:szCs w:val="34"/>
    </w:rPr>
  </w:style>
  <w:style w:type="character" w:customStyle="1" w:styleId="FontStyle83">
    <w:name w:val="Font Style83"/>
    <w:basedOn w:val="a1"/>
    <w:uiPriority w:val="99"/>
    <w:rsid w:val="00375517"/>
    <w:rPr>
      <w:rFonts w:ascii="Franklin Gothic Medium" w:hAnsi="Franklin Gothic Medium" w:cs="Franklin Gothic Medium"/>
      <w:b/>
      <w:bCs/>
      <w:i/>
      <w:iCs/>
      <w:sz w:val="40"/>
      <w:szCs w:val="40"/>
    </w:rPr>
  </w:style>
  <w:style w:type="character" w:customStyle="1" w:styleId="FontStyle42">
    <w:name w:val="Font Style42"/>
    <w:basedOn w:val="a1"/>
    <w:uiPriority w:val="99"/>
    <w:rsid w:val="00F06FBE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8">
    <w:name w:val="Style8"/>
    <w:basedOn w:val="a0"/>
    <w:uiPriority w:val="99"/>
    <w:rsid w:val="002853D9"/>
    <w:pPr>
      <w:widowControl w:val="0"/>
      <w:autoSpaceDE w:val="0"/>
      <w:autoSpaceDN w:val="0"/>
      <w:adjustRightInd w:val="0"/>
      <w:spacing w:after="0" w:line="37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95">
    <w:name w:val="Font Style95"/>
    <w:basedOn w:val="a1"/>
    <w:uiPriority w:val="99"/>
    <w:rsid w:val="002853D9"/>
    <w:rPr>
      <w:rFonts w:ascii="Bookman Old Style" w:hAnsi="Bookman Old Style" w:cs="Bookman Old Style"/>
      <w:b/>
      <w:bCs/>
      <w:sz w:val="28"/>
      <w:szCs w:val="28"/>
    </w:rPr>
  </w:style>
  <w:style w:type="paragraph" w:customStyle="1" w:styleId="Style36">
    <w:name w:val="Style36"/>
    <w:basedOn w:val="a0"/>
    <w:uiPriority w:val="99"/>
    <w:rsid w:val="00BD4C3A"/>
    <w:pPr>
      <w:widowControl w:val="0"/>
      <w:autoSpaceDE w:val="0"/>
      <w:autoSpaceDN w:val="0"/>
      <w:adjustRightInd w:val="0"/>
      <w:spacing w:after="0" w:line="445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D4C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01">
    <w:name w:val="Font Style101"/>
    <w:basedOn w:val="a1"/>
    <w:uiPriority w:val="99"/>
    <w:rsid w:val="00BD4C3A"/>
    <w:rPr>
      <w:rFonts w:ascii="Bookman Old Style" w:hAnsi="Bookman Old Style" w:cs="Bookman Old Style"/>
      <w:spacing w:val="30"/>
      <w:sz w:val="24"/>
      <w:szCs w:val="24"/>
    </w:rPr>
  </w:style>
  <w:style w:type="character" w:customStyle="1" w:styleId="FontStyle14">
    <w:name w:val="Font Style14"/>
    <w:basedOn w:val="a1"/>
    <w:uiPriority w:val="99"/>
    <w:rsid w:val="00666A0E"/>
    <w:rPr>
      <w:rFonts w:ascii="Georgia" w:hAnsi="Georgia" w:cs="Georgi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Гимназия_69</dc:creator>
  <cp:lastModifiedBy>111</cp:lastModifiedBy>
  <cp:revision>16</cp:revision>
  <cp:lastPrinted>2018-09-25T16:58:00Z</cp:lastPrinted>
  <dcterms:created xsi:type="dcterms:W3CDTF">2019-10-01T20:35:00Z</dcterms:created>
  <dcterms:modified xsi:type="dcterms:W3CDTF">2023-09-01T08:37:00Z</dcterms:modified>
</cp:coreProperties>
</file>